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D4A" w:rsidRDefault="0093650B">
      <w:pPr>
        <w:pStyle w:val="a3"/>
        <w:spacing w:before="179"/>
      </w:pPr>
      <w:r>
        <w:t>Баланың</w:t>
      </w:r>
      <w:r>
        <w:rPr>
          <w:spacing w:val="-12"/>
        </w:rPr>
        <w:t xml:space="preserve"> </w:t>
      </w:r>
      <w:r>
        <w:t>аты-жөні:</w:t>
      </w:r>
      <w:r>
        <w:rPr>
          <w:spacing w:val="-2"/>
        </w:rPr>
        <w:t xml:space="preserve"> </w:t>
      </w:r>
      <w:r w:rsidR="004E51E2">
        <w:t>Жұмабай Алихан</w:t>
      </w:r>
    </w:p>
    <w:p w:rsidR="00780D4A" w:rsidRDefault="0093650B">
      <w:pPr>
        <w:pStyle w:val="a3"/>
      </w:pPr>
      <w:bookmarkStart w:id="0" w:name="_Hlk198673792"/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780D4A" w:rsidRDefault="0093650B">
      <w:pPr>
        <w:pStyle w:val="a3"/>
        <w:spacing w:before="1"/>
        <w:ind w:right="10002"/>
      </w:pPr>
      <w:r>
        <w:t>Топ: «Құлыншақ»  ортаңғы топ</w:t>
      </w:r>
    </w:p>
    <w:bookmarkEnd w:id="0"/>
    <w:p w:rsidR="00780D4A" w:rsidRDefault="00780D4A">
      <w:pPr>
        <w:pStyle w:val="a3"/>
        <w:spacing w:before="1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41"/>
        <w:gridCol w:w="3390"/>
        <w:gridCol w:w="2977"/>
        <w:gridCol w:w="2372"/>
      </w:tblGrid>
      <w:tr w:rsidR="00780D4A">
        <w:trPr>
          <w:trHeight w:val="1103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before="2" w:line="237" w:lineRule="auto"/>
              <w:ind w:left="105" w:right="91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spacing w:before="2" w:line="237" w:lineRule="auto"/>
              <w:ind w:left="110" w:right="5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916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ойындар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тапсырмаларды орындауға дағдыландыру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қызығып</w:t>
            </w:r>
          </w:p>
          <w:p w:rsidR="00780D4A" w:rsidRDefault="0093650B">
            <w:pPr>
              <w:pStyle w:val="TableParagraph"/>
              <w:spacing w:line="226" w:lineRule="exact"/>
              <w:ind w:left="104" w:right="366"/>
              <w:rPr>
                <w:sz w:val="20"/>
              </w:rPr>
            </w:pPr>
            <w:r>
              <w:rPr>
                <w:sz w:val="20"/>
              </w:rPr>
              <w:t>ойнатуға,бірлескен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 ойындарға қатысады.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қимылды ойындарға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қатысуға </w:t>
            </w:r>
            <w:r>
              <w:rPr>
                <w:spacing w:val="-2"/>
                <w:sz w:val="20"/>
              </w:rPr>
              <w:t>икемді.</w:t>
            </w:r>
          </w:p>
          <w:p w:rsidR="00780D4A" w:rsidRDefault="0093650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921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  <w:p w:rsidR="00780D4A" w:rsidRDefault="0093650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тіркестерін қайталауға үйрету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үзінділерін сахналауға ынталандыру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Қоршаған ортаға байланысты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</w:p>
          <w:p w:rsidR="00780D4A" w:rsidRDefault="0093650B">
            <w:pPr>
              <w:pStyle w:val="TableParagraph"/>
              <w:spacing w:line="23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береді </w:t>
            </w:r>
            <w:r>
              <w:rPr>
                <w:spacing w:val="-2"/>
                <w:sz w:val="20"/>
              </w:rPr>
              <w:t>ІІ-орташа</w:t>
            </w:r>
          </w:p>
        </w:tc>
      </w:tr>
      <w:tr w:rsidR="00780D4A">
        <w:trPr>
          <w:trHeight w:val="1142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before="14" w:line="249" w:lineRule="auto"/>
              <w:ind w:left="105" w:right="183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бірдей заттарды салыстыруды меңгерту;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суреттен,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ауызша сипаттамасы бойынша ажыратуға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 сипаттамасы бойынша ажыратуға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Біртекті заттарды топтастырып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бөліп көрсете алады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1152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before="10" w:line="261" w:lineRule="auto"/>
              <w:ind w:left="316" w:right="183"/>
              <w:rPr>
                <w:sz w:val="20"/>
              </w:rPr>
            </w:pPr>
            <w:r>
              <w:rPr>
                <w:sz w:val="20"/>
              </w:rPr>
              <w:t>бір-біреуден,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жұптаса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отырып, би қимылдарын орындайды,</w:t>
            </w:r>
          </w:p>
          <w:p w:rsidR="00780D4A" w:rsidRDefault="0093650B">
            <w:pPr>
              <w:pStyle w:val="TableParagraph"/>
              <w:spacing w:line="209" w:lineRule="exact"/>
              <w:ind w:left="210"/>
              <w:rPr>
                <w:sz w:val="20"/>
              </w:rPr>
            </w:pPr>
            <w:r>
              <w:rPr>
                <w:sz w:val="20"/>
              </w:rPr>
              <w:t>жануарлардың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spacing w:line="271" w:lineRule="auto"/>
              <w:ind w:left="110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тік, көлденең, толқынды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210" w:right="323"/>
              <w:rPr>
                <w:sz w:val="20"/>
              </w:rPr>
            </w:pPr>
            <w:r>
              <w:rPr>
                <w:sz w:val="20"/>
              </w:rPr>
              <w:t>Бейнелеудің қарапайым техникасын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(саусақ іздері, резеңке түтіктер</w:t>
            </w:r>
          </w:p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арқылы)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ind w:right="745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 қолдана алады.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1147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390" w:type="dxa"/>
          </w:tcPr>
          <w:p w:rsidR="00780D4A" w:rsidRDefault="0093650B">
            <w:pPr>
              <w:pStyle w:val="TableParagraph"/>
              <w:ind w:left="110" w:right="145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атауға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2372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беттерімен ойнайды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460"/>
        </w:trPr>
        <w:tc>
          <w:tcPr>
            <w:tcW w:w="14563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 w:right="55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headerReference w:type="default" r:id="rId6"/>
          <w:type w:val="continuous"/>
          <w:pgSz w:w="16840" w:h="11910" w:orient="landscape"/>
          <w:pgMar w:top="980" w:right="708" w:bottom="280" w:left="992" w:header="718" w:footer="0" w:gutter="0"/>
          <w:pgNumType w:start="1"/>
          <w:cols w:space="720"/>
        </w:sectPr>
      </w:pPr>
    </w:p>
    <w:p w:rsidR="00780D4A" w:rsidRDefault="0093650B">
      <w:pPr>
        <w:pStyle w:val="a3"/>
        <w:spacing w:before="1" w:after="5"/>
      </w:pPr>
      <w:r>
        <w:lastRenderedPageBreak/>
        <w:t>Баланың</w:t>
      </w:r>
      <w:r>
        <w:rPr>
          <w:spacing w:val="-10"/>
        </w:rPr>
        <w:t xml:space="preserve"> </w:t>
      </w:r>
      <w:r>
        <w:t>аты-жөні:</w:t>
      </w:r>
      <w:r w:rsidR="004E51E2">
        <w:rPr>
          <w:spacing w:val="-2"/>
        </w:rPr>
        <w:t xml:space="preserve"> Әбдіхалық Мекке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1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410"/>
      </w:tblGrid>
      <w:tr w:rsidR="00780D4A">
        <w:trPr>
          <w:trHeight w:val="127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мәдени-гигиеналық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дағдыларды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орындауда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дербестік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 көмегімен мәдени- гигиеналық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орындауды жалғастыру (жеңін түру, қолын сабындап жуу, сүлгімен құрғатып</w:t>
            </w:r>
          </w:p>
          <w:p w:rsidR="00780D4A" w:rsidRDefault="0093650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сүрту)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гигиена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780D4A" w:rsidRDefault="0093650B">
            <w:pPr>
              <w:pStyle w:val="TableParagraph"/>
              <w:ind w:left="104" w:right="145"/>
              <w:rPr>
                <w:sz w:val="20"/>
              </w:rPr>
            </w:pPr>
            <w:r>
              <w:rPr>
                <w:sz w:val="20"/>
              </w:rPr>
              <w:t>жетілдіру.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көмегімен белгілі бір ретпен киініп- </w:t>
            </w:r>
            <w:r>
              <w:rPr>
                <w:spacing w:val="-2"/>
                <w:sz w:val="20"/>
              </w:rPr>
              <w:t>шешіну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қол</w:t>
            </w:r>
          </w:p>
          <w:p w:rsidR="00780D4A" w:rsidRDefault="0093650B">
            <w:pPr>
              <w:pStyle w:val="TableParagraph"/>
              <w:ind w:right="5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ұстасып,заттарды </w:t>
            </w:r>
            <w:r>
              <w:rPr>
                <w:sz w:val="20"/>
              </w:rPr>
              <w:t>айналып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 </w:t>
            </w:r>
            <w:r>
              <w:rPr>
                <w:spacing w:val="-2"/>
                <w:sz w:val="20"/>
              </w:rPr>
              <w:t>ІІ-орташа</w:t>
            </w:r>
          </w:p>
        </w:tc>
      </w:tr>
      <w:tr w:rsidR="00780D4A">
        <w:trPr>
          <w:trHeight w:val="1147"/>
        </w:trPr>
        <w:tc>
          <w:tcPr>
            <w:tcW w:w="1873" w:type="dxa"/>
          </w:tcPr>
          <w:p w:rsidR="00780D4A" w:rsidRDefault="0093650B">
            <w:pPr>
              <w:pStyle w:val="TableParagraph"/>
              <w:spacing w:before="4" w:line="235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before="10"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 мазмұндайды, заттар мен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құбылыстардың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сапасын ажырата білуді меңгерту;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тіркестерін қайталауға үйрету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үзінділерін сахналауға ынталандыру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37" w:lineRule="auto"/>
              <w:ind w:right="87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тіркестерін пайдаланып сөйлей </w:t>
            </w:r>
            <w:r>
              <w:rPr>
                <w:spacing w:val="-2"/>
                <w:sz w:val="20"/>
              </w:rPr>
              <w:t>алады.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92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кеңістік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уақытты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бағдарлай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суреттен,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ауызша сипаттамасы бойынша ажыратуға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 сипаттамасы бойынша ажыратуға үйрету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>Биіктікті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ұзындықты салыстыра алады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before="10" w:line="254" w:lineRule="auto"/>
              <w:ind w:left="316"/>
              <w:rPr>
                <w:sz w:val="20"/>
              </w:rPr>
            </w:pPr>
            <w:r>
              <w:rPr>
                <w:sz w:val="20"/>
              </w:rPr>
              <w:t>бір-біреуден,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жұптаса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ауыса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 қимылдарын орындай білуге,</w:t>
            </w:r>
          </w:p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жануарлардың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ұқсата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алуын </w:t>
            </w:r>
            <w:r>
              <w:rPr>
                <w:spacing w:val="-2"/>
                <w:sz w:val="20"/>
              </w:rPr>
              <w:t>меңгерту;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71" w:lineRule="auto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тік, </w:t>
            </w:r>
            <w:r>
              <w:rPr>
                <w:spacing w:val="-2"/>
                <w:sz w:val="20"/>
              </w:rPr>
              <w:t>көлденең,</w:t>
            </w:r>
          </w:p>
          <w:p w:rsidR="00780D4A" w:rsidRDefault="0093650B"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2"/>
                <w:sz w:val="20"/>
              </w:rPr>
              <w:t>толқынды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Бейнелеудің қарапайым техникасын меңгеру (саусақ іздері,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резеңке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түтіктер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арқылы)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тәсілмен мүсіндей алады.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1147"/>
        </w:trPr>
        <w:tc>
          <w:tcPr>
            <w:tcW w:w="1873" w:type="dxa"/>
          </w:tcPr>
          <w:p w:rsidR="00780D4A" w:rsidRDefault="0093650B">
            <w:pPr>
              <w:pStyle w:val="TableParagraph"/>
              <w:spacing w:before="2" w:line="237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before="34" w:line="280" w:lineRule="auto"/>
              <w:ind w:left="316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әңгімелейді, оларға өзінің қарым-</w:t>
            </w:r>
          </w:p>
          <w:p w:rsidR="00780D4A" w:rsidRDefault="0093650B">
            <w:pPr>
              <w:pStyle w:val="TableParagraph"/>
              <w:spacing w:line="196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қатынасын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білдіруді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  <w:p w:rsidR="00780D4A" w:rsidRDefault="0093650B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әңгімелейді,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қарым- қатынасын білдіруді меңгерту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Отбасынын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721"/>
              <w:rPr>
                <w:sz w:val="20"/>
              </w:rPr>
            </w:pPr>
            <w:r>
              <w:rPr>
                <w:sz w:val="20"/>
              </w:rPr>
              <w:t>Отбасынын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 таныйды .</w:t>
            </w:r>
          </w:p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780D4A">
        <w:trPr>
          <w:trHeight w:val="460"/>
        </w:trPr>
        <w:tc>
          <w:tcPr>
            <w:tcW w:w="14601" w:type="dxa"/>
            <w:gridSpan w:val="5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exact"/>
        <w:rPr>
          <w:b/>
          <w:sz w:val="20"/>
        </w:rPr>
        <w:sectPr w:rsidR="00780D4A">
          <w:headerReference w:type="default" r:id="rId7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 w:rsidR="004E51E2">
        <w:rPr>
          <w:spacing w:val="-9"/>
        </w:rPr>
        <w:t xml:space="preserve"> Асанбекұлы Осман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1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606"/>
        <w:gridCol w:w="3404"/>
        <w:gridCol w:w="2977"/>
        <w:gridCol w:w="2410"/>
      </w:tblGrid>
      <w:tr w:rsidR="00780D4A">
        <w:trPr>
          <w:trHeight w:val="1103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spacing w:before="2" w:line="237" w:lineRule="auto"/>
              <w:ind w:left="105"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666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жоғары-төмен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лақтырып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қағып алуды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жоғары-төмен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лақтырып қағып алуды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жоғары-төмен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лақтырып қағып алуды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төмен лақтыра алады</w:t>
            </w:r>
          </w:p>
          <w:p w:rsidR="00780D4A" w:rsidRDefault="0093650B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91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құндылықтарына қызығушылық тануды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құндылықтарына</w:t>
            </w:r>
          </w:p>
          <w:p w:rsidR="00780D4A" w:rsidRDefault="0093650B">
            <w:pPr>
              <w:pStyle w:val="TableParagraph"/>
              <w:spacing w:line="230" w:lineRule="atLeast"/>
              <w:ind w:right="200"/>
              <w:rPr>
                <w:sz w:val="20"/>
              </w:rPr>
            </w:pPr>
            <w:r>
              <w:rPr>
                <w:sz w:val="20"/>
              </w:rPr>
              <w:t>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 xml:space="preserve">Қазақ халқының </w:t>
            </w:r>
            <w:r>
              <w:rPr>
                <w:spacing w:val="-2"/>
                <w:sz w:val="20"/>
              </w:rPr>
              <w:t>құндылықтарына</w:t>
            </w:r>
          </w:p>
          <w:p w:rsidR="00780D4A" w:rsidRDefault="009365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қызығушылық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42" w:lineRule="auto"/>
              <w:ind w:right="436"/>
              <w:rPr>
                <w:b/>
                <w:sz w:val="18"/>
              </w:rPr>
            </w:pPr>
            <w:r>
              <w:rPr>
                <w:sz w:val="20"/>
              </w:rPr>
              <w:t xml:space="preserve">Қазақ халқының құндылығын біледі </w:t>
            </w:r>
            <w:r>
              <w:rPr>
                <w:b/>
                <w:sz w:val="18"/>
              </w:rPr>
              <w:t>ІІІ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«жоғары»;</w:t>
            </w:r>
          </w:p>
        </w:tc>
      </w:tr>
      <w:tr w:rsidR="00780D4A">
        <w:trPr>
          <w:trHeight w:val="686"/>
        </w:trPr>
        <w:tc>
          <w:tcPr>
            <w:tcW w:w="2204" w:type="dxa"/>
          </w:tcPr>
          <w:p w:rsidR="00780D4A" w:rsidRDefault="0093650B">
            <w:pPr>
              <w:pStyle w:val="TableParagraph"/>
              <w:spacing w:before="4" w:line="235" w:lineRule="auto"/>
              <w:ind w:left="110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210" w:right="136"/>
              <w:rPr>
                <w:sz w:val="20"/>
              </w:rPr>
            </w:pPr>
            <w:r>
              <w:rPr>
                <w:sz w:val="20"/>
              </w:rPr>
              <w:t>Қарама-қарсы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бөліктерін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Қарама-қарсы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 үйреніп келеді.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210" w:right="969"/>
              <w:rPr>
                <w:sz w:val="20"/>
              </w:rPr>
            </w:pPr>
            <w:r>
              <w:rPr>
                <w:sz w:val="20"/>
              </w:rPr>
              <w:t>Қарама-қарсы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 бөліктерін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1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spacing w:line="226" w:lineRule="exact"/>
              <w:ind w:left="21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Туған-өлкенің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өсімдіктері туралы түсініктерді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Туған-өлкенің кейбір өсімдіктері 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Туған-өлкенің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кейбір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өсімдіктері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түсініктерді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42" w:lineRule="auto"/>
              <w:ind w:right="418"/>
              <w:rPr>
                <w:b/>
                <w:sz w:val="18"/>
              </w:rPr>
            </w:pPr>
            <w:r>
              <w:rPr>
                <w:sz w:val="20"/>
              </w:rPr>
              <w:t>Өсімдіктер туралы мағлүматтарды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біледі </w:t>
            </w: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</w:tbl>
    <w:p w:rsidR="00780D4A" w:rsidRDefault="0093650B">
      <w:pPr>
        <w:pStyle w:val="2"/>
        <w:spacing w:line="256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780D4A" w:rsidRDefault="00780D4A">
      <w:pPr>
        <w:pStyle w:val="2"/>
        <w:spacing w:line="256" w:lineRule="auto"/>
        <w:sectPr w:rsidR="00780D4A">
          <w:headerReference w:type="default" r:id="rId8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ind w:left="0"/>
        <w:rPr>
          <w:b/>
        </w:rPr>
      </w:pPr>
    </w:p>
    <w:p w:rsidR="00780D4A" w:rsidRDefault="00780D4A">
      <w:pPr>
        <w:pStyle w:val="a3"/>
        <w:spacing w:before="127"/>
        <w:ind w:left="0"/>
        <w:rPr>
          <w:b/>
        </w:rPr>
      </w:pPr>
    </w:p>
    <w:p w:rsidR="00780D4A" w:rsidRDefault="0093650B">
      <w:pPr>
        <w:pStyle w:val="a3"/>
      </w:pPr>
      <w:r>
        <w:t>Баланың</w:t>
      </w:r>
      <w:r>
        <w:rPr>
          <w:spacing w:val="-9"/>
        </w:rPr>
        <w:t xml:space="preserve"> </w:t>
      </w:r>
      <w:r>
        <w:t xml:space="preserve">аты-жөні: </w:t>
      </w:r>
      <w:r w:rsidR="004E51E2">
        <w:t>Анес Сафия-нур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410"/>
      </w:tblGrid>
      <w:tr w:rsidR="00780D4A">
        <w:trPr>
          <w:trHeight w:val="138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461"/>
        </w:trPr>
        <w:tc>
          <w:tcPr>
            <w:tcW w:w="1873" w:type="dxa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Еңбектеуге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өрмелеуге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заттардан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түсуге</w:t>
            </w:r>
          </w:p>
          <w:p w:rsidR="00780D4A" w:rsidRDefault="004E51E2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</w:t>
            </w:r>
            <w:r w:rsidR="0093650B">
              <w:rPr>
                <w:spacing w:val="-2"/>
                <w:sz w:val="20"/>
              </w:rPr>
              <w:t>алпынады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өрмелеуге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заттардан</w:t>
            </w:r>
          </w:p>
          <w:p w:rsidR="00780D4A" w:rsidRDefault="0093650B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түсуге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талпынып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өрмелеуге</w:t>
            </w:r>
          </w:p>
          <w:p w:rsidR="00780D4A" w:rsidRDefault="0093650B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заттардан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Еңбектейді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өрмелейді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455"/>
        </w:trPr>
        <w:tc>
          <w:tcPr>
            <w:tcW w:w="1873" w:type="dxa"/>
          </w:tcPr>
          <w:p w:rsidR="00780D4A" w:rsidRDefault="0093650B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Сөйлеп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92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Топтастыруға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бөліп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көрсетуге </w:t>
            </w:r>
            <w:r>
              <w:rPr>
                <w:spacing w:val="-2"/>
                <w:sz w:val="20"/>
              </w:rPr>
              <w:t>ұмтылады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773"/>
              <w:rPr>
                <w:sz w:val="20"/>
              </w:rPr>
            </w:pP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алады,бөліп көрсете алады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алады,бөліп көрсете 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Мүсіндейді,бірақ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біріктіре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Мүсіндейді,бірақ бөліктерді біріктіре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514"/>
              <w:rPr>
                <w:sz w:val="20"/>
              </w:rPr>
            </w:pPr>
            <w:r>
              <w:rPr>
                <w:sz w:val="20"/>
              </w:rPr>
              <w:t>Мусіндей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алады,бөліктерге </w:t>
            </w:r>
            <w:r>
              <w:rPr>
                <w:spacing w:val="-2"/>
                <w:sz w:val="20"/>
              </w:rPr>
              <w:t>бөледі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Мусіндей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алады,бөліктерге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бөледі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жануарлары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жабайы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жануарларды тануға талпынады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жануарлары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жабайы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жануарларды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жануарлары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жабайы жануарларды таныйды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>Үй жануарлары мен жабайы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жануарларды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«жоғары»;</w:t>
            </w:r>
          </w:p>
        </w:tc>
      </w:tr>
    </w:tbl>
    <w:p w:rsidR="00780D4A" w:rsidRDefault="00780D4A">
      <w:pPr>
        <w:pStyle w:val="a3"/>
        <w:spacing w:before="16"/>
        <w:ind w:left="0"/>
      </w:pPr>
    </w:p>
    <w:p w:rsidR="00780D4A" w:rsidRDefault="0093650B">
      <w:pPr>
        <w:pStyle w:val="2"/>
        <w:spacing w:before="1" w:line="261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даиу</w:t>
      </w:r>
      <w:r>
        <w:rPr>
          <w:spacing w:val="-6"/>
        </w:rPr>
        <w:t xml:space="preserve"> </w:t>
      </w:r>
      <w:r>
        <w:t>картасы бастапқы, 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2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780D4A" w:rsidRDefault="00780D4A">
      <w:pPr>
        <w:pStyle w:val="2"/>
        <w:spacing w:line="261" w:lineRule="auto"/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93650B" w:rsidRDefault="0093650B">
      <w:pPr>
        <w:pStyle w:val="a3"/>
        <w:spacing w:before="2" w:after="5"/>
      </w:pPr>
    </w:p>
    <w:p w:rsidR="00780D4A" w:rsidRDefault="0093650B">
      <w:pPr>
        <w:pStyle w:val="a3"/>
        <w:spacing w:before="2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 w:rsidR="004E51E2">
        <w:t xml:space="preserve">Ахмед Әмина 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2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27"/>
        <w:gridCol w:w="3404"/>
        <w:gridCol w:w="2977"/>
        <w:gridCol w:w="2410"/>
      </w:tblGrid>
      <w:tr w:rsidR="00780D4A">
        <w:trPr>
          <w:trHeight w:val="1286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105" w:right="90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47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 ішінара қатысады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қызығып ойнатуға,бірлескен қимылды ойындарға қатысады.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481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780D4A" w:rsidRDefault="0093650B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21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уйренді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641"/>
              <w:jc w:val="both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қатысты әртүрлі сұрақтарға жауап </w:t>
            </w:r>
            <w:r>
              <w:rPr>
                <w:spacing w:val="-2"/>
                <w:sz w:val="20"/>
              </w:rPr>
              <w:t>береді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32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айта </w:t>
            </w:r>
            <w:r>
              <w:rPr>
                <w:spacing w:val="-2"/>
                <w:sz w:val="20"/>
              </w:rPr>
              <w:t>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1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105" w:right="126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бөліп көрсетуге тырысады.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топтастыруға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бөліп көрсетуге тырысып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топтастырады және бөліп көрсетеді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Біртекті заттарды топтастырады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бөліп </w:t>
            </w:r>
            <w:r>
              <w:rPr>
                <w:spacing w:val="-2"/>
                <w:sz w:val="20"/>
              </w:rPr>
              <w:t>көрсетеді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7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Сызықтарды,штрих-тарды,бояуларды </w:t>
            </w:r>
            <w:r>
              <w:rPr>
                <w:sz w:val="20"/>
              </w:rPr>
              <w:t>ретімен қолдана алмайды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</w:t>
            </w:r>
          </w:p>
          <w:p w:rsidR="00780D4A" w:rsidRDefault="0093650B">
            <w:pPr>
              <w:pStyle w:val="TableParagraph"/>
              <w:spacing w:before="1"/>
              <w:ind w:left="215" w:right="987"/>
              <w:rPr>
                <w:sz w:val="20"/>
              </w:rPr>
            </w:pPr>
            <w:r>
              <w:rPr>
                <w:sz w:val="20"/>
              </w:rPr>
              <w:t>тарды,бояуларды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 қолдануға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Сызықтарды,штрихтарды,</w:t>
            </w:r>
          </w:p>
          <w:p w:rsidR="00780D4A" w:rsidRDefault="0093650B">
            <w:pPr>
              <w:pStyle w:val="TableParagraph"/>
              <w:spacing w:before="149"/>
              <w:ind w:left="104" w:right="323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Сызық</w:t>
            </w:r>
            <w:r>
              <w:rPr>
                <w:spacing w:val="-2"/>
                <w:sz w:val="20"/>
              </w:rPr>
              <w:t xml:space="preserve"> сызады,бояйды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98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ойнауға </w:t>
            </w:r>
            <w:r>
              <w:rPr>
                <w:spacing w:val="-2"/>
                <w:sz w:val="18"/>
              </w:rPr>
              <w:t>талпынады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ойнауға талпынып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беттерімен </w:t>
            </w:r>
            <w:r>
              <w:rPr>
                <w:spacing w:val="-2"/>
                <w:sz w:val="20"/>
              </w:rPr>
              <w:t>ойнайды.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бетінше </w:t>
            </w:r>
            <w:r>
              <w:rPr>
                <w:spacing w:val="-2"/>
                <w:sz w:val="20"/>
              </w:rPr>
              <w:t>ойнайды</w:t>
            </w:r>
          </w:p>
          <w:p w:rsidR="00780D4A" w:rsidRDefault="00780D4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601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headerReference w:type="default" r:id="rId9"/>
          <w:pgSz w:w="16840" w:h="11910" w:orient="landscape"/>
          <w:pgMar w:top="940" w:right="708" w:bottom="280" w:left="992" w:header="718" w:footer="0" w:gutter="0"/>
          <w:cols w:space="720"/>
        </w:sectPr>
      </w:pPr>
    </w:p>
    <w:p w:rsidR="0093650B" w:rsidRDefault="0093650B">
      <w:pPr>
        <w:pStyle w:val="a3"/>
        <w:spacing w:before="2" w:after="5"/>
      </w:pPr>
    </w:p>
    <w:p w:rsidR="00780D4A" w:rsidRDefault="0093650B">
      <w:pPr>
        <w:pStyle w:val="a3"/>
        <w:spacing w:before="2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А</w:t>
      </w:r>
      <w:r w:rsidR="004E51E2">
        <w:t>хмед Хадиша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2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3923"/>
        <w:gridCol w:w="3404"/>
        <w:gridCol w:w="2977"/>
        <w:gridCol w:w="2410"/>
        <w:gridCol w:w="235"/>
      </w:tblGrid>
      <w:tr w:rsidR="00780D4A">
        <w:trPr>
          <w:trHeight w:val="1103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110" w:right="991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</w:tc>
      </w:tr>
      <w:tr w:rsidR="00780D4A">
        <w:trPr>
          <w:trHeight w:val="1382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кезінде,жағымды көңіл-күй танытуды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47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ұстасып,жартылай </w:t>
            </w:r>
            <w:r>
              <w:rPr>
                <w:spacing w:val="-2"/>
                <w:sz w:val="20"/>
              </w:rPr>
              <w:t>отырып,заттарды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жүруге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51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51"/>
        </w:trPr>
        <w:tc>
          <w:tcPr>
            <w:tcW w:w="188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47"/>
        </w:trPr>
        <w:tc>
          <w:tcPr>
            <w:tcW w:w="1887" w:type="dxa"/>
          </w:tcPr>
          <w:p w:rsidR="00780D4A" w:rsidRDefault="0093650B">
            <w:pPr>
              <w:pStyle w:val="TableParagraph"/>
              <w:spacing w:before="2" w:line="237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23" w:type="dxa"/>
          </w:tcPr>
          <w:p w:rsidR="00780D4A" w:rsidRDefault="0093650B">
            <w:pPr>
              <w:pStyle w:val="TableParagraph"/>
              <w:ind w:left="110" w:right="991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2410" w:type="dxa"/>
          </w:tcPr>
          <w:p w:rsidR="00780D4A" w:rsidRDefault="0093650B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460"/>
        </w:trPr>
        <w:tc>
          <w:tcPr>
            <w:tcW w:w="14601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  <w:tc>
          <w:tcPr>
            <w:tcW w:w="235" w:type="dxa"/>
          </w:tcPr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80D4A" w:rsidRDefault="00780D4A">
      <w:pPr>
        <w:pStyle w:val="TableParagraph"/>
        <w:rPr>
          <w:sz w:val="20"/>
        </w:rPr>
        <w:sectPr w:rsidR="00780D4A">
          <w:pgSz w:w="16840" w:h="11910" w:orient="landscape"/>
          <w:pgMar w:top="940" w:right="708" w:bottom="280" w:left="992" w:header="718" w:footer="0" w:gutter="0"/>
          <w:cols w:space="720"/>
        </w:sectPr>
      </w:pPr>
    </w:p>
    <w:p w:rsidR="00780D4A" w:rsidRDefault="0093650B">
      <w:pPr>
        <w:pStyle w:val="1"/>
        <w:tabs>
          <w:tab w:val="left" w:pos="3797"/>
        </w:tabs>
        <w:spacing w:before="63"/>
        <w:ind w:left="-1" w:right="289"/>
        <w:jc w:val="center"/>
      </w:pPr>
      <w:r>
        <w:t>202</w:t>
      </w:r>
      <w:r w:rsidR="004E51E2">
        <w:t>4</w:t>
      </w:r>
      <w:r>
        <w:t>-20</w:t>
      </w:r>
      <w:r w:rsidR="004E51E2">
        <w:t>25</w:t>
      </w:r>
      <w:r>
        <w:rPr>
          <w:spacing w:val="-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 xml:space="preserve">жылына </w:t>
      </w:r>
      <w:r>
        <w:rPr>
          <w:spacing w:val="-2"/>
        </w:rPr>
        <w:t>арналған</w:t>
      </w:r>
      <w:r>
        <w:tab/>
        <w:t>баланың</w:t>
      </w:r>
      <w:r>
        <w:rPr>
          <w:spacing w:val="-1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4"/>
        </w:rPr>
        <w:t xml:space="preserve"> </w:t>
      </w:r>
      <w:r>
        <w:rPr>
          <w:spacing w:val="-2"/>
        </w:rPr>
        <w:t>картасы</w:t>
      </w:r>
    </w:p>
    <w:p w:rsidR="00780D4A" w:rsidRDefault="0093650B">
      <w:pPr>
        <w:pStyle w:val="a3"/>
        <w:spacing w:before="1" w:after="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"/>
        </w:rPr>
        <w:t xml:space="preserve"> </w:t>
      </w:r>
      <w:r w:rsidR="004E51E2">
        <w:t>Ахылбек Кейкі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1" w:after="6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3913"/>
        <w:gridCol w:w="3404"/>
        <w:gridCol w:w="2977"/>
        <w:gridCol w:w="2549"/>
      </w:tblGrid>
      <w:tr w:rsidR="00780D4A">
        <w:trPr>
          <w:trHeight w:val="1103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47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 ішінара қатысады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780D4A" w:rsidRDefault="0093650B">
            <w:pPr>
              <w:pStyle w:val="TableParagraph"/>
              <w:spacing w:before="2"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қызығып ойнатуға,бірлескен қимылды ойындарға қатысады.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705"/>
              <w:jc w:val="both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қимылды ойындарға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қатысуға </w:t>
            </w:r>
            <w:r>
              <w:rPr>
                <w:spacing w:val="-2"/>
                <w:sz w:val="20"/>
              </w:rPr>
              <w:t>икемді.</w:t>
            </w:r>
          </w:p>
          <w:p w:rsidR="00780D4A" w:rsidRDefault="0093650B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уйренді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640"/>
              <w:jc w:val="both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қатысты әртүрлі сұрақтарға жауап </w:t>
            </w:r>
            <w:r>
              <w:rPr>
                <w:spacing w:val="-2"/>
                <w:sz w:val="20"/>
              </w:rPr>
              <w:t>береді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Қоршаған ортаға байланысты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1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топтастыруға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бөліп көрсетуге тырысады.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215" w:right="476"/>
              <w:jc w:val="both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топтастыруға және бөліп көрсетуге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210" w:right="323"/>
              <w:rPr>
                <w:sz w:val="20"/>
              </w:rPr>
            </w:pPr>
            <w:r>
              <w:rPr>
                <w:sz w:val="20"/>
              </w:rPr>
              <w:t>Біртекті заттарды топтастырады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бөліп </w:t>
            </w:r>
            <w:r>
              <w:rPr>
                <w:spacing w:val="-2"/>
                <w:sz w:val="20"/>
              </w:rPr>
              <w:t>көрсетеді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Біртекті заттарды топтастырып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бөліп көрсете 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6"/>
        </w:trPr>
        <w:tc>
          <w:tcPr>
            <w:tcW w:w="189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ind w:left="110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Сызықтарды,штрих-тарды,</w:t>
            </w:r>
          </w:p>
          <w:p w:rsidR="00780D4A" w:rsidRDefault="0093650B">
            <w:pPr>
              <w:pStyle w:val="TableParagraph"/>
              <w:spacing w:before="149"/>
              <w:ind w:left="210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</w:t>
            </w:r>
          </w:p>
          <w:p w:rsidR="00780D4A" w:rsidRDefault="0093650B">
            <w:pPr>
              <w:pStyle w:val="TableParagraph"/>
              <w:ind w:left="215" w:right="987"/>
              <w:rPr>
                <w:sz w:val="20"/>
              </w:rPr>
            </w:pPr>
            <w:r>
              <w:rPr>
                <w:sz w:val="20"/>
              </w:rPr>
              <w:t>тарды,бояуларды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 қолдануға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Сызықтарды,штрих-тарды,</w:t>
            </w:r>
          </w:p>
          <w:p w:rsidR="00780D4A" w:rsidRDefault="0093650B">
            <w:pPr>
              <w:pStyle w:val="TableParagraph"/>
              <w:spacing w:before="149"/>
              <w:ind w:left="210" w:right="323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алады.</w:t>
            </w: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97" w:type="dxa"/>
          </w:tcPr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13" w:type="dxa"/>
          </w:tcPr>
          <w:p w:rsidR="00780D4A" w:rsidRDefault="0093650B">
            <w:pPr>
              <w:pStyle w:val="TableParagraph"/>
              <w:spacing w:line="244" w:lineRule="auto"/>
              <w:ind w:left="104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ойнауға </w:t>
            </w:r>
            <w:r>
              <w:rPr>
                <w:spacing w:val="-2"/>
                <w:sz w:val="18"/>
              </w:rPr>
              <w:t>талпынады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ойнауға талпынып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беттерімен </w:t>
            </w:r>
            <w:r>
              <w:rPr>
                <w:spacing w:val="-2"/>
                <w:sz w:val="20"/>
              </w:rPr>
              <w:t>ойнайды.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Қалаған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беттерімен ойнайды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headerReference w:type="default" r:id="rId10"/>
          <w:pgSz w:w="16840" w:h="11910" w:orient="landscape"/>
          <w:pgMar w:top="640" w:right="708" w:bottom="280" w:left="992" w:header="0" w:footer="0" w:gutter="0"/>
          <w:cols w:space="720"/>
        </w:sectPr>
      </w:pPr>
    </w:p>
    <w:p w:rsidR="00780D4A" w:rsidRDefault="0093650B">
      <w:pPr>
        <w:pStyle w:val="2"/>
        <w:tabs>
          <w:tab w:val="left" w:pos="3168"/>
        </w:tabs>
        <w:spacing w:before="67"/>
        <w:ind w:left="-1" w:right="280"/>
        <w:jc w:val="center"/>
      </w:pPr>
      <w:r>
        <w:t>202</w:t>
      </w:r>
      <w:r w:rsidR="004E51E2">
        <w:t>4</w:t>
      </w:r>
      <w:r>
        <w:t>-202</w:t>
      </w:r>
      <w:r w:rsidR="004E51E2">
        <w:t>5</w:t>
      </w:r>
      <w:r>
        <w:rPr>
          <w:spacing w:val="-9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rPr>
          <w:spacing w:val="-2"/>
        </w:rPr>
        <w:t>арналған</w:t>
      </w:r>
      <w:r>
        <w:tab/>
        <w:t>баланың</w:t>
      </w:r>
      <w:r>
        <w:rPr>
          <w:spacing w:val="-14"/>
        </w:rPr>
        <w:t xml:space="preserve"> </w:t>
      </w:r>
      <w:r>
        <w:t>жеке</w:t>
      </w:r>
      <w:r>
        <w:rPr>
          <w:spacing w:val="-10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rPr>
          <w:spacing w:val="-2"/>
        </w:rPr>
        <w:t>картасы</w:t>
      </w:r>
    </w:p>
    <w:p w:rsidR="00780D4A" w:rsidRDefault="0093650B">
      <w:pPr>
        <w:pStyle w:val="a3"/>
      </w:pPr>
      <w:r>
        <w:t>Баланың</w:t>
      </w:r>
      <w:r>
        <w:rPr>
          <w:spacing w:val="-13"/>
        </w:rPr>
        <w:t xml:space="preserve"> </w:t>
      </w:r>
      <w:r>
        <w:t>аты</w:t>
      </w:r>
      <w:r>
        <w:rPr>
          <w:spacing w:val="-10"/>
        </w:rPr>
        <w:t xml:space="preserve"> </w:t>
      </w:r>
      <w:r>
        <w:t>-жөні:</w:t>
      </w:r>
      <w:r w:rsidR="004E51E2">
        <w:t>Балтабек Данияр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549"/>
      </w:tblGrid>
      <w:tr w:rsidR="00780D4A">
        <w:trPr>
          <w:trHeight w:val="1103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баяу,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жылдам,орташа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тоқтамай жүгіруге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тоқтамай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қарқынмен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тоқтамай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620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780D4A" w:rsidRDefault="0093650B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90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үйрену </w:t>
            </w:r>
            <w:r>
              <w:rPr>
                <w:spacing w:val="-2"/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Әңгіме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16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сызады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210" w:right="151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 қимылдарды орындайды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765"/>
              <w:rPr>
                <w:sz w:val="20"/>
              </w:rPr>
            </w:pPr>
            <w:r>
              <w:rPr>
                <w:sz w:val="20"/>
              </w:rPr>
              <w:t>Музыканы тыңдай біледі,және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 қимылдар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 w:right="151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Қазақстанның әсем табиғатын және маңыздылығын түсінуге тырысады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табиғатын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маңыздылығын түсінуге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424"/>
            </w:pPr>
            <w:r>
              <w:t>отбасы мүшелері туралы әңгімелейді,</w:t>
            </w:r>
            <w:r>
              <w:rPr>
                <w:spacing w:val="-14"/>
              </w:rPr>
              <w:t xml:space="preserve"> </w:t>
            </w:r>
            <w:r>
              <w:t>оларға</w:t>
            </w:r>
            <w:r>
              <w:rPr>
                <w:spacing w:val="-14"/>
              </w:rPr>
              <w:t xml:space="preserve"> </w:t>
            </w:r>
            <w:r>
              <w:t>өзінің қарым-қатынасы туралы айта 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Отанын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табиғатты аялайды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</w:tbl>
    <w:p w:rsidR="00780D4A" w:rsidRDefault="00780D4A">
      <w:pPr>
        <w:pStyle w:val="a3"/>
        <w:spacing w:before="17"/>
        <w:ind w:left="0"/>
      </w:pPr>
    </w:p>
    <w:p w:rsidR="00780D4A" w:rsidRDefault="0093650B">
      <w:pPr>
        <w:pStyle w:val="2"/>
        <w:spacing w:before="0" w:line="261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  <w:r>
        <w:rPr>
          <w:spacing w:val="-4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 дейінгі ұйымда сақталды.</w:t>
      </w:r>
    </w:p>
    <w:p w:rsidR="00780D4A" w:rsidRDefault="00780D4A">
      <w:pPr>
        <w:pStyle w:val="2"/>
        <w:spacing w:line="261" w:lineRule="auto"/>
        <w:sectPr w:rsidR="00780D4A">
          <w:headerReference w:type="default" r:id="rId11"/>
          <w:pgSz w:w="16840" w:h="11910" w:orient="landscape"/>
          <w:pgMar w:top="640" w:right="708" w:bottom="280" w:left="992" w:header="0" w:footer="0" w:gutter="0"/>
          <w:cols w:space="720"/>
        </w:sectPr>
      </w:pPr>
    </w:p>
    <w:p w:rsidR="0093650B" w:rsidRDefault="0093650B">
      <w:pPr>
        <w:pStyle w:val="a3"/>
        <w:spacing w:after="5" w:line="227" w:lineRule="exact"/>
      </w:pPr>
    </w:p>
    <w:p w:rsidR="00780D4A" w:rsidRDefault="0093650B">
      <w:pPr>
        <w:pStyle w:val="a3"/>
        <w:spacing w:after="5" w:line="227" w:lineRule="exact"/>
      </w:pPr>
      <w:r>
        <w:t>Баланың</w:t>
      </w:r>
      <w:r>
        <w:rPr>
          <w:spacing w:val="-10"/>
        </w:rPr>
        <w:t xml:space="preserve"> </w:t>
      </w:r>
      <w:r>
        <w:t>аты</w:t>
      </w:r>
      <w:r>
        <w:rPr>
          <w:spacing w:val="-3"/>
        </w:rPr>
        <w:t xml:space="preserve"> </w:t>
      </w:r>
      <w:r>
        <w:t>-жөні:</w:t>
      </w:r>
      <w:r w:rsidR="004E51E2">
        <w:t>Естай Мағрипа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after="5" w:line="227" w:lineRule="exact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27"/>
        <w:gridCol w:w="3404"/>
        <w:gridCol w:w="2977"/>
        <w:gridCol w:w="2549"/>
      </w:tblGrid>
      <w:tr w:rsidR="00780D4A">
        <w:trPr>
          <w:trHeight w:val="1286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9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Құзіреттіліктер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before="9" w:line="256" w:lineRule="auto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Бастапқы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нәтижелері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6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(қазан-</w:t>
            </w:r>
            <w:r>
              <w:rPr>
                <w:b/>
                <w:spacing w:val="-2"/>
                <w:sz w:val="18"/>
              </w:rPr>
              <w:t>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9" w:line="256" w:lineRule="auto"/>
              <w:ind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Аралық бақылау нәтижелері бойынша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түзету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іс-шаралары</w:t>
            </w:r>
          </w:p>
          <w:p w:rsidR="00780D4A" w:rsidRDefault="0093650B">
            <w:pPr>
              <w:pStyle w:val="TableParagraph"/>
              <w:spacing w:before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9" w:line="256" w:lineRule="auto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Қорытынды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нәтижелері бойынша түзету іс-шаралары</w:t>
            </w:r>
          </w:p>
          <w:p w:rsidR="00780D4A" w:rsidRDefault="0093650B">
            <w:pPr>
              <w:pStyle w:val="TableParagraph"/>
              <w:spacing w:before="162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42" w:lineRule="auto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883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4" w:line="256" w:lineRule="auto"/>
              <w:ind w:left="110"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Физикалық қасиеттері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54" w:lineRule="auto"/>
              <w:ind w:left="105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құндылығын </w:t>
            </w:r>
            <w:r>
              <w:rPr>
                <w:spacing w:val="-2"/>
                <w:sz w:val="20"/>
              </w:rPr>
              <w:t>түсіндіру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Салауатты өмір салтының құндылығын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54" w:lineRule="auto"/>
              <w:ind w:left="104" w:right="32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54" w:lineRule="auto"/>
              <w:ind w:right="16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  <w:p w:rsidR="00780D4A" w:rsidRDefault="0093650B">
            <w:pPr>
              <w:pStyle w:val="TableParagraph"/>
              <w:spacing w:before="166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272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4" w:line="261" w:lineRule="auto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Коммуникативтік дағдылар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құруды үйрену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61" w:lineRule="auto"/>
              <w:ind w:left="104" w:right="32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61" w:lineRule="auto"/>
              <w:ind w:right="16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құруды үйренді</w:t>
            </w:r>
          </w:p>
          <w:p w:rsidR="00780D4A" w:rsidRDefault="0093650B">
            <w:pPr>
              <w:pStyle w:val="TableParagraph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32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4" w:line="261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Танымдық және зияткерлік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дағдылар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61" w:lineRule="auto"/>
              <w:ind w:left="105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кему ретімен орналастыруға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Заттарды шамасына қарай өсу және кему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өсу және кему ретімен</w:t>
            </w:r>
          </w:p>
          <w:p w:rsidR="00780D4A" w:rsidRDefault="0093650B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орналастыруға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56" w:lineRule="auto"/>
              <w:ind w:right="163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қарай өсу және кему ретімен орналастыруға үйренді</w:t>
            </w:r>
          </w:p>
          <w:p w:rsidR="00780D4A" w:rsidRDefault="0093650B">
            <w:pPr>
              <w:pStyle w:val="TableParagraph"/>
              <w:spacing w:before="16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440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9" w:line="256" w:lineRule="auto"/>
              <w:ind w:left="110"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Шығармашылық дағдыларының, </w:t>
            </w:r>
            <w:r>
              <w:rPr>
                <w:b/>
                <w:sz w:val="18"/>
              </w:rPr>
              <w:t>зерттеу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әрекетінің </w:t>
            </w:r>
            <w:r>
              <w:rPr>
                <w:b/>
                <w:spacing w:val="-2"/>
                <w:sz w:val="18"/>
              </w:rPr>
              <w:t>дамуы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54" w:lineRule="auto"/>
              <w:ind w:left="105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 орындауға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4" w:lineRule="auto"/>
              <w:ind w:right="200"/>
              <w:rPr>
                <w:sz w:val="20"/>
              </w:rPr>
            </w:pPr>
            <w:r>
              <w:rPr>
                <w:sz w:val="20"/>
              </w:rPr>
              <w:t>Әртүрлі сипаттағы әндерді өз 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54" w:lineRule="auto"/>
              <w:ind w:left="104" w:right="323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бетінше орындауға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өз бетінше орындауға</w:t>
            </w:r>
          </w:p>
          <w:p w:rsidR="00780D4A" w:rsidRDefault="0093650B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  <w:tr w:rsidR="00780D4A">
        <w:trPr>
          <w:trHeight w:val="1435"/>
        </w:trPr>
        <w:tc>
          <w:tcPr>
            <w:tcW w:w="1983" w:type="dxa"/>
          </w:tcPr>
          <w:p w:rsidR="00780D4A" w:rsidRDefault="0093650B">
            <w:pPr>
              <w:pStyle w:val="TableParagraph"/>
              <w:spacing w:before="4" w:line="259" w:lineRule="auto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:rsidR="00780D4A" w:rsidRDefault="0093650B">
            <w:pPr>
              <w:pStyle w:val="TableParagraph"/>
              <w:spacing w:line="261" w:lineRule="auto"/>
              <w:ind w:left="105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қауіпсіздігін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ажыратуға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ind w:right="200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қауіпсіздігін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 және ажыратуға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қауіпсіздігін</w:t>
            </w:r>
          </w:p>
          <w:p w:rsidR="00780D4A" w:rsidRDefault="0093650B">
            <w:pPr>
              <w:pStyle w:val="TableParagraph"/>
              <w:spacing w:before="19"/>
              <w:ind w:left="104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ажыратып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56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қауіпсіздігін 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ажыратып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16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09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before="4" w:line="261" w:lineRule="auto"/>
              <w:ind w:left="110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Ескерту: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Баланың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жеке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даму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картасы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бастапқы,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аралық,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қорытынды диогностиканың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нәтижелері бойынша бақылау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парағының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мәліметтері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негізінде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толтырылды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61" w:lineRule="auto"/>
        <w:rPr>
          <w:b/>
          <w:sz w:val="18"/>
        </w:rPr>
        <w:sectPr w:rsidR="00780D4A">
          <w:headerReference w:type="default" r:id="rId12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93650B" w:rsidRDefault="0093650B">
      <w:pPr>
        <w:pStyle w:val="a3"/>
        <w:spacing w:after="5" w:line="228" w:lineRule="exact"/>
      </w:pPr>
    </w:p>
    <w:p w:rsidR="00780D4A" w:rsidRDefault="0093650B">
      <w:pPr>
        <w:pStyle w:val="a3"/>
        <w:spacing w:after="5" w:line="228" w:lineRule="exact"/>
      </w:pPr>
      <w:r>
        <w:t>Баланың</w:t>
      </w:r>
      <w:r>
        <w:rPr>
          <w:spacing w:val="-13"/>
        </w:rPr>
        <w:t xml:space="preserve"> </w:t>
      </w:r>
      <w:r>
        <w:t>аты</w:t>
      </w:r>
      <w:r>
        <w:rPr>
          <w:spacing w:val="-9"/>
        </w:rPr>
        <w:t xml:space="preserve"> </w:t>
      </w:r>
      <w:r>
        <w:t>-жөні:</w:t>
      </w:r>
      <w:r w:rsidR="004E51E2">
        <w:t>Жамбыл Айша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after="5" w:line="228" w:lineRule="exact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745"/>
        <w:gridCol w:w="3404"/>
        <w:gridCol w:w="2977"/>
        <w:gridCol w:w="2549"/>
      </w:tblGrid>
      <w:tr w:rsidR="00780D4A">
        <w:trPr>
          <w:trHeight w:val="1555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ind w:right="81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42" w:lineRule="auto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47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37" w:lineRule="auto"/>
              <w:ind w:left="349" w:right="348" w:firstLine="10"/>
              <w:jc w:val="center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айналып </w:t>
            </w:r>
            <w:r>
              <w:rPr>
                <w:spacing w:val="-2"/>
                <w:sz w:val="20"/>
              </w:rPr>
              <w:t>жүреді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қол</w:t>
            </w:r>
          </w:p>
          <w:p w:rsidR="00780D4A" w:rsidRDefault="0093650B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ұстасып,заттарды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жүре алады</w:t>
            </w:r>
          </w:p>
          <w:p w:rsidR="00780D4A" w:rsidRDefault="0093650B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21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1" w:right="10"/>
              <w:jc w:val="center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1" w:right="16"/>
              <w:jc w:val="center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42" w:lineRule="auto"/>
              <w:ind w:right="34"/>
              <w:rPr>
                <w:b/>
                <w:sz w:val="20"/>
              </w:rPr>
            </w:pPr>
            <w:r>
              <w:rPr>
                <w:sz w:val="20"/>
              </w:rPr>
              <w:t>Толық сөз тіркестерін пайдаланып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b/>
                <w:sz w:val="20"/>
              </w:rPr>
              <w:t>ІІ деңгей – «орташа»;</w:t>
            </w:r>
          </w:p>
        </w:tc>
      </w:tr>
      <w:tr w:rsidR="00780D4A">
        <w:trPr>
          <w:trHeight w:val="921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4E51E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639"/>
              <w:rPr>
                <w:sz w:val="20"/>
              </w:rPr>
            </w:pPr>
            <w:r>
              <w:rPr>
                <w:sz w:val="20"/>
              </w:rPr>
              <w:t>Биіктікті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ұзындықты салыстыра 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6"/>
        </w:trPr>
        <w:tc>
          <w:tcPr>
            <w:tcW w:w="2065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ind w:left="215" w:right="814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 пайдалануды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жатыр.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566" w:hanging="428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тәсілмен мүсіндей алады.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065" w:type="dxa"/>
          </w:tcPr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45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Көліктерді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,таныйды</w:t>
            </w:r>
          </w:p>
        </w:tc>
      </w:tr>
      <w:tr w:rsidR="00780D4A">
        <w:trPr>
          <w:trHeight w:val="691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 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</w:tr>
    </w:tbl>
    <w:p w:rsidR="00780D4A" w:rsidRDefault="00780D4A">
      <w:pPr>
        <w:pStyle w:val="TableParagraph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93650B" w:rsidRDefault="0093650B" w:rsidP="0093650B">
      <w:pPr>
        <w:pStyle w:val="a3"/>
        <w:ind w:right="1134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 w:rsidR="004E51E2">
        <w:t>Жанбыр Игілік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780D4A" w:rsidRP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549"/>
      </w:tblGrid>
      <w:tr w:rsidR="00780D4A">
        <w:trPr>
          <w:trHeight w:val="1108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42" w:lineRule="auto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375"/>
        </w:trPr>
        <w:tc>
          <w:tcPr>
            <w:tcW w:w="1873" w:type="dxa"/>
          </w:tcPr>
          <w:p w:rsidR="00780D4A" w:rsidRDefault="0093650B">
            <w:pPr>
              <w:pStyle w:val="TableParagraph"/>
              <w:spacing w:before="2" w:line="235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37" w:lineRule="auto"/>
              <w:ind w:left="104" w:right="151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кезінде,жағымды көңіл-күй танытуды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37" w:lineRule="auto"/>
              <w:ind w:right="31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7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 w:right="88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pacing w:val="-2"/>
                <w:sz w:val="20"/>
              </w:rPr>
              <w:t>Ұзындықты,енін,биіктікті біледі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9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</w:tr>
    </w:tbl>
    <w:p w:rsidR="00780D4A" w:rsidRDefault="00780D4A">
      <w:pPr>
        <w:pStyle w:val="TableParagraph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ind w:left="0"/>
      </w:pPr>
    </w:p>
    <w:p w:rsidR="00780D4A" w:rsidRDefault="00780D4A">
      <w:pPr>
        <w:pStyle w:val="a3"/>
        <w:spacing w:before="218"/>
        <w:ind w:left="0"/>
      </w:pPr>
    </w:p>
    <w:p w:rsidR="00780D4A" w:rsidRDefault="0093650B" w:rsidP="0093650B">
      <w:pPr>
        <w:pStyle w:val="a3"/>
        <w:spacing w:before="1"/>
      </w:pPr>
      <w:r>
        <w:t>Баланың</w:t>
      </w:r>
      <w:r>
        <w:rPr>
          <w:spacing w:val="-14"/>
        </w:rPr>
        <w:t xml:space="preserve"> </w:t>
      </w:r>
      <w:r>
        <w:t>аты-жөні</w:t>
      </w:r>
      <w:r w:rsidR="004E51E2">
        <w:t>:Жетес Айша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9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3779"/>
        <w:gridCol w:w="3404"/>
        <w:gridCol w:w="2977"/>
        <w:gridCol w:w="2549"/>
      </w:tblGrid>
      <w:tr w:rsidR="00780D4A">
        <w:trPr>
          <w:trHeight w:val="1325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spacing w:before="2" w:line="237" w:lineRule="auto"/>
              <w:ind w:left="110" w:right="847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51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баяу,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жылдам,орташа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тоқтамай жүгіруге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тоқтамай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қарқынмен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тоқтамай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620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780D4A" w:rsidRDefault="0093650B">
            <w:pPr>
              <w:pStyle w:val="TableParagraph"/>
              <w:spacing w:before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90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үйрену </w:t>
            </w:r>
            <w:r>
              <w:rPr>
                <w:spacing w:val="-2"/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691"/>
              <w:rPr>
                <w:sz w:val="20"/>
              </w:rPr>
            </w:pPr>
            <w:r>
              <w:rPr>
                <w:sz w:val="20"/>
              </w:rPr>
              <w:t>Әңгіме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21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459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сызықтарды </w:t>
            </w:r>
            <w:r>
              <w:rPr>
                <w:spacing w:val="-2"/>
                <w:sz w:val="20"/>
              </w:rPr>
              <w:t>сызады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449"/>
        </w:trPr>
        <w:tc>
          <w:tcPr>
            <w:tcW w:w="2031" w:type="dxa"/>
          </w:tcPr>
          <w:p w:rsidR="00780D4A" w:rsidRDefault="0093650B">
            <w:pPr>
              <w:pStyle w:val="TableParagraph"/>
              <w:spacing w:before="4" w:line="235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2"/>
              <w:ind w:left="110"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ind w:left="215" w:right="847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35" w:lineRule="auto"/>
              <w:ind w:left="104" w:right="323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 қимылдарды орындайды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37" w:lineRule="auto"/>
              <w:ind w:left="215" w:right="659"/>
              <w:rPr>
                <w:sz w:val="20"/>
              </w:rPr>
            </w:pPr>
            <w:r>
              <w:rPr>
                <w:sz w:val="20"/>
              </w:rPr>
              <w:t>Музыканы тыңдай біледі,және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 қимылдар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  <w:p w:rsidR="00780D4A" w:rsidRDefault="0093650B">
            <w:pPr>
              <w:pStyle w:val="TableParagraph"/>
              <w:spacing w:before="15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7"/>
        </w:trPr>
        <w:tc>
          <w:tcPr>
            <w:tcW w:w="203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7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Қазақстанның әсем табиғатын және маңыздылығын түсінуге тырысады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табиғатын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маңыздылығын түсінуге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табиғатын және маңыздылығын түсінеді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Отанын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табиғатты аялайды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headerReference w:type="default" r:id="rId13"/>
          <w:pgSz w:w="16840" w:h="11910" w:orient="landscape"/>
          <w:pgMar w:top="1460" w:right="708" w:bottom="280" w:left="992" w:header="1212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780D4A" w:rsidRDefault="0093650B">
      <w:pPr>
        <w:pStyle w:val="a3"/>
        <w:spacing w:before="2" w:after="24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8"/>
        </w:rPr>
        <w:t xml:space="preserve"> </w:t>
      </w:r>
      <w:r w:rsidR="006622BA">
        <w:t>Жұмабек Гүлнұр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2" w:after="24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932"/>
        <w:gridCol w:w="3404"/>
        <w:gridCol w:w="2977"/>
        <w:gridCol w:w="2549"/>
        <w:gridCol w:w="235"/>
      </w:tblGrid>
      <w:tr w:rsidR="00780D4A">
        <w:trPr>
          <w:trHeight w:val="1103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left="110" w:right="45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</w:tc>
      </w:tr>
      <w:tr w:rsidR="00780D4A">
        <w:trPr>
          <w:trHeight w:val="1152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211" w:right="92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z w:val="20"/>
              </w:rPr>
              <w:t>қимылды үйлестірудің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484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921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құндылығын </w:t>
            </w:r>
            <w:r>
              <w:rPr>
                <w:spacing w:val="-2"/>
                <w:sz w:val="20"/>
              </w:rPr>
              <w:t>түсіндіру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Салауатты өмір салтының құндылығын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916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құруды үйрену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52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кему ретімен орналастыруға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Заттарды шамасына қарай өсу және кему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өсу және кему ретімен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орналастырады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қарай өсу және кему ретімен </w:t>
            </w:r>
            <w:r>
              <w:rPr>
                <w:spacing w:val="-2"/>
                <w:sz w:val="20"/>
              </w:rPr>
              <w:t>орналастырады</w:t>
            </w:r>
          </w:p>
          <w:p w:rsidR="00780D4A" w:rsidRDefault="0093650B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1152"/>
        </w:trPr>
        <w:tc>
          <w:tcPr>
            <w:tcW w:w="1877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2" w:type="dxa"/>
          </w:tcPr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 орындауға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Әртүрлі сипаттағы әндерді өз 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бетінше орындайды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өз бетінше орындайды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780D4A" w:rsidRDefault="00780D4A">
            <w:pPr>
              <w:rPr>
                <w:sz w:val="2"/>
                <w:szCs w:val="2"/>
              </w:rPr>
            </w:pPr>
          </w:p>
        </w:tc>
      </w:tr>
      <w:tr w:rsidR="00780D4A">
        <w:trPr>
          <w:trHeight w:val="691"/>
        </w:trPr>
        <w:tc>
          <w:tcPr>
            <w:tcW w:w="14739" w:type="dxa"/>
            <w:gridSpan w:val="5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  <w:tc>
          <w:tcPr>
            <w:tcW w:w="235" w:type="dxa"/>
          </w:tcPr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80D4A" w:rsidRDefault="00780D4A">
      <w:pPr>
        <w:pStyle w:val="TableParagraph"/>
        <w:rPr>
          <w:sz w:val="20"/>
        </w:rPr>
        <w:sectPr w:rsidR="00780D4A">
          <w:headerReference w:type="default" r:id="rId14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93650B" w:rsidRDefault="0093650B" w:rsidP="0093650B">
      <w:pPr>
        <w:pStyle w:val="a3"/>
        <w:spacing w:before="179"/>
      </w:pPr>
      <w:r>
        <w:t>Баланың</w:t>
      </w:r>
      <w:r>
        <w:rPr>
          <w:spacing w:val="-11"/>
        </w:rPr>
        <w:t xml:space="preserve"> </w:t>
      </w:r>
      <w:r>
        <w:t>аты-жөні:</w:t>
      </w:r>
      <w:r w:rsidR="006622BA">
        <w:t xml:space="preserve">Қажимұхан Айкөркем 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3841"/>
        <w:gridCol w:w="3404"/>
        <w:gridCol w:w="2977"/>
        <w:gridCol w:w="2549"/>
      </w:tblGrid>
      <w:tr w:rsidR="00780D4A">
        <w:trPr>
          <w:trHeight w:val="1104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before="2" w:line="237" w:lineRule="auto"/>
              <w:ind w:right="91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before="2" w:line="237" w:lineRule="auto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before="2" w:line="237" w:lineRule="auto"/>
              <w:ind w:left="104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805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арасымен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еңбектеуге,өриелеуге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93650B">
            <w:pPr>
              <w:pStyle w:val="TableParagraph"/>
              <w:spacing w:before="15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67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қалыптастыруға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1049"/>
              <w:rPr>
                <w:sz w:val="20"/>
              </w:rPr>
            </w:pPr>
            <w:r>
              <w:rPr>
                <w:sz w:val="20"/>
              </w:rPr>
              <w:t>Дұрыс сөйлеу қарқынын қалыптастыруға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358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436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7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Геометриялық </w:t>
            </w:r>
            <w:r>
              <w:rPr>
                <w:sz w:val="20"/>
              </w:rPr>
              <w:t>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ұстау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</w:t>
            </w:r>
            <w:r>
              <w:rPr>
                <w:spacing w:val="-2"/>
                <w:sz w:val="20"/>
              </w:rPr>
              <w:t>таныйды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526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техникасын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47"/>
        </w:trPr>
        <w:tc>
          <w:tcPr>
            <w:tcW w:w="1969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41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4" w:right="32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9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</w:tr>
    </w:tbl>
    <w:p w:rsidR="00780D4A" w:rsidRDefault="00780D4A">
      <w:pPr>
        <w:pStyle w:val="TableParagraph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 w:rsidP="0093650B">
      <w:pPr>
        <w:pStyle w:val="a3"/>
        <w:spacing w:before="179"/>
        <w:ind w:right="11422"/>
      </w:pPr>
      <w:r>
        <w:t xml:space="preserve">Баланың аты-жөні: </w:t>
      </w:r>
      <w:r w:rsidR="006622BA">
        <w:t>Қалбай Адина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3759"/>
        <w:gridCol w:w="3404"/>
        <w:gridCol w:w="2977"/>
        <w:gridCol w:w="2549"/>
      </w:tblGrid>
      <w:tr w:rsidR="00780D4A">
        <w:trPr>
          <w:trHeight w:val="1103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ind w:left="105" w:right="83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780D4A" w:rsidRDefault="0093650B">
            <w:pPr>
              <w:pStyle w:val="TableParagraph"/>
              <w:spacing w:line="230" w:lineRule="exact"/>
              <w:ind w:left="110" w:right="45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</w:t>
            </w:r>
          </w:p>
        </w:tc>
      </w:tr>
      <w:tr w:rsidR="00780D4A">
        <w:trPr>
          <w:trHeight w:val="1377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баяу,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жылдам,орташа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тоқтамай жүгіруге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тоқтамай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қарқынмен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тоқтамай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619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780D4A" w:rsidRDefault="0093650B">
            <w:pPr>
              <w:pStyle w:val="TableParagraph"/>
              <w:spacing w:before="2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91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үйрену </w:t>
            </w:r>
            <w:r>
              <w:rPr>
                <w:spacing w:val="-2"/>
                <w:sz w:val="20"/>
              </w:rPr>
              <w:t>үстінде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-бірімен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әңгімелеседі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  <w:p w:rsidR="00780D4A" w:rsidRDefault="0093650B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921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сызады</w:t>
            </w:r>
          </w:p>
          <w:p w:rsidR="00780D4A" w:rsidRDefault="0093650B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ind w:left="211" w:right="832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 қимылдарды орындайды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 w:right="764"/>
              <w:rPr>
                <w:sz w:val="20"/>
              </w:rPr>
            </w:pPr>
            <w:r>
              <w:rPr>
                <w:sz w:val="20"/>
              </w:rPr>
              <w:t>Музыканы тыңдай біледі,және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 қимылдар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  <w:p w:rsidR="00780D4A" w:rsidRDefault="0093650B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47"/>
        </w:trPr>
        <w:tc>
          <w:tcPr>
            <w:tcW w:w="2050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59" w:type="dxa"/>
          </w:tcPr>
          <w:p w:rsidR="00780D4A" w:rsidRDefault="0093650B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Қазақстанның әсем табиғатын және маңыздылығын түсінуге тырысады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spacing w:before="3"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табиғатын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маңыздылығын түсінуге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780D4A" w:rsidRDefault="0093650B">
            <w:pPr>
              <w:pStyle w:val="TableParagraph"/>
              <w:spacing w:before="4"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табиғатын және маңыздылығын түсінеді</w:t>
            </w:r>
          </w:p>
        </w:tc>
        <w:tc>
          <w:tcPr>
            <w:tcW w:w="254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Отанын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табиғатты аялайды</w:t>
            </w:r>
          </w:p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739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780D4A" w:rsidRDefault="0093650B" w:rsidP="0093650B">
      <w:pPr>
        <w:pStyle w:val="a3"/>
        <w:ind w:right="1134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 w:rsidR="006622BA">
        <w:t>Қолдас Сырым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78"/>
        <w:gridCol w:w="3404"/>
        <w:gridCol w:w="2833"/>
        <w:gridCol w:w="2693"/>
      </w:tblGrid>
      <w:tr w:rsidR="00780D4A">
        <w:trPr>
          <w:trHeight w:val="1152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ind w:right="746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 даму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 «жоғары»;</w:t>
            </w:r>
          </w:p>
          <w:p w:rsidR="00780D4A" w:rsidRDefault="0093650B">
            <w:pPr>
              <w:pStyle w:val="TableParagraph"/>
              <w:spacing w:line="230" w:lineRule="atLeast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921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 w:right="5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87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921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30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916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37" w:lineRule="auto"/>
              <w:ind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3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1152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шамасы бойынша заттарды салыстыруды</w:t>
            </w:r>
          </w:p>
          <w:p w:rsidR="00780D4A" w:rsidRDefault="006622B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93650B">
              <w:rPr>
                <w:spacing w:val="-2"/>
                <w:sz w:val="20"/>
              </w:rPr>
              <w:t>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1152"/>
        </w:trPr>
        <w:tc>
          <w:tcPr>
            <w:tcW w:w="2132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78" w:type="dxa"/>
          </w:tcPr>
          <w:p w:rsidR="00780D4A" w:rsidRDefault="0093650B">
            <w:pPr>
              <w:pStyle w:val="TableParagraph"/>
              <w:ind w:right="649"/>
              <w:rPr>
                <w:sz w:val="20"/>
              </w:rPr>
            </w:pPr>
            <w:r>
              <w:rPr>
                <w:sz w:val="20"/>
              </w:rPr>
              <w:t>ересектерге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ынта білдіруге үйрету;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376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 І деңгей-төмен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exac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93650B" w:rsidRDefault="0093650B" w:rsidP="0093650B">
      <w:pPr>
        <w:pStyle w:val="a3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 w:rsidR="006622BA">
        <w:t>Максет Нұрболат</w:t>
      </w:r>
    </w:p>
    <w:p w:rsidR="0093650B" w:rsidRDefault="0093650B" w:rsidP="0093650B">
      <w:pPr>
        <w:pStyle w:val="a3"/>
      </w:pPr>
      <w:r>
        <w:rPr>
          <w:spacing w:val="-10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780D4A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 w:rsidP="0093650B">
      <w:pPr>
        <w:pStyle w:val="a3"/>
        <w:spacing w:before="1"/>
        <w:ind w:right="10002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615"/>
        <w:gridCol w:w="3404"/>
        <w:gridCol w:w="2833"/>
        <w:gridCol w:w="2693"/>
      </w:tblGrid>
      <w:tr w:rsidR="00780D4A">
        <w:trPr>
          <w:trHeight w:val="1152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105" w:right="688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 даму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 «жоғары»;</w:t>
            </w:r>
          </w:p>
          <w:p w:rsidR="00780D4A" w:rsidRDefault="0093650B">
            <w:pPr>
              <w:pStyle w:val="TableParagraph"/>
              <w:spacing w:line="230" w:lineRule="atLeast"/>
              <w:ind w:left="110"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219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105" w:right="68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93650B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780D4A">
        <w:trPr>
          <w:trHeight w:val="460"/>
        </w:trPr>
        <w:tc>
          <w:tcPr>
            <w:tcW w:w="2194" w:type="dxa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780D4A" w:rsidRDefault="0093650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780D4A" w:rsidRDefault="0093650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780D4A">
        <w:trPr>
          <w:trHeight w:val="921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105" w:right="68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291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46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spacing w:line="230" w:lineRule="atLeast"/>
              <w:ind w:left="110" w:right="1100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 І деңгей-төмен</w:t>
            </w:r>
          </w:p>
        </w:tc>
      </w:tr>
      <w:tr w:rsidR="00780D4A">
        <w:trPr>
          <w:trHeight w:val="1147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ind w:left="110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211" w:right="68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 І деңгей-төмен</w:t>
            </w:r>
          </w:p>
        </w:tc>
      </w:tr>
      <w:tr w:rsidR="00780D4A">
        <w:trPr>
          <w:trHeight w:val="1152"/>
        </w:trPr>
        <w:tc>
          <w:tcPr>
            <w:tcW w:w="219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15" w:type="dxa"/>
          </w:tcPr>
          <w:p w:rsidR="00780D4A" w:rsidRDefault="0093650B">
            <w:pPr>
              <w:pStyle w:val="TableParagraph"/>
              <w:ind w:left="105" w:right="68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60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780D4A">
        <w:trPr>
          <w:trHeight w:val="460"/>
        </w:trPr>
        <w:tc>
          <w:tcPr>
            <w:tcW w:w="14739" w:type="dxa"/>
            <w:gridSpan w:val="5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atLeas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 w:rsidP="0093650B">
      <w:pPr>
        <w:pStyle w:val="a3"/>
        <w:spacing w:before="179"/>
        <w:ind w:right="1134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 w:rsidR="006622BA">
        <w:t>Мурадова Айзере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659"/>
        <w:gridCol w:w="3404"/>
        <w:gridCol w:w="2833"/>
        <w:gridCol w:w="2693"/>
      </w:tblGrid>
      <w:tr w:rsidR="00780D4A">
        <w:trPr>
          <w:trHeight w:val="1281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 w:right="727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ind w:right="603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152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87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42" w:lineRule="auto"/>
              <w:ind w:right="143"/>
              <w:rPr>
                <w:b/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үйренді </w:t>
            </w:r>
            <w:r>
              <w:rPr>
                <w:b/>
                <w:sz w:val="20"/>
              </w:rPr>
              <w:t>ІІ деңгей – «орташа»;</w:t>
            </w:r>
          </w:p>
        </w:tc>
      </w:tr>
      <w:tr w:rsidR="00780D4A">
        <w:trPr>
          <w:trHeight w:val="1147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4" w:line="235" w:lineRule="auto"/>
              <w:ind w:left="110" w:right="15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37" w:lineRule="auto"/>
              <w:ind w:left="104" w:right="17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37" w:lineRule="auto"/>
              <w:ind w:right="30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828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37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тік, </w:t>
            </w:r>
            <w:r>
              <w:rPr>
                <w:spacing w:val="-2"/>
                <w:sz w:val="20"/>
              </w:rPr>
              <w:t>көлденең,</w:t>
            </w:r>
          </w:p>
          <w:p w:rsidR="00780D4A" w:rsidRDefault="0093650B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толқынды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Бейнелеудің қарапайым техникасын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(саусақ іздері, резеңке түтіктер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арқылы)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215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5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15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59" w:type="dxa"/>
          </w:tcPr>
          <w:p w:rsidR="00780D4A" w:rsidRDefault="0093650B">
            <w:pPr>
              <w:pStyle w:val="TableParagraph"/>
              <w:ind w:left="110" w:right="727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518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exac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>
      <w:pPr>
        <w:pStyle w:val="a3"/>
        <w:spacing w:after="20"/>
      </w:pPr>
      <w:r>
        <w:t>Баланың</w:t>
      </w:r>
      <w:r>
        <w:rPr>
          <w:spacing w:val="-12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 w:rsidR="006622BA">
        <w:t xml:space="preserve">Мұрат Жарқынай 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after="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774"/>
        <w:gridCol w:w="3404"/>
        <w:gridCol w:w="2833"/>
        <w:gridCol w:w="2693"/>
      </w:tblGrid>
      <w:tr w:rsidR="00780D4A">
        <w:trPr>
          <w:trHeight w:val="1103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ind w:right="84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780D4A" w:rsidRDefault="0093650B">
            <w:pPr>
              <w:pStyle w:val="TableParagraph"/>
              <w:spacing w:line="230" w:lineRule="atLeast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430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арасымен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еңбектеуге,өриелеуге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93650B">
            <w:pPr>
              <w:pStyle w:val="TableParagraph"/>
              <w:spacing w:before="14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66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қалыптастыруға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1049"/>
              <w:rPr>
                <w:sz w:val="20"/>
              </w:rPr>
            </w:pPr>
            <w:r>
              <w:rPr>
                <w:sz w:val="20"/>
              </w:rPr>
              <w:t>Дұрыс сөйлеу қарқынын қалыптастыруға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27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92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47"/>
        </w:trPr>
        <w:tc>
          <w:tcPr>
            <w:tcW w:w="2036" w:type="dxa"/>
          </w:tcPr>
          <w:p w:rsidR="00780D4A" w:rsidRDefault="0093650B">
            <w:pPr>
              <w:pStyle w:val="TableParagraph"/>
              <w:spacing w:before="4" w:line="235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2"/>
              <w:ind w:left="110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203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7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60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460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30" w:lineRule="exact"/>
        <w:rPr>
          <w:b/>
          <w:sz w:val="20"/>
        </w:rPr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>
      <w:pPr>
        <w:pStyle w:val="a3"/>
        <w:spacing w:after="20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 w:rsidR="006622BA">
        <w:t xml:space="preserve">Нуртулеп Умар 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after="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3663"/>
        <w:gridCol w:w="3404"/>
        <w:gridCol w:w="2833"/>
        <w:gridCol w:w="2693"/>
      </w:tblGrid>
      <w:tr w:rsidR="00780D4A">
        <w:trPr>
          <w:trHeight w:val="1103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110" w:right="731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left="110"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780D4A" w:rsidRDefault="0093650B">
            <w:pPr>
              <w:pStyle w:val="TableParagraph"/>
              <w:spacing w:line="230" w:lineRule="atLeast"/>
              <w:ind w:left="110"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358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286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42" w:lineRule="auto"/>
              <w:ind w:left="110" w:right="142"/>
              <w:rPr>
                <w:b/>
                <w:sz w:val="18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үйренді </w:t>
            </w:r>
            <w:r>
              <w:rPr>
                <w:b/>
                <w:sz w:val="18"/>
              </w:rPr>
              <w:t>ІІІ деңгей – «жоғары»;</w:t>
            </w:r>
          </w:p>
        </w:tc>
      </w:tr>
      <w:tr w:rsidR="00780D4A">
        <w:trPr>
          <w:trHeight w:val="1127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ind w:left="110" w:right="94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17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302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28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47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37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шамасы бойынша заттарды салыстыруды</w:t>
            </w:r>
          </w:p>
          <w:p w:rsidR="00780D4A" w:rsidRDefault="006622B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93650B">
              <w:rPr>
                <w:spacing w:val="-2"/>
                <w:sz w:val="20"/>
              </w:rPr>
              <w:t>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2"/>
        </w:trPr>
        <w:tc>
          <w:tcPr>
            <w:tcW w:w="214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63" w:type="dxa"/>
          </w:tcPr>
          <w:p w:rsidR="00780D4A" w:rsidRDefault="0093650B">
            <w:pPr>
              <w:pStyle w:val="TableParagraph"/>
              <w:ind w:left="110" w:right="731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5" w:right="662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517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</w:tbl>
    <w:p w:rsidR="00780D4A" w:rsidRDefault="0093650B">
      <w:pPr>
        <w:pStyle w:val="2"/>
        <w:spacing w:line="261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</w:t>
      </w:r>
    </w:p>
    <w:p w:rsidR="00780D4A" w:rsidRDefault="00780D4A">
      <w:pPr>
        <w:pStyle w:val="2"/>
        <w:spacing w:line="261" w:lineRule="auto"/>
        <w:sectPr w:rsidR="00780D4A"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780D4A">
      <w:pPr>
        <w:pStyle w:val="a3"/>
        <w:spacing w:before="199"/>
        <w:ind w:left="0"/>
        <w:rPr>
          <w:b/>
        </w:rPr>
      </w:pPr>
    </w:p>
    <w:p w:rsidR="00780D4A" w:rsidRDefault="0093650B" w:rsidP="0093650B">
      <w:pPr>
        <w:pStyle w:val="a3"/>
        <w:ind w:right="11422"/>
      </w:pPr>
      <w:r>
        <w:t>Баланың</w:t>
      </w:r>
      <w:r>
        <w:rPr>
          <w:spacing w:val="-9"/>
        </w:rPr>
        <w:t xml:space="preserve"> </w:t>
      </w:r>
      <w:r>
        <w:t xml:space="preserve">аты-жөні: </w:t>
      </w:r>
      <w:r w:rsidR="006622BA">
        <w:t>Оңғарбек Заңғар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606"/>
        <w:gridCol w:w="3404"/>
        <w:gridCol w:w="2833"/>
        <w:gridCol w:w="2693"/>
      </w:tblGrid>
      <w:tr w:rsidR="00780D4A">
        <w:trPr>
          <w:trHeight w:val="1103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599"/>
        </w:trPr>
        <w:tc>
          <w:tcPr>
            <w:tcW w:w="2204" w:type="dxa"/>
          </w:tcPr>
          <w:p w:rsidR="00780D4A" w:rsidRDefault="0093650B">
            <w:pPr>
              <w:pStyle w:val="TableParagraph"/>
              <w:spacing w:before="1"/>
              <w:ind w:left="110"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93650B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460"/>
        </w:trPr>
        <w:tc>
          <w:tcPr>
            <w:tcW w:w="2204" w:type="dxa"/>
          </w:tcPr>
          <w:p w:rsidR="00780D4A" w:rsidRDefault="0093650B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780D4A" w:rsidRDefault="0093650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780D4A" w:rsidRDefault="0093650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5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921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92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1152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679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780D4A">
        <w:trPr>
          <w:trHeight w:val="1147"/>
        </w:trPr>
        <w:tc>
          <w:tcPr>
            <w:tcW w:w="2204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06" w:type="dxa"/>
          </w:tcPr>
          <w:p w:rsidR="00780D4A" w:rsidRDefault="0093650B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60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</w:tbl>
    <w:p w:rsidR="00780D4A" w:rsidRDefault="0093650B">
      <w:pPr>
        <w:pStyle w:val="2"/>
        <w:spacing w:before="2" w:line="261" w:lineRule="auto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бастапқы,</w:t>
      </w:r>
      <w:r>
        <w:rPr>
          <w:spacing w:val="-3"/>
        </w:rPr>
        <w:t xml:space="preserve"> </w:t>
      </w:r>
      <w:r>
        <w:t>аралық, қорытынды</w:t>
      </w:r>
      <w:r>
        <w:rPr>
          <w:spacing w:val="-5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парағының</w:t>
      </w:r>
      <w:r>
        <w:rPr>
          <w:spacing w:val="-7"/>
        </w:rPr>
        <w:t xml:space="preserve"> </w:t>
      </w:r>
      <w:r>
        <w:t>мәліметтері негізінде толтырылды және мектепке</w:t>
      </w:r>
    </w:p>
    <w:p w:rsidR="00780D4A" w:rsidRDefault="00780D4A">
      <w:pPr>
        <w:pStyle w:val="2"/>
        <w:spacing w:line="261" w:lineRule="auto"/>
        <w:sectPr w:rsidR="00780D4A">
          <w:headerReference w:type="default" r:id="rId15"/>
          <w:pgSz w:w="16840" w:h="11910" w:orient="landscape"/>
          <w:pgMar w:top="1460" w:right="708" w:bottom="280" w:left="992" w:header="1212" w:footer="0" w:gutter="0"/>
          <w:cols w:space="720"/>
        </w:sectPr>
      </w:pPr>
    </w:p>
    <w:p w:rsidR="00780D4A" w:rsidRDefault="0093650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 w:rsidR="006622BA">
        <w:t xml:space="preserve">Октябр Амир 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93650B" w:rsidRDefault="0093650B">
      <w:pPr>
        <w:pStyle w:val="a3"/>
        <w:spacing w:before="1" w:after="5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654"/>
        <w:gridCol w:w="3404"/>
        <w:gridCol w:w="2833"/>
        <w:gridCol w:w="2693"/>
      </w:tblGrid>
      <w:tr w:rsidR="00780D4A">
        <w:trPr>
          <w:trHeight w:val="1310"/>
        </w:trPr>
        <w:tc>
          <w:tcPr>
            <w:tcW w:w="2156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spacing w:line="25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түзету іс-шаралары</w:t>
            </w:r>
          </w:p>
          <w:p w:rsidR="00780D4A" w:rsidRDefault="0093650B">
            <w:pPr>
              <w:pStyle w:val="TableParagraph"/>
              <w:spacing w:before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56" w:lineRule="auto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65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ind w:right="603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1627"/>
        </w:trPr>
        <w:tc>
          <w:tcPr>
            <w:tcW w:w="2156" w:type="dxa"/>
          </w:tcPr>
          <w:p w:rsidR="00780D4A" w:rsidRDefault="0093650B">
            <w:pPr>
              <w:pStyle w:val="TableParagraph"/>
              <w:spacing w:line="261" w:lineRule="auto"/>
              <w:ind w:left="110"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780D4A" w:rsidRDefault="00780D4A">
            <w:pPr>
              <w:pStyle w:val="TableParagraph"/>
              <w:ind w:left="0"/>
              <w:rPr>
                <w:sz w:val="20"/>
              </w:rPr>
            </w:pPr>
          </w:p>
          <w:p w:rsidR="00780D4A" w:rsidRDefault="00780D4A">
            <w:pPr>
              <w:pStyle w:val="TableParagraph"/>
              <w:spacing w:before="69"/>
              <w:ind w:left="0"/>
              <w:rPr>
                <w:sz w:val="20"/>
              </w:rPr>
            </w:pPr>
          </w:p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051"/>
        </w:trPr>
        <w:tc>
          <w:tcPr>
            <w:tcW w:w="2156" w:type="dxa"/>
          </w:tcPr>
          <w:p w:rsidR="00780D4A" w:rsidRDefault="0093650B">
            <w:pPr>
              <w:pStyle w:val="TableParagraph"/>
              <w:spacing w:before="5" w:line="256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spacing w:line="256" w:lineRule="auto"/>
              <w:ind w:right="103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 қалыптастыруға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6" w:lineRule="auto"/>
              <w:ind w:right="1049"/>
              <w:rPr>
                <w:sz w:val="20"/>
              </w:rPr>
            </w:pPr>
            <w:r>
              <w:rPr>
                <w:sz w:val="20"/>
              </w:rPr>
              <w:t>Дұрыс сөйлеу қарқынын қалыптастыруға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540"/>
        </w:trPr>
        <w:tc>
          <w:tcPr>
            <w:tcW w:w="2156" w:type="dxa"/>
          </w:tcPr>
          <w:p w:rsidR="00780D4A" w:rsidRDefault="0093650B">
            <w:pPr>
              <w:pStyle w:val="TableParagraph"/>
              <w:spacing w:line="254" w:lineRule="auto"/>
              <w:ind w:left="110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9" w:lineRule="auto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54" w:lineRule="auto"/>
              <w:ind w:left="104" w:right="292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54" w:lineRule="auto"/>
              <w:ind w:right="147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780D4A" w:rsidRDefault="0093650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  <w:p w:rsidR="00780D4A" w:rsidRDefault="0093650B">
            <w:pPr>
              <w:pStyle w:val="TableParagraph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2"/>
        </w:trPr>
        <w:tc>
          <w:tcPr>
            <w:tcW w:w="2156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line="254" w:lineRule="auto"/>
              <w:ind w:left="110" w:right="38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780D4A" w:rsidRDefault="0093650B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1156"/>
        </w:trPr>
        <w:tc>
          <w:tcPr>
            <w:tcW w:w="2156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5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780D4A" w:rsidRDefault="0093650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61" w:lineRule="auto"/>
              <w:ind w:left="104" w:right="17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60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780D4A">
        <w:trPr>
          <w:trHeight w:val="652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54" w:lineRule="auto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54" w:lineRule="auto"/>
        <w:rPr>
          <w:b/>
          <w:sz w:val="20"/>
        </w:rPr>
        <w:sectPr w:rsidR="00780D4A">
          <w:headerReference w:type="default" r:id="rId16"/>
          <w:pgSz w:w="16840" w:h="11910" w:orient="landscape"/>
          <w:pgMar w:top="980" w:right="708" w:bottom="280" w:left="992" w:header="718" w:footer="0" w:gutter="0"/>
          <w:cols w:space="720"/>
        </w:sectPr>
      </w:pPr>
    </w:p>
    <w:p w:rsidR="00780D4A" w:rsidRDefault="0093650B" w:rsidP="0093650B">
      <w:pPr>
        <w:pStyle w:val="a3"/>
        <w:spacing w:before="179"/>
        <w:ind w:right="11346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 w:rsidR="006622BA">
        <w:t xml:space="preserve">Орун Камила </w:t>
      </w:r>
    </w:p>
    <w:p w:rsidR="0093650B" w:rsidRDefault="0093650B" w:rsidP="0093650B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93650B" w:rsidRDefault="0093650B" w:rsidP="0093650B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93650B" w:rsidRDefault="0093650B" w:rsidP="0093650B">
      <w:pPr>
        <w:pStyle w:val="a3"/>
        <w:spacing w:before="1"/>
        <w:ind w:right="10002"/>
      </w:pPr>
      <w:r>
        <w:t>Топ: «Құлыншақ»  ортаңғы топ</w:t>
      </w:r>
    </w:p>
    <w:p w:rsidR="00780D4A" w:rsidRDefault="00780D4A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668"/>
        <w:gridCol w:w="3404"/>
        <w:gridCol w:w="2833"/>
        <w:gridCol w:w="2693"/>
      </w:tblGrid>
      <w:tr w:rsidR="00780D4A">
        <w:trPr>
          <w:trHeight w:val="1310"/>
        </w:trPr>
        <w:tc>
          <w:tcPr>
            <w:tcW w:w="2141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түзету іс-шаралары</w:t>
            </w:r>
          </w:p>
          <w:p w:rsidR="00780D4A" w:rsidRDefault="0093650B">
            <w:pPr>
              <w:pStyle w:val="TableParagraph"/>
              <w:spacing w:before="15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5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59" w:lineRule="auto"/>
              <w:ind w:left="105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left="110"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ind w:left="110" w:right="603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деңгей- «төмен»</w:t>
            </w:r>
          </w:p>
        </w:tc>
      </w:tr>
      <w:tr w:rsidR="00780D4A">
        <w:trPr>
          <w:trHeight w:val="1113"/>
        </w:trPr>
        <w:tc>
          <w:tcPr>
            <w:tcW w:w="2141" w:type="dxa"/>
          </w:tcPr>
          <w:p w:rsidR="00780D4A" w:rsidRDefault="0093650B">
            <w:pPr>
              <w:pStyle w:val="TableParagraph"/>
              <w:spacing w:before="1" w:line="261" w:lineRule="auto"/>
              <w:ind w:left="110"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61" w:lineRule="auto"/>
              <w:ind w:left="105" w:right="286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61" w:lineRule="auto"/>
              <w:ind w:left="110" w:right="142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55"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13"/>
        </w:trPr>
        <w:tc>
          <w:tcPr>
            <w:tcW w:w="2141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20" w:line="261" w:lineRule="auto"/>
              <w:ind w:left="110" w:right="99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spacing w:before="20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61" w:lineRule="auto"/>
              <w:ind w:left="105" w:right="17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61" w:lineRule="auto"/>
              <w:ind w:left="110" w:right="302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before="155"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08"/>
        </w:trPr>
        <w:tc>
          <w:tcPr>
            <w:tcW w:w="2141" w:type="dxa"/>
          </w:tcPr>
          <w:p w:rsidR="00780D4A" w:rsidRDefault="0093650B">
            <w:pPr>
              <w:pStyle w:val="TableParagraph"/>
              <w:spacing w:line="256" w:lineRule="auto"/>
              <w:ind w:left="110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59" w:lineRule="auto"/>
              <w:ind w:left="110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57"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157"/>
        </w:trPr>
        <w:tc>
          <w:tcPr>
            <w:tcW w:w="2141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line="261" w:lineRule="auto"/>
              <w:ind w:left="110"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шамасы бойынша заттарды салыстыруды</w:t>
            </w:r>
          </w:p>
          <w:p w:rsidR="00780D4A" w:rsidRDefault="006622B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93650B">
              <w:rPr>
                <w:spacing w:val="-2"/>
                <w:sz w:val="20"/>
              </w:rPr>
              <w:t>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61" w:lineRule="auto"/>
              <w:ind w:left="110"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1560"/>
        </w:trPr>
        <w:tc>
          <w:tcPr>
            <w:tcW w:w="2141" w:type="dxa"/>
          </w:tcPr>
          <w:p w:rsidR="00780D4A" w:rsidRDefault="0093650B">
            <w:pPr>
              <w:pStyle w:val="TableParagraph"/>
              <w:spacing w:line="259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68" w:type="dxa"/>
          </w:tcPr>
          <w:p w:rsidR="00780D4A" w:rsidRDefault="0093650B">
            <w:pPr>
              <w:pStyle w:val="TableParagraph"/>
              <w:spacing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59" w:lineRule="auto"/>
              <w:ind w:left="105" w:right="662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line="237" w:lineRule="auto"/>
              <w:ind w:left="110" w:right="517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780D4A">
        <w:trPr>
          <w:trHeight w:val="657"/>
        </w:trPr>
        <w:tc>
          <w:tcPr>
            <w:tcW w:w="14739" w:type="dxa"/>
            <w:gridSpan w:val="5"/>
          </w:tcPr>
          <w:p w:rsidR="00780D4A" w:rsidRDefault="0093650B">
            <w:pPr>
              <w:pStyle w:val="TableParagraph"/>
              <w:spacing w:line="261" w:lineRule="auto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780D4A" w:rsidRDefault="00780D4A">
      <w:pPr>
        <w:pStyle w:val="TableParagraph"/>
        <w:spacing w:line="261" w:lineRule="auto"/>
        <w:rPr>
          <w:b/>
          <w:sz w:val="20"/>
        </w:rPr>
        <w:sectPr w:rsidR="00780D4A">
          <w:headerReference w:type="default" r:id="rId17"/>
          <w:pgSz w:w="16840" w:h="11910" w:orient="landscape"/>
          <w:pgMar w:top="1380" w:right="708" w:bottom="280" w:left="992" w:header="1126" w:footer="0" w:gutter="0"/>
          <w:cols w:space="720"/>
        </w:sectPr>
      </w:pPr>
    </w:p>
    <w:p w:rsidR="00780D4A" w:rsidRDefault="00780D4A">
      <w:pPr>
        <w:pStyle w:val="a3"/>
        <w:spacing w:before="198"/>
        <w:ind w:left="0"/>
      </w:pPr>
    </w:p>
    <w:p w:rsidR="00780D4A" w:rsidRDefault="0093650B">
      <w:pPr>
        <w:pStyle w:val="a3"/>
        <w:spacing w:after="14"/>
        <w:rPr>
          <w:spacing w:val="-6"/>
        </w:rPr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6"/>
        </w:rPr>
        <w:t xml:space="preserve"> </w:t>
      </w:r>
      <w:r w:rsidR="006622BA">
        <w:rPr>
          <w:spacing w:val="-6"/>
        </w:rPr>
        <w:t xml:space="preserve">Сандыбай Кәусар </w:t>
      </w:r>
    </w:p>
    <w:p w:rsidR="00E87096" w:rsidRDefault="00E87096" w:rsidP="00E87096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E87096" w:rsidRDefault="00E87096" w:rsidP="00E87096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E87096" w:rsidRDefault="00E87096" w:rsidP="00E87096">
      <w:pPr>
        <w:pStyle w:val="a3"/>
        <w:spacing w:before="1"/>
        <w:ind w:right="10002"/>
      </w:pPr>
      <w:r>
        <w:t>Топ: «Құлыншақ»  ортаңғы топ</w:t>
      </w:r>
    </w:p>
    <w:p w:rsidR="00E87096" w:rsidRDefault="00E87096">
      <w:pPr>
        <w:pStyle w:val="a3"/>
        <w:spacing w:after="14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833"/>
        <w:gridCol w:w="2693"/>
      </w:tblGrid>
      <w:tr w:rsidR="00780D4A">
        <w:trPr>
          <w:trHeight w:val="1103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780D4A" w:rsidRDefault="0093650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spacing w:before="4" w:line="235" w:lineRule="auto"/>
              <w:ind w:right="10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780D4A" w:rsidRDefault="0093650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780D4A" w:rsidRDefault="0093650B">
            <w:pPr>
              <w:pStyle w:val="TableParagraph"/>
              <w:spacing w:line="230" w:lineRule="exact"/>
              <w:ind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780D4A">
        <w:trPr>
          <w:trHeight w:val="92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287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916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448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30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780D4A" w:rsidRDefault="0093650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921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780D4A" w:rsidRDefault="00E8709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93650B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780D4A" w:rsidRDefault="009365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780D4A" w:rsidRDefault="0093650B">
            <w:pPr>
              <w:pStyle w:val="TableParagraph"/>
              <w:spacing w:before="1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179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салыстыруға дағдыланады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Ұзындық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биңктікті салыстыра алады</w:t>
            </w:r>
          </w:p>
          <w:p w:rsidR="00780D4A" w:rsidRDefault="009365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1152"/>
        </w:trPr>
        <w:tc>
          <w:tcPr>
            <w:tcW w:w="1873" w:type="dxa"/>
          </w:tcPr>
          <w:p w:rsidR="00780D4A" w:rsidRDefault="009365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780D4A" w:rsidRDefault="0093650B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3404" w:type="dxa"/>
          </w:tcPr>
          <w:p w:rsidR="00780D4A" w:rsidRDefault="009365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3" w:type="dxa"/>
          </w:tcPr>
          <w:p w:rsidR="00780D4A" w:rsidRDefault="0093650B">
            <w:pPr>
              <w:pStyle w:val="TableParagraph"/>
              <w:ind w:left="104" w:right="663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пайдалануды үйреніп келеді</w:t>
            </w:r>
          </w:p>
        </w:tc>
        <w:tc>
          <w:tcPr>
            <w:tcW w:w="2693" w:type="dxa"/>
          </w:tcPr>
          <w:p w:rsidR="00780D4A" w:rsidRDefault="0093650B">
            <w:pPr>
              <w:pStyle w:val="TableParagraph"/>
              <w:ind w:right="518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780D4A" w:rsidRDefault="0093650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780D4A">
        <w:trPr>
          <w:trHeight w:val="455"/>
        </w:trPr>
        <w:tc>
          <w:tcPr>
            <w:tcW w:w="14740" w:type="dxa"/>
            <w:gridSpan w:val="5"/>
          </w:tcPr>
          <w:p w:rsidR="00780D4A" w:rsidRDefault="0093650B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негізінде</w:t>
            </w:r>
          </w:p>
          <w:p w:rsidR="00780D4A" w:rsidRDefault="0093650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толтырылды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мектепке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дейінгі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ұйымда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93650B" w:rsidRDefault="0093650B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/>
    <w:p w:rsidR="00E87096" w:rsidRDefault="00E87096" w:rsidP="00E87096">
      <w:pPr>
        <w:pStyle w:val="a3"/>
        <w:spacing w:before="2" w:after="24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8"/>
        </w:rPr>
        <w:t xml:space="preserve"> </w:t>
      </w:r>
      <w:r w:rsidR="006622BA">
        <w:t>Төре Фирдаус</w:t>
      </w:r>
      <w:bookmarkStart w:id="1" w:name="_GoBack"/>
      <w:bookmarkEnd w:id="1"/>
    </w:p>
    <w:p w:rsidR="00E87096" w:rsidRDefault="00E87096" w:rsidP="00E87096">
      <w:pPr>
        <w:pStyle w:val="a3"/>
      </w:pPr>
      <w:r>
        <w:t>Баланың</w:t>
      </w:r>
      <w:r>
        <w:rPr>
          <w:spacing w:val="-7"/>
        </w:rPr>
        <w:t xml:space="preserve"> </w:t>
      </w:r>
      <w:r>
        <w:t>жасы:</w:t>
      </w:r>
      <w:r>
        <w:rPr>
          <w:spacing w:val="-6"/>
        </w:rPr>
        <w:t xml:space="preserve"> </w:t>
      </w:r>
      <w:r>
        <w:t>3 жас</w:t>
      </w:r>
    </w:p>
    <w:p w:rsidR="00E87096" w:rsidRDefault="00E87096" w:rsidP="00E87096">
      <w:pPr>
        <w:pStyle w:val="a3"/>
        <w:spacing w:before="1"/>
        <w:ind w:right="100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 «Өмірзақ»  балабақшасы</w:t>
      </w:r>
    </w:p>
    <w:p w:rsidR="00E87096" w:rsidRDefault="00E87096" w:rsidP="00E87096">
      <w:pPr>
        <w:pStyle w:val="a3"/>
        <w:spacing w:before="1"/>
        <w:ind w:right="10002"/>
      </w:pPr>
      <w:r>
        <w:t>Топ: «Құлыншақ»  ортаңғы топ</w:t>
      </w:r>
    </w:p>
    <w:p w:rsidR="00E87096" w:rsidRDefault="00E87096" w:rsidP="00E87096">
      <w:pPr>
        <w:pStyle w:val="a3"/>
        <w:spacing w:before="2" w:after="24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932"/>
        <w:gridCol w:w="3404"/>
        <w:gridCol w:w="2977"/>
        <w:gridCol w:w="2549"/>
        <w:gridCol w:w="235"/>
      </w:tblGrid>
      <w:tr w:rsidR="00E87096" w:rsidTr="004E51E2">
        <w:trPr>
          <w:trHeight w:val="1103"/>
        </w:trPr>
        <w:tc>
          <w:tcPr>
            <w:tcW w:w="1877" w:type="dxa"/>
          </w:tcPr>
          <w:p w:rsidR="00E87096" w:rsidRDefault="00E87096" w:rsidP="004E51E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2" w:type="dxa"/>
          </w:tcPr>
          <w:p w:rsidR="00E87096" w:rsidRDefault="00E87096" w:rsidP="004E51E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E87096" w:rsidRDefault="00E87096" w:rsidP="004E51E2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E87096" w:rsidRDefault="00E87096" w:rsidP="004E51E2">
            <w:pPr>
              <w:pStyle w:val="TableParagraph"/>
              <w:ind w:left="110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E87096" w:rsidRDefault="00E87096" w:rsidP="004E51E2">
            <w:pPr>
              <w:pStyle w:val="TableParagraph"/>
              <w:ind w:left="105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E87096" w:rsidRDefault="00E87096" w:rsidP="004E51E2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49" w:type="dxa"/>
          </w:tcPr>
          <w:p w:rsidR="00E87096" w:rsidRDefault="00E87096" w:rsidP="004E51E2">
            <w:pPr>
              <w:pStyle w:val="TableParagraph"/>
              <w:ind w:left="110" w:right="163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E87096" w:rsidRDefault="00E87096" w:rsidP="004E51E2">
            <w:pPr>
              <w:pStyle w:val="TableParagraph"/>
              <w:spacing w:line="230" w:lineRule="exact"/>
              <w:ind w:left="110" w:right="45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E87096" w:rsidRDefault="00E87096" w:rsidP="004E51E2">
            <w:pPr>
              <w:pStyle w:val="TableParagraph"/>
              <w:ind w:left="0"/>
              <w:rPr>
                <w:sz w:val="20"/>
              </w:rPr>
            </w:pPr>
          </w:p>
        </w:tc>
      </w:tr>
      <w:tr w:rsidR="00E87096" w:rsidTr="004E51E2">
        <w:trPr>
          <w:trHeight w:val="1152"/>
        </w:trPr>
        <w:tc>
          <w:tcPr>
            <w:tcW w:w="1877" w:type="dxa"/>
          </w:tcPr>
          <w:p w:rsidR="00E87096" w:rsidRDefault="00E87096" w:rsidP="004E51E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2" w:type="dxa"/>
          </w:tcPr>
          <w:p w:rsidR="00E87096" w:rsidRDefault="00E87096" w:rsidP="004E51E2">
            <w:pPr>
              <w:pStyle w:val="TableParagraph"/>
              <w:ind w:left="211" w:right="92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үйрету</w:t>
            </w:r>
          </w:p>
        </w:tc>
        <w:tc>
          <w:tcPr>
            <w:tcW w:w="3404" w:type="dxa"/>
          </w:tcPr>
          <w:p w:rsidR="00E87096" w:rsidRDefault="00E87096" w:rsidP="004E51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үйреніп келеді</w:t>
            </w:r>
          </w:p>
        </w:tc>
        <w:tc>
          <w:tcPr>
            <w:tcW w:w="2977" w:type="dxa"/>
          </w:tcPr>
          <w:p w:rsidR="00E87096" w:rsidRDefault="00E87096" w:rsidP="004E51E2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z w:val="20"/>
              </w:rPr>
              <w:t>қимылды үйлестірудің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549" w:type="dxa"/>
          </w:tcPr>
          <w:p w:rsidR="00E87096" w:rsidRDefault="00E87096" w:rsidP="004E51E2">
            <w:pPr>
              <w:pStyle w:val="TableParagraph"/>
              <w:ind w:left="110" w:right="484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үйренді</w:t>
            </w:r>
          </w:p>
          <w:p w:rsidR="00E87096" w:rsidRDefault="00E87096" w:rsidP="004E51E2">
            <w:pPr>
              <w:pStyle w:val="TableParagraph"/>
              <w:spacing w:before="2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4E51E2">
            <w:pPr>
              <w:rPr>
                <w:sz w:val="2"/>
                <w:szCs w:val="2"/>
              </w:rPr>
            </w:pPr>
          </w:p>
        </w:tc>
      </w:tr>
      <w:tr w:rsidR="00E87096" w:rsidTr="004E51E2">
        <w:trPr>
          <w:trHeight w:val="921"/>
        </w:trPr>
        <w:tc>
          <w:tcPr>
            <w:tcW w:w="1877" w:type="dxa"/>
          </w:tcPr>
          <w:p w:rsidR="00E87096" w:rsidRDefault="00E87096" w:rsidP="004E51E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2" w:type="dxa"/>
          </w:tcPr>
          <w:p w:rsidR="00E87096" w:rsidRDefault="00E87096" w:rsidP="004E51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құндылығын </w:t>
            </w:r>
            <w:r>
              <w:rPr>
                <w:spacing w:val="-2"/>
                <w:sz w:val="20"/>
              </w:rPr>
              <w:t>түсіндіру</w:t>
            </w:r>
          </w:p>
        </w:tc>
        <w:tc>
          <w:tcPr>
            <w:tcW w:w="3404" w:type="dxa"/>
          </w:tcPr>
          <w:p w:rsidR="00E87096" w:rsidRDefault="00E87096" w:rsidP="004E51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Салауатты өмір салтының құндылығын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E87096" w:rsidRDefault="00E87096" w:rsidP="004E51E2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</w:tc>
        <w:tc>
          <w:tcPr>
            <w:tcW w:w="2549" w:type="dxa"/>
          </w:tcPr>
          <w:p w:rsidR="00E87096" w:rsidRDefault="00E87096" w:rsidP="004E51E2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  <w:p w:rsidR="00E87096" w:rsidRDefault="00E87096" w:rsidP="004E51E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4E51E2">
            <w:pPr>
              <w:rPr>
                <w:sz w:val="2"/>
                <w:szCs w:val="2"/>
              </w:rPr>
            </w:pPr>
          </w:p>
        </w:tc>
      </w:tr>
      <w:tr w:rsidR="00E87096" w:rsidTr="004E51E2">
        <w:trPr>
          <w:trHeight w:val="916"/>
        </w:trPr>
        <w:tc>
          <w:tcPr>
            <w:tcW w:w="1877" w:type="dxa"/>
          </w:tcPr>
          <w:p w:rsidR="00E87096" w:rsidRDefault="00E87096" w:rsidP="004E51E2">
            <w:pPr>
              <w:pStyle w:val="TableParagraph"/>
              <w:ind w:left="110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E87096" w:rsidRDefault="00E87096" w:rsidP="004E51E2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2" w:type="dxa"/>
          </w:tcPr>
          <w:p w:rsidR="00E87096" w:rsidRDefault="00E87096" w:rsidP="004E51E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E87096" w:rsidRDefault="00E87096" w:rsidP="004E51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құруды үйрену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2977" w:type="dxa"/>
          </w:tcPr>
          <w:p w:rsidR="00E87096" w:rsidRDefault="00E87096" w:rsidP="004E51E2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</w:tc>
        <w:tc>
          <w:tcPr>
            <w:tcW w:w="2549" w:type="dxa"/>
          </w:tcPr>
          <w:p w:rsidR="00E87096" w:rsidRDefault="00E87096" w:rsidP="004E51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  <w:p w:rsidR="00E87096" w:rsidRDefault="00E87096" w:rsidP="004E51E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4E51E2">
            <w:pPr>
              <w:rPr>
                <w:sz w:val="2"/>
                <w:szCs w:val="2"/>
              </w:rPr>
            </w:pPr>
          </w:p>
        </w:tc>
      </w:tr>
      <w:tr w:rsidR="00E87096" w:rsidTr="004E51E2">
        <w:trPr>
          <w:trHeight w:val="1152"/>
        </w:trPr>
        <w:tc>
          <w:tcPr>
            <w:tcW w:w="1877" w:type="dxa"/>
          </w:tcPr>
          <w:p w:rsidR="00E87096" w:rsidRDefault="00E87096" w:rsidP="004E51E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87096" w:rsidRDefault="00E87096" w:rsidP="004E51E2">
            <w:pPr>
              <w:pStyle w:val="TableParagraph"/>
              <w:spacing w:before="1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2" w:type="dxa"/>
          </w:tcPr>
          <w:p w:rsidR="00E87096" w:rsidRDefault="00E87096" w:rsidP="004E51E2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кему ретімен орналастыруға үйрету</w:t>
            </w:r>
          </w:p>
        </w:tc>
        <w:tc>
          <w:tcPr>
            <w:tcW w:w="3404" w:type="dxa"/>
          </w:tcPr>
          <w:p w:rsidR="00E87096" w:rsidRDefault="00E87096" w:rsidP="004E51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Заттарды шамасына қарай өсу және кему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E87096" w:rsidRDefault="00E87096" w:rsidP="004E51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өсу және кему ретімен</w:t>
            </w:r>
          </w:p>
          <w:p w:rsidR="00E87096" w:rsidRDefault="00E87096" w:rsidP="004E51E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орналастырады</w:t>
            </w:r>
          </w:p>
        </w:tc>
        <w:tc>
          <w:tcPr>
            <w:tcW w:w="2549" w:type="dxa"/>
          </w:tcPr>
          <w:p w:rsidR="00E87096" w:rsidRDefault="00E87096" w:rsidP="004E51E2">
            <w:pPr>
              <w:pStyle w:val="TableParagraph"/>
              <w:ind w:left="110" w:right="163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қарай өсу және кему ретімен </w:t>
            </w:r>
            <w:r>
              <w:rPr>
                <w:spacing w:val="-2"/>
                <w:sz w:val="20"/>
              </w:rPr>
              <w:t>орналастырады</w:t>
            </w:r>
          </w:p>
          <w:p w:rsidR="00E87096" w:rsidRDefault="00E87096" w:rsidP="004E51E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4E51E2">
            <w:pPr>
              <w:rPr>
                <w:sz w:val="2"/>
                <w:szCs w:val="2"/>
              </w:rPr>
            </w:pPr>
          </w:p>
        </w:tc>
      </w:tr>
      <w:tr w:rsidR="00E87096" w:rsidTr="004E51E2">
        <w:trPr>
          <w:trHeight w:val="1152"/>
        </w:trPr>
        <w:tc>
          <w:tcPr>
            <w:tcW w:w="1877" w:type="dxa"/>
          </w:tcPr>
          <w:p w:rsidR="00E87096" w:rsidRDefault="00E87096" w:rsidP="004E51E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2" w:type="dxa"/>
          </w:tcPr>
          <w:p w:rsidR="00E87096" w:rsidRDefault="00E87096" w:rsidP="004E51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 орындауға үйрету</w:t>
            </w:r>
          </w:p>
        </w:tc>
        <w:tc>
          <w:tcPr>
            <w:tcW w:w="3404" w:type="dxa"/>
          </w:tcPr>
          <w:p w:rsidR="00E87096" w:rsidRDefault="00E87096" w:rsidP="004E51E2">
            <w:pPr>
              <w:pStyle w:val="TableParagraph"/>
              <w:ind w:left="110" w:right="200"/>
              <w:rPr>
                <w:sz w:val="20"/>
              </w:rPr>
            </w:pPr>
            <w:r>
              <w:rPr>
                <w:sz w:val="20"/>
              </w:rPr>
              <w:t>Әртүрлі сипаттағы әндерді өз 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E87096" w:rsidRDefault="00E87096" w:rsidP="004E51E2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бетінше орындайды</w:t>
            </w:r>
          </w:p>
        </w:tc>
        <w:tc>
          <w:tcPr>
            <w:tcW w:w="2549" w:type="dxa"/>
          </w:tcPr>
          <w:p w:rsidR="00E87096" w:rsidRDefault="00E87096" w:rsidP="004E51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өз бетінше орындайды</w:t>
            </w:r>
          </w:p>
          <w:p w:rsidR="00E87096" w:rsidRDefault="00E87096" w:rsidP="004E51E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E87096" w:rsidRDefault="00E87096" w:rsidP="004E51E2">
            <w:pPr>
              <w:rPr>
                <w:sz w:val="2"/>
                <w:szCs w:val="2"/>
              </w:rPr>
            </w:pPr>
          </w:p>
        </w:tc>
      </w:tr>
      <w:tr w:rsidR="00E87096" w:rsidTr="004E51E2">
        <w:trPr>
          <w:trHeight w:val="691"/>
        </w:trPr>
        <w:tc>
          <w:tcPr>
            <w:tcW w:w="14739" w:type="dxa"/>
            <w:gridSpan w:val="5"/>
          </w:tcPr>
          <w:p w:rsidR="00E87096" w:rsidRDefault="00E87096" w:rsidP="004E51E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  <w:tc>
          <w:tcPr>
            <w:tcW w:w="235" w:type="dxa"/>
          </w:tcPr>
          <w:p w:rsidR="00E87096" w:rsidRDefault="00E87096" w:rsidP="004E51E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87096" w:rsidRDefault="00E87096"/>
    <w:p w:rsidR="00E87096" w:rsidRDefault="00E87096"/>
    <w:p w:rsidR="00E87096" w:rsidRDefault="00E87096"/>
    <w:sectPr w:rsidR="00E87096">
      <w:headerReference w:type="default" r:id="rId18"/>
      <w:pgSz w:w="16840" w:h="11910" w:orient="landscape"/>
      <w:pgMar w:top="980" w:right="708" w:bottom="280" w:left="992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61B" w:rsidRDefault="0016061B">
      <w:r>
        <w:separator/>
      </w:r>
    </w:p>
  </w:endnote>
  <w:endnote w:type="continuationSeparator" w:id="0">
    <w:p w:rsidR="0016061B" w:rsidRDefault="0016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61B" w:rsidRDefault="0016061B">
      <w:r>
        <w:separator/>
      </w:r>
    </w:p>
  </w:footnote>
  <w:footnote w:type="continuationSeparator" w:id="0">
    <w:p w:rsidR="0016061B" w:rsidRDefault="00160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1744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2024-2025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7.25pt;margin-top:34.9pt;width:179.85pt;height:15.3pt;z-index:-172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2024-2025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2256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37.1pt;margin-top:34.9pt;width:157.2pt;height:15.3pt;z-index:-172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8400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757004</wp:posOffset>
              </wp:positionV>
              <wp:extent cx="2284095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247.25pt;margin-top:59.6pt;width:179.85pt;height:15.3pt;z-index:-171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8912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757004</wp:posOffset>
              </wp:positionV>
              <wp:extent cx="1996439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40" type="#_x0000_t202" style="position:absolute;margin-left:437.1pt;margin-top:59.6pt;width:157.2pt;height:15.3pt;z-index:-171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9424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6622BA"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6622BA">
                            <w:rPr>
                              <w:b/>
                              <w:sz w:val="24"/>
                            </w:rPr>
                            <w:t xml:space="preserve">5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247.25pt;margin-top:34.9pt;width:179.85pt;height:15.3pt;z-index:-171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</w:t>
                    </w:r>
                    <w:r w:rsidR="006622BA"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6622BA">
                      <w:rPr>
                        <w:b/>
                        <w:sz w:val="24"/>
                      </w:rPr>
                      <w:t xml:space="preserve">5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9936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42" type="#_x0000_t202" style="position:absolute;margin-left:437.1pt;margin-top:34.9pt;width:157.2pt;height:15.3pt;z-index:-171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20448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702140</wp:posOffset>
              </wp:positionV>
              <wp:extent cx="2284095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6622BA"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6622BA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247.25pt;margin-top:55.3pt;width:179.85pt;height:15.3pt;z-index:-171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</w:t>
                    </w:r>
                    <w:r w:rsidR="006622BA"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6622BA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20960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702140</wp:posOffset>
              </wp:positionV>
              <wp:extent cx="1996439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4" type="#_x0000_t202" style="position:absolute;margin-left:437.1pt;margin-top:55.3pt;width:157.2pt;height:15.3pt;z-index:-171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21472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6622BA"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6622BA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5" type="#_x0000_t202" style="position:absolute;margin-left:247.25pt;margin-top:34.9pt;width:179.85pt;height:15.3pt;z-index:-171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</w:t>
                    </w:r>
                    <w:r w:rsidR="006622BA"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6622BA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21984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6" type="#_x0000_t202" style="position:absolute;margin-left:437.1pt;margin-top:34.9pt;width:157.2pt;height:15.3pt;z-index:-171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" filled="f" stroked="f">
              <v:textbox inset="0,0,0,0">
                <w:txbxContent>
                  <w:p w:rsidR="0093650B" w:rsidRDefault="009365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2768" behindDoc="1" locked="0" layoutInCell="1" allowOverlap="1">
              <wp:simplePos x="0" y="0"/>
              <wp:positionH relativeFrom="page">
                <wp:posOffset>3380613</wp:posOffset>
              </wp:positionH>
              <wp:positionV relativeFrom="page">
                <wp:posOffset>443060</wp:posOffset>
              </wp:positionV>
              <wp:extent cx="228092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09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2024-2025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оқу 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66.2pt;margin-top:34.9pt;width:179.6pt;height:15.3pt;z-index:-172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2024-2025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оқу 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3280" behindDoc="1" locked="0" layoutInCell="1" allowOverlap="1">
              <wp:simplePos x="0" y="0"/>
              <wp:positionH relativeFrom="page">
                <wp:posOffset>5789167</wp:posOffset>
              </wp:positionH>
              <wp:positionV relativeFrom="page">
                <wp:posOffset>443060</wp:posOffset>
              </wp:positionV>
              <wp:extent cx="1999614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455.85pt;margin-top:34.9pt;width:157.45pt;height:15.3pt;z-index:-172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3792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2023-2024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47.25pt;margin-top:34.9pt;width:179.85pt;height:15.3pt;z-index:-172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2023-2024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4304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437.1pt;margin-top:34.9pt;width:157.2pt;height:15.3pt;z-index:-172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4816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443453</wp:posOffset>
              </wp:positionV>
              <wp:extent cx="3682365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23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tabs>
                              <w:tab w:val="left" w:pos="3188"/>
                            </w:tabs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2024-2025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арналған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баланың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жеке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даму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5.65pt;margin-top:34.9pt;width:289.95pt;height:13.2pt;z-index:-172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" filled="f" stroked="f">
              <v:textbox inset="0,0,0,0">
                <w:txbxContent>
                  <w:p w:rsidR="004E51E2" w:rsidRDefault="004E51E2">
                    <w:pPr>
                      <w:tabs>
                        <w:tab w:val="left" w:pos="3188"/>
                      </w:tabs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2024-2025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жылына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арналған</w:t>
                    </w:r>
                    <w:r>
                      <w:rPr>
                        <w:b/>
                        <w:sz w:val="20"/>
                      </w:rPr>
                      <w:tab/>
                      <w:t>баланың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жеке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даму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5328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2024-2025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47.25pt;margin-top:34.9pt;width:179.85pt;height:15.3pt;z-index:-172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2024-2025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5840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4" type="#_x0000_t202" style="position:absolute;margin-left:437.1pt;margin-top:34.9pt;width:157.2pt;height:15.3pt;z-index:-172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6352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757004</wp:posOffset>
              </wp:positionV>
              <wp:extent cx="228409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2024-2025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247.25pt;margin-top:59.6pt;width:179.85pt;height:15.3pt;z-index:-172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2024-2025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6864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757004</wp:posOffset>
              </wp:positionV>
              <wp:extent cx="1996439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6" type="#_x0000_t202" style="position:absolute;margin-left:437.1pt;margin-top:59.6pt;width:157.2pt;height:15.3pt;z-index:-171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E2" w:rsidRDefault="004E51E2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117376" behindDoc="1" locked="0" layoutInCell="1" allowOverlap="1">
              <wp:simplePos x="0" y="0"/>
              <wp:positionH relativeFrom="page">
                <wp:posOffset>3139820</wp:posOffset>
              </wp:positionH>
              <wp:positionV relativeFrom="page">
                <wp:posOffset>443060</wp:posOffset>
              </wp:positionV>
              <wp:extent cx="2284095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6622BA"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6622BA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247.25pt;margin-top:34.9pt;width:179.85pt;height:15.3pt;z-index:-171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</w:t>
                    </w:r>
                    <w:r w:rsidR="006622BA"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6622BA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17888" behindDoc="1" locked="0" layoutInCell="1" allowOverlap="1">
              <wp:simplePos x="0" y="0"/>
              <wp:positionH relativeFrom="page">
                <wp:posOffset>5551423</wp:posOffset>
              </wp:positionH>
              <wp:positionV relativeFrom="page">
                <wp:posOffset>443060</wp:posOffset>
              </wp:positionV>
              <wp:extent cx="1996439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51E2" w:rsidRDefault="004E51E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8" type="#_x0000_t202" style="position:absolute;margin-left:437.1pt;margin-top:34.9pt;width:157.2pt;height:15.3pt;z-index:-171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" filled="f" stroked="f">
              <v:textbox inset="0,0,0,0">
                <w:txbxContent>
                  <w:p w:rsidR="004E51E2" w:rsidRDefault="004E51E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4A"/>
    <w:rsid w:val="0016061B"/>
    <w:rsid w:val="004E51E2"/>
    <w:rsid w:val="006622BA"/>
    <w:rsid w:val="00780D4A"/>
    <w:rsid w:val="0093650B"/>
    <w:rsid w:val="00C374FC"/>
    <w:rsid w:val="00E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AAAB8"/>
  <w15:docId w15:val="{9683663D-E19F-4462-89AC-E028A397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3"/>
      <w:ind w:left="141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header"/>
    <w:basedOn w:val="a"/>
    <w:link w:val="a6"/>
    <w:uiPriority w:val="99"/>
    <w:unhideWhenUsed/>
    <w:rsid w:val="004E5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51E2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E5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51E2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7521</Words>
  <Characters>42872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Ескерту: Баланың жеке даму картасы бастапқы, аралық, қорытынды диогностиканың нә</vt:lpstr>
      <vt:lpstr>    </vt:lpstr>
      <vt:lpstr>    Ескерту: Баланың жеке даиу картасы бастапқы, аралық, қорытынды диогностиканың нә</vt:lpstr>
      <vt:lpstr>    </vt:lpstr>
      <vt:lpstr>2024-2025 оқу жылына арналған	баланың жеке даму картасы</vt:lpstr>
      <vt:lpstr>    2024-2025 оқу жылына арналған	баланың жеке даму картасы</vt:lpstr>
      <vt:lpstr>    Ескерту: Баланың жеке даму картасы бастапқы, аралық, қорытынды диогностиканың нә</vt:lpstr>
      <vt:lpstr>    </vt:lpstr>
      <vt:lpstr>    Ескерту: Баланың жеке даму картасы бастапқы, аралық, қорытынды диогностиканың нә</vt:lpstr>
      <vt:lpstr>    </vt:lpstr>
      <vt:lpstr>    Ескерту: Баланың жеке даму картасы бастапқы, аралық, қорытынды диогностиканың нә</vt:lpstr>
      <vt:lpstr>    </vt:lpstr>
    </vt:vector>
  </TitlesOfParts>
  <Company/>
  <LinksUpToDate>false</LinksUpToDate>
  <CharactersWithSpaces>50293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Professional</cp:lastModifiedBy>
  <cp:revision>2</cp:revision>
  <dcterms:created xsi:type="dcterms:W3CDTF">2025-05-21T04:12:00Z</dcterms:created>
  <dcterms:modified xsi:type="dcterms:W3CDTF">2025-05-21T04:12:00Z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