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4A" w:rsidRDefault="0093650B">
      <w:pPr>
        <w:pStyle w:val="a3"/>
        <w:spacing w:before="179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2"/>
        </w:rPr>
        <w:t xml:space="preserve"> </w:t>
      </w:r>
      <w:r>
        <w:t>Әділбек Фаузия</w:t>
      </w:r>
    </w:p>
    <w:p w:rsidR="00780D4A" w:rsidRDefault="0093650B">
      <w:pPr>
        <w:pStyle w:val="a3"/>
      </w:pPr>
      <w:bookmarkStart w:id="0" w:name="_Hlk198673792"/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Default="0093650B">
      <w:pPr>
        <w:pStyle w:val="a3"/>
        <w:spacing w:before="1"/>
        <w:ind w:right="10002"/>
      </w:pPr>
      <w:r>
        <w:t>Топ: «Құлыншақ»  ортаңғы топ</w:t>
      </w:r>
    </w:p>
    <w:bookmarkEnd w:id="0"/>
    <w:p w:rsidR="00780D4A" w:rsidRDefault="00780D4A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41"/>
        <w:gridCol w:w="3390"/>
        <w:gridCol w:w="2977"/>
        <w:gridCol w:w="2372"/>
      </w:tblGrid>
      <w:tr w:rsidR="00780D4A">
        <w:trPr>
          <w:trHeight w:val="1103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2" w:line="237" w:lineRule="auto"/>
              <w:ind w:left="105" w:right="91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before="2" w:line="237" w:lineRule="auto"/>
              <w:ind w:left="110" w:right="5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16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 орындауға дағдыландыру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қызығып</w:t>
            </w:r>
          </w:p>
          <w:p w:rsidR="00780D4A" w:rsidRDefault="0093650B">
            <w:pPr>
              <w:pStyle w:val="TableParagraph"/>
              <w:spacing w:line="226" w:lineRule="exact"/>
              <w:ind w:left="104" w:right="366"/>
              <w:rPr>
                <w:sz w:val="20"/>
              </w:rPr>
            </w:pPr>
            <w:r>
              <w:rPr>
                <w:sz w:val="20"/>
              </w:rPr>
              <w:t>ойнатуға,бірлескен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 ойындарға қатысады.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780D4A" w:rsidRDefault="0093650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921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780D4A" w:rsidRDefault="0093650B">
            <w:pPr>
              <w:pStyle w:val="TableParagraph"/>
              <w:spacing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береді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780D4A">
        <w:trPr>
          <w:trHeight w:val="114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14" w:line="249" w:lineRule="auto"/>
              <w:ind w:left="105" w:right="18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салыстыруды меңгерту;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5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10" w:line="261" w:lineRule="auto"/>
              <w:ind w:left="316" w:right="183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 би қимылдарын орындайды,</w:t>
            </w:r>
          </w:p>
          <w:p w:rsidR="00780D4A" w:rsidRDefault="0093650B">
            <w:pPr>
              <w:pStyle w:val="TableParagraph"/>
              <w:spacing w:line="209" w:lineRule="exact"/>
              <w:ind w:left="210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line="271" w:lineRule="auto"/>
              <w:ind w:left="110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тік, көлденең, толқынды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323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(саусақ іздері, резеңке түтіктер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арқылы)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ind w:right="745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қолдана 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 w:right="145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460"/>
        </w:trPr>
        <w:tc>
          <w:tcPr>
            <w:tcW w:w="14563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 w:right="55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6"/>
          <w:type w:val="continuous"/>
          <w:pgSz w:w="16840" w:h="11910" w:orient="landscape"/>
          <w:pgMar w:top="980" w:right="708" w:bottom="280" w:left="992" w:header="718" w:footer="0" w:gutter="0"/>
          <w:pgNumType w:start="1"/>
          <w:cols w:space="720"/>
        </w:sectPr>
      </w:pPr>
    </w:p>
    <w:p w:rsidR="00780D4A" w:rsidRDefault="0093650B">
      <w:pPr>
        <w:pStyle w:val="a3"/>
        <w:spacing w:before="1" w:after="5"/>
      </w:pPr>
      <w:r>
        <w:lastRenderedPageBreak/>
        <w:t>Баланың</w:t>
      </w:r>
      <w:r>
        <w:rPr>
          <w:spacing w:val="-10"/>
        </w:rPr>
        <w:t xml:space="preserve"> </w:t>
      </w:r>
      <w:r>
        <w:t>аты-жөні:</w:t>
      </w:r>
      <w:r>
        <w:rPr>
          <w:spacing w:val="-2"/>
        </w:rPr>
        <w:t xml:space="preserve"> </w:t>
      </w:r>
      <w:r>
        <w:t>Ахмед Аяна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0"/>
      </w:tblGrid>
      <w:tr w:rsidR="00780D4A">
        <w:trPr>
          <w:trHeight w:val="127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мәдени-гигиеналық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дағдыларды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орындауда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дербестік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мәдени- гигиеналық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орындауды жалғастыру (жеңін түру, қолын сабындап жуу, сүлгімен құрғатып</w:t>
            </w:r>
          </w:p>
          <w:p w:rsidR="00780D4A" w:rsidRDefault="0093650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сүрту)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780D4A" w:rsidRDefault="0093650B">
            <w:pPr>
              <w:pStyle w:val="TableParagraph"/>
              <w:ind w:left="104" w:right="145"/>
              <w:rPr>
                <w:sz w:val="20"/>
              </w:rPr>
            </w:pPr>
            <w:r>
              <w:rPr>
                <w:sz w:val="20"/>
              </w:rPr>
              <w:t>жетілдіру.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белгілі бір ретпен киініп- </w:t>
            </w:r>
            <w:r>
              <w:rPr>
                <w:spacing w:val="-2"/>
                <w:sz w:val="20"/>
              </w:rPr>
              <w:t>шешіну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780D4A" w:rsidRDefault="0093650B">
            <w:pPr>
              <w:pStyle w:val="TableParagraph"/>
              <w:ind w:right="5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ұстасып,заттарды </w:t>
            </w:r>
            <w:r>
              <w:rPr>
                <w:sz w:val="20"/>
              </w:rPr>
              <w:t>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10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мазмұндайды, заттар 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құбылыстардың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сапасын ажырата білуді 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37" w:lineRule="auto"/>
              <w:ind w:right="87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тіркестерін пайдаланып сөйлей </w:t>
            </w:r>
            <w:r>
              <w:rPr>
                <w:spacing w:val="-2"/>
                <w:sz w:val="20"/>
              </w:rPr>
              <w:t>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кеңістік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уақытты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 үйрету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10" w:line="254" w:lineRule="auto"/>
              <w:ind w:left="316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 қимылдарын орындай білуге,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ұқсата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алуын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780D4A" w:rsidRDefault="0093650B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 меңгеру (саусақ іздері,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резеңке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түтіктер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арқылы)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2" w:line="237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34" w:line="280" w:lineRule="auto"/>
              <w:ind w:left="316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әңгімелейді, оларға өзінің қарым-</w:t>
            </w:r>
          </w:p>
          <w:p w:rsidR="00780D4A" w:rsidRDefault="0093650B">
            <w:pPr>
              <w:pStyle w:val="TableParagraph"/>
              <w:spacing w:line="196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қатынасын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білдіруді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әңгімелейді,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қарым- қатынасын білдіруді меңгерту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721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таныйды .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headerReference w:type="default" r:id="rId7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 xml:space="preserve">Әділхан </w:t>
      </w:r>
      <w:r w:rsidR="00E87096">
        <w:t>А</w:t>
      </w:r>
      <w:r>
        <w:t>яла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977"/>
        <w:gridCol w:w="2410"/>
      </w:tblGrid>
      <w:tr w:rsidR="00780D4A">
        <w:trPr>
          <w:trHeight w:val="1103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before="2" w:line="237" w:lineRule="auto"/>
              <w:ind w:left="105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666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лақтырып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қағып алуды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төмен лақтыра алады</w:t>
            </w:r>
          </w:p>
          <w:p w:rsidR="00780D4A" w:rsidRDefault="0093650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9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құндылықтарына қызығушылық тануды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құндылықтарына</w:t>
            </w:r>
          </w:p>
          <w:p w:rsidR="00780D4A" w:rsidRDefault="0093650B">
            <w:pPr>
              <w:pStyle w:val="TableParagraph"/>
              <w:spacing w:line="230" w:lineRule="atLeast"/>
              <w:ind w:right="200"/>
              <w:rPr>
                <w:sz w:val="20"/>
              </w:rPr>
            </w:pPr>
            <w:r>
              <w:rPr>
                <w:sz w:val="20"/>
              </w:rPr>
              <w:t>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 xml:space="preserve">Қазақ халқының </w:t>
            </w:r>
            <w:r>
              <w:rPr>
                <w:spacing w:val="-2"/>
                <w:sz w:val="20"/>
              </w:rPr>
              <w:t>құндылықтарына</w:t>
            </w:r>
          </w:p>
          <w:p w:rsidR="00780D4A" w:rsidRDefault="009365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қызығушылық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42" w:lineRule="auto"/>
              <w:ind w:right="436"/>
              <w:rPr>
                <w:b/>
                <w:sz w:val="18"/>
              </w:rPr>
            </w:pPr>
            <w:r>
              <w:rPr>
                <w:sz w:val="20"/>
              </w:rPr>
              <w:t xml:space="preserve">Қазақ халқының құндылығын 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«жоғары»;</w:t>
            </w:r>
          </w:p>
        </w:tc>
      </w:tr>
      <w:tr w:rsidR="00780D4A">
        <w:trPr>
          <w:trHeight w:val="686"/>
        </w:trPr>
        <w:tc>
          <w:tcPr>
            <w:tcW w:w="2204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210" w:right="136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бөліктерін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969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line="226" w:lineRule="exact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Туған-өлкенің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өсімдіктері туралы түсініктерді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Туған-өлкенің кейбір өсімдіктері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Туған-өлкенің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өсімдіктері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42" w:lineRule="auto"/>
              <w:ind w:right="418"/>
              <w:rPr>
                <w:b/>
                <w:sz w:val="18"/>
              </w:rPr>
            </w:pPr>
            <w:r>
              <w:rPr>
                <w:sz w:val="20"/>
              </w:rPr>
              <w:t>Өсімдіктер туралы мағлүматтарды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</w:tbl>
    <w:p w:rsidR="00780D4A" w:rsidRDefault="0093650B">
      <w:pPr>
        <w:pStyle w:val="2"/>
        <w:spacing w:line="256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56" w:lineRule="auto"/>
        <w:sectPr w:rsidR="00780D4A">
          <w:headerReference w:type="default" r:id="rId8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ind w:left="0"/>
        <w:rPr>
          <w:b/>
        </w:rPr>
      </w:pPr>
    </w:p>
    <w:p w:rsidR="00780D4A" w:rsidRDefault="00780D4A">
      <w:pPr>
        <w:pStyle w:val="a3"/>
        <w:spacing w:before="127"/>
        <w:ind w:left="0"/>
        <w:rPr>
          <w:b/>
        </w:rPr>
      </w:pPr>
    </w:p>
    <w:p w:rsidR="00780D4A" w:rsidRDefault="0093650B">
      <w:pPr>
        <w:pStyle w:val="a3"/>
      </w:pPr>
      <w:r>
        <w:t>Баланың</w:t>
      </w:r>
      <w:r>
        <w:rPr>
          <w:spacing w:val="-9"/>
        </w:rPr>
        <w:t xml:space="preserve"> </w:t>
      </w:r>
      <w:r>
        <w:t>аты-жөні: Әділхан Ерасыл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0"/>
      </w:tblGrid>
      <w:tr w:rsidR="00780D4A">
        <w:trPr>
          <w:trHeight w:val="138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461"/>
        </w:trPr>
        <w:tc>
          <w:tcPr>
            <w:tcW w:w="1873" w:type="dxa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Еңбектеуге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өрмелеуге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</w:p>
          <w:p w:rsidR="00780D4A" w:rsidRDefault="0093650B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заттардан</w:t>
            </w:r>
          </w:p>
          <w:p w:rsidR="00780D4A" w:rsidRDefault="0093650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түсуге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өрмелеуге</w:t>
            </w:r>
          </w:p>
          <w:p w:rsidR="00780D4A" w:rsidRDefault="0093650B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Еңбектейді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өрмелейді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455"/>
        </w:trPr>
        <w:tc>
          <w:tcPr>
            <w:tcW w:w="1873" w:type="dxa"/>
          </w:tcPr>
          <w:p w:rsidR="00780D4A" w:rsidRDefault="0093650B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Сөйлеп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773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Мүсіндейді,бірақ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Мүсіндейді,бірақ бөліктерді біріктіре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514"/>
              <w:rPr>
                <w:sz w:val="20"/>
              </w:rPr>
            </w:pPr>
            <w:r>
              <w:rPr>
                <w:sz w:val="20"/>
              </w:rPr>
              <w:t>Мусіндей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алады,бөліктерге </w:t>
            </w:r>
            <w:r>
              <w:rPr>
                <w:spacing w:val="-2"/>
                <w:sz w:val="20"/>
              </w:rPr>
              <w:t>бөледі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Мусіндей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алады,бөліктерге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жабайы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жануарларды тануға 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жабайы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жануарларды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жабайы жануарларды таныйды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>Үй жануарлары мен жабайы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жануарларды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«жоғары»;</w:t>
            </w:r>
          </w:p>
        </w:tc>
      </w:tr>
    </w:tbl>
    <w:p w:rsidR="00780D4A" w:rsidRDefault="00780D4A">
      <w:pPr>
        <w:pStyle w:val="a3"/>
        <w:spacing w:before="16"/>
        <w:ind w:left="0"/>
      </w:pPr>
    </w:p>
    <w:p w:rsidR="00780D4A" w:rsidRDefault="0093650B">
      <w:pPr>
        <w:pStyle w:val="2"/>
        <w:spacing w:before="1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 бастапқы, 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61" w:lineRule="auto"/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before="2" w:after="5"/>
      </w:pPr>
    </w:p>
    <w:p w:rsidR="00780D4A" w:rsidRDefault="0093650B">
      <w:pPr>
        <w:pStyle w:val="a3"/>
        <w:spacing w:before="2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Аразбай Ақжібек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404"/>
        <w:gridCol w:w="2977"/>
        <w:gridCol w:w="2410"/>
      </w:tblGrid>
      <w:tr w:rsidR="00780D4A">
        <w:trPr>
          <w:trHeight w:val="1286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 w:right="90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481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641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топтастырады және бөліп көрсетеді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Сызықтарды,штрих-тарды,бояуларды </w:t>
            </w:r>
            <w:r>
              <w:rPr>
                <w:sz w:val="20"/>
              </w:rPr>
              <w:t>ретімен қолдана 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780D4A" w:rsidRDefault="0093650B">
            <w:pPr>
              <w:pStyle w:val="TableParagraph"/>
              <w:spacing w:before="1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Сызықтарды,штрихтарды,</w:t>
            </w:r>
          </w:p>
          <w:p w:rsidR="00780D4A" w:rsidRDefault="0093650B">
            <w:pPr>
              <w:pStyle w:val="TableParagraph"/>
              <w:spacing w:before="149"/>
              <w:ind w:left="104" w:right="32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Сызық</w:t>
            </w:r>
            <w:r>
              <w:rPr>
                <w:spacing w:val="-2"/>
                <w:sz w:val="20"/>
              </w:rPr>
              <w:t xml:space="preserve"> сызады,бояйды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бетінше </w:t>
            </w:r>
            <w:r>
              <w:rPr>
                <w:spacing w:val="-2"/>
                <w:sz w:val="20"/>
              </w:rPr>
              <w:t>ойнайды</w:t>
            </w:r>
          </w:p>
          <w:p w:rsidR="00780D4A" w:rsidRDefault="00780D4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9"/>
          <w:pgSz w:w="16840" w:h="11910" w:orient="landscape"/>
          <w:pgMar w:top="94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before="2" w:after="5"/>
      </w:pPr>
    </w:p>
    <w:p w:rsidR="00780D4A" w:rsidRDefault="0093650B">
      <w:pPr>
        <w:pStyle w:val="a3"/>
        <w:spacing w:before="2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Амангелді Іңкәрім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923"/>
        <w:gridCol w:w="3404"/>
        <w:gridCol w:w="2977"/>
        <w:gridCol w:w="2410"/>
        <w:gridCol w:w="235"/>
      </w:tblGrid>
      <w:tr w:rsidR="00780D4A">
        <w:trPr>
          <w:trHeight w:val="1103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 w:right="99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0D4A">
        <w:trPr>
          <w:trHeight w:val="1382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47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ұстасып,жартылай </w:t>
            </w:r>
            <w:r>
              <w:rPr>
                <w:spacing w:val="-2"/>
                <w:sz w:val="20"/>
              </w:rPr>
              <w:t>отырып,заттарды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1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1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47"/>
        </w:trPr>
        <w:tc>
          <w:tcPr>
            <w:tcW w:w="1887" w:type="dxa"/>
          </w:tcPr>
          <w:p w:rsidR="00780D4A" w:rsidRDefault="0093650B">
            <w:pPr>
              <w:pStyle w:val="TableParagraph"/>
              <w:spacing w:before="2" w:line="237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 w:right="99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  <w:tc>
          <w:tcPr>
            <w:tcW w:w="235" w:type="dxa"/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80D4A" w:rsidRDefault="00780D4A">
      <w:pPr>
        <w:pStyle w:val="TableParagraph"/>
        <w:rPr>
          <w:sz w:val="20"/>
        </w:rPr>
        <w:sectPr w:rsidR="00780D4A">
          <w:pgSz w:w="16840" w:h="11910" w:orient="landscape"/>
          <w:pgMar w:top="940" w:right="708" w:bottom="280" w:left="992" w:header="718" w:footer="0" w:gutter="0"/>
          <w:cols w:space="720"/>
        </w:sectPr>
      </w:pPr>
    </w:p>
    <w:p w:rsidR="00780D4A" w:rsidRDefault="0093650B">
      <w:pPr>
        <w:pStyle w:val="1"/>
        <w:tabs>
          <w:tab w:val="left" w:pos="3797"/>
        </w:tabs>
        <w:spacing w:before="63"/>
        <w:ind w:left="-1" w:right="289"/>
        <w:jc w:val="center"/>
      </w:pPr>
      <w:r>
        <w:t>2023-2024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 xml:space="preserve">жылына </w:t>
      </w:r>
      <w:r>
        <w:rPr>
          <w:spacing w:val="-2"/>
        </w:rPr>
        <w:t>арналған</w:t>
      </w:r>
      <w:r>
        <w:tab/>
        <w:t>баланың</w:t>
      </w:r>
      <w:r>
        <w:rPr>
          <w:spacing w:val="-1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rPr>
          <w:spacing w:val="-2"/>
        </w:rPr>
        <w:t>картасы</w:t>
      </w:r>
    </w:p>
    <w:p w:rsidR="00780D4A" w:rsidRDefault="0093650B">
      <w:pPr>
        <w:pStyle w:val="a3"/>
        <w:spacing w:before="1" w:after="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"/>
        </w:rPr>
        <w:t xml:space="preserve"> </w:t>
      </w:r>
      <w:r>
        <w:t>Ауезов Богдан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3913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spacing w:before="2"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05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780D4A" w:rsidRDefault="0093650B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640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бөліп көрсетуге тырысады.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215" w:right="476"/>
              <w:jc w:val="bot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топтастыруға және бөліп көрсетуге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323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6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ind w:left="110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780D4A" w:rsidRDefault="0093650B">
            <w:pPr>
              <w:pStyle w:val="TableParagraph"/>
              <w:spacing w:before="149"/>
              <w:ind w:left="210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780D4A" w:rsidRDefault="0093650B">
            <w:pPr>
              <w:pStyle w:val="TableParagraph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780D4A" w:rsidRDefault="0093650B">
            <w:pPr>
              <w:pStyle w:val="TableParagraph"/>
              <w:spacing w:before="149"/>
              <w:ind w:left="210" w:right="32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алады.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97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44" w:lineRule="auto"/>
              <w:ind w:left="104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10"/>
          <w:pgSz w:w="16840" w:h="11910" w:orient="landscape"/>
          <w:pgMar w:top="640" w:right="708" w:bottom="280" w:left="992" w:header="0" w:footer="0" w:gutter="0"/>
          <w:cols w:space="720"/>
        </w:sectPr>
      </w:pPr>
    </w:p>
    <w:p w:rsidR="00780D4A" w:rsidRDefault="0093650B">
      <w:pPr>
        <w:pStyle w:val="2"/>
        <w:tabs>
          <w:tab w:val="left" w:pos="3168"/>
        </w:tabs>
        <w:spacing w:before="67"/>
        <w:ind w:left="-1" w:right="280"/>
        <w:jc w:val="center"/>
      </w:pPr>
      <w:r>
        <w:t>2023-2024</w:t>
      </w:r>
      <w:r>
        <w:rPr>
          <w:spacing w:val="-9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rPr>
          <w:spacing w:val="-2"/>
        </w:rPr>
        <w:t>арналған</w:t>
      </w:r>
      <w:r>
        <w:tab/>
        <w:t>баланың</w:t>
      </w:r>
      <w:r>
        <w:rPr>
          <w:spacing w:val="-14"/>
        </w:rPr>
        <w:t xml:space="preserve"> </w:t>
      </w:r>
      <w:r>
        <w:t>жеке</w:t>
      </w:r>
      <w:r>
        <w:rPr>
          <w:spacing w:val="-10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rPr>
          <w:spacing w:val="-2"/>
        </w:rPr>
        <w:t>картасы</w:t>
      </w:r>
    </w:p>
    <w:p w:rsidR="00780D4A" w:rsidRDefault="0093650B">
      <w:pPr>
        <w:pStyle w:val="a3"/>
      </w:pPr>
      <w:r>
        <w:t>Баланың</w:t>
      </w:r>
      <w:r>
        <w:rPr>
          <w:spacing w:val="-13"/>
        </w:rPr>
        <w:t xml:space="preserve"> </w:t>
      </w:r>
      <w:r>
        <w:t>аты</w:t>
      </w:r>
      <w:r>
        <w:rPr>
          <w:spacing w:val="-10"/>
        </w:rPr>
        <w:t xml:space="preserve"> </w:t>
      </w:r>
      <w:r>
        <w:t>-жөні:Батырхан Бағнұр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20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16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 w:right="151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 w:right="15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424"/>
            </w:pPr>
            <w:r>
              <w:t>отбасы мүшелері туралы әңгімелейді,</w:t>
            </w:r>
            <w:r>
              <w:rPr>
                <w:spacing w:val="-14"/>
              </w:rPr>
              <w:t xml:space="preserve"> </w:t>
            </w:r>
            <w:r>
              <w:t>оларға</w:t>
            </w:r>
            <w:r>
              <w:rPr>
                <w:spacing w:val="-14"/>
              </w:rPr>
              <w:t xml:space="preserve"> </w:t>
            </w:r>
            <w:r>
              <w:t>өзінің қарым-қатынасы туралы айта 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</w:tbl>
    <w:p w:rsidR="00780D4A" w:rsidRDefault="00780D4A">
      <w:pPr>
        <w:pStyle w:val="a3"/>
        <w:spacing w:before="17"/>
        <w:ind w:left="0"/>
      </w:pPr>
    </w:p>
    <w:p w:rsidR="00780D4A" w:rsidRDefault="0093650B">
      <w:pPr>
        <w:pStyle w:val="2"/>
        <w:spacing w:before="0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4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61" w:lineRule="auto"/>
        <w:sectPr w:rsidR="00780D4A">
          <w:headerReference w:type="default" r:id="rId11"/>
          <w:pgSz w:w="16840" w:h="11910" w:orient="landscape"/>
          <w:pgMar w:top="640" w:right="708" w:bottom="280" w:left="992" w:header="0" w:footer="0" w:gutter="0"/>
          <w:cols w:space="720"/>
        </w:sectPr>
      </w:pPr>
    </w:p>
    <w:p w:rsidR="0093650B" w:rsidRDefault="0093650B">
      <w:pPr>
        <w:pStyle w:val="a3"/>
        <w:spacing w:after="5" w:line="227" w:lineRule="exact"/>
      </w:pPr>
    </w:p>
    <w:p w:rsidR="00780D4A" w:rsidRDefault="0093650B">
      <w:pPr>
        <w:pStyle w:val="a3"/>
        <w:spacing w:after="5" w:line="227" w:lineRule="exact"/>
      </w:pPr>
      <w:r>
        <w:t>Баланың</w:t>
      </w:r>
      <w:r>
        <w:rPr>
          <w:spacing w:val="-10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-жөні:Джигиталиев Мансур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5" w:line="227" w:lineRule="exact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404"/>
        <w:gridCol w:w="2977"/>
        <w:gridCol w:w="2549"/>
      </w:tblGrid>
      <w:tr w:rsidR="00780D4A">
        <w:trPr>
          <w:trHeight w:val="1286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9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Құзіреттіліктер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before="9" w:line="256" w:lineRule="auto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Бастапқы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(қазан-</w:t>
            </w:r>
            <w:r>
              <w:rPr>
                <w:b/>
                <w:spacing w:val="-2"/>
                <w:sz w:val="18"/>
              </w:rPr>
              <w:t>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9" w:line="256" w:lineRule="auto"/>
              <w:ind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Аралық бақылау нәтижелері бойынша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түзету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іс-шаралары</w:t>
            </w:r>
          </w:p>
          <w:p w:rsidR="00780D4A" w:rsidRDefault="0093650B">
            <w:pPr>
              <w:pStyle w:val="TableParagraph"/>
              <w:spacing w:before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9" w:line="256" w:lineRule="auto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Қорытынды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62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883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56" w:lineRule="auto"/>
              <w:ind w:left="110"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Физикалық қасиеттері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54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4" w:lineRule="auto"/>
              <w:ind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780D4A" w:rsidRDefault="0093650B">
            <w:pPr>
              <w:pStyle w:val="TableParagraph"/>
              <w:spacing w:before="16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272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Коммуникативтік 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61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61" w:lineRule="auto"/>
              <w:ind w:right="16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үйренді</w:t>
            </w:r>
          </w:p>
          <w:p w:rsidR="00780D4A" w:rsidRDefault="0093650B">
            <w:pPr>
              <w:pStyle w:val="TableParagraph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32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Танымдық және зияткерлік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780D4A" w:rsidRDefault="0093650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орналастыруға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6" w:lineRule="auto"/>
              <w:ind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қарай өсу және кему ретімен орналастыруға үйренді</w:t>
            </w:r>
          </w:p>
          <w:p w:rsidR="00780D4A" w:rsidRDefault="0093650B">
            <w:pPr>
              <w:pStyle w:val="TableParagraph"/>
              <w:spacing w:before="16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440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9" w:line="256" w:lineRule="auto"/>
              <w:ind w:left="110"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Шығармашылық дағдыларының, </w:t>
            </w:r>
            <w:r>
              <w:rPr>
                <w:b/>
                <w:sz w:val="18"/>
              </w:rPr>
              <w:t>зерттеу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әрекетінің </w:t>
            </w:r>
            <w:r>
              <w:rPr>
                <w:b/>
                <w:spacing w:val="-2"/>
                <w:sz w:val="18"/>
              </w:rPr>
              <w:t>дамуы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ind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54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орындауға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орындауға</w:t>
            </w:r>
          </w:p>
          <w:p w:rsidR="00780D4A" w:rsidRDefault="0093650B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780D4A">
        <w:trPr>
          <w:trHeight w:val="1435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59" w:lineRule="auto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ажыратуға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right="20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ажыратуға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қауіпсіздігін</w:t>
            </w:r>
          </w:p>
          <w:p w:rsidR="00780D4A" w:rsidRDefault="0093650B">
            <w:pPr>
              <w:pStyle w:val="TableParagraph"/>
              <w:spacing w:before="19"/>
              <w:ind w:left="104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6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ажыратып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09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Ескерту: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Баланың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жеке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даму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картасы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бастапқы,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аралық,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қорытынды диогностиканың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 бойынша бақылау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парағының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мәліметтері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негізінде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толтырылды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61" w:lineRule="auto"/>
        <w:rPr>
          <w:b/>
          <w:sz w:val="18"/>
        </w:rPr>
        <w:sectPr w:rsidR="00780D4A">
          <w:headerReference w:type="default" r:id="rId12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after="5" w:line="228" w:lineRule="exact"/>
      </w:pPr>
    </w:p>
    <w:p w:rsidR="00780D4A" w:rsidRDefault="0093650B">
      <w:pPr>
        <w:pStyle w:val="a3"/>
        <w:spacing w:after="5" w:line="228" w:lineRule="exact"/>
      </w:pPr>
      <w:r>
        <w:t>Баланың</w:t>
      </w:r>
      <w:r>
        <w:rPr>
          <w:spacing w:val="-13"/>
        </w:rPr>
        <w:t xml:space="preserve"> </w:t>
      </w:r>
      <w:r>
        <w:t>аты</w:t>
      </w:r>
      <w:r>
        <w:rPr>
          <w:spacing w:val="-9"/>
        </w:rPr>
        <w:t xml:space="preserve"> </w:t>
      </w:r>
      <w:r>
        <w:t>-жөні:Естай Мансұр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5" w:line="228" w:lineRule="exact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745"/>
        <w:gridCol w:w="3404"/>
        <w:gridCol w:w="2977"/>
        <w:gridCol w:w="2549"/>
      </w:tblGrid>
      <w:tr w:rsidR="00780D4A">
        <w:trPr>
          <w:trHeight w:val="1555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ind w:right="81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7" w:lineRule="auto"/>
              <w:ind w:left="349" w:right="348" w:firstLine="10"/>
              <w:jc w:val="center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айналып </w:t>
            </w:r>
            <w:r>
              <w:rPr>
                <w:spacing w:val="-2"/>
                <w:sz w:val="20"/>
              </w:rPr>
              <w:t>жүреді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ұстасып,заттарды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жүре алады</w:t>
            </w:r>
          </w:p>
          <w:p w:rsidR="00780D4A" w:rsidRDefault="0093650B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1" w:right="10"/>
              <w:jc w:val="center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1" w:right="16"/>
              <w:jc w:val="center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34"/>
              <w:rPr>
                <w:b/>
                <w:sz w:val="20"/>
              </w:rPr>
            </w:pPr>
            <w:r>
              <w:rPr>
                <w:sz w:val="20"/>
              </w:rPr>
              <w:t>Толық сөз тіркестерін пайдаланып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z w:val="20"/>
              </w:rPr>
              <w:t>ІІ деңгей – «орташа»;</w:t>
            </w:r>
          </w:p>
        </w:tc>
      </w:tr>
      <w:tr w:rsidR="00780D4A">
        <w:trPr>
          <w:trHeight w:val="921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39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6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ind w:left="215" w:right="814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 пайдалануды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жатыр.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566" w:hanging="428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065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,таныйды</w:t>
            </w:r>
          </w:p>
        </w:tc>
      </w:tr>
      <w:tr w:rsidR="00780D4A">
        <w:trPr>
          <w:trHeight w:val="691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 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93650B" w:rsidRDefault="0093650B" w:rsidP="0093650B">
      <w:pPr>
        <w:pStyle w:val="a3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Жалғас Шоқан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P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549"/>
      </w:tblGrid>
      <w:tr w:rsidR="00780D4A">
        <w:trPr>
          <w:trHeight w:val="1108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375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2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37" w:lineRule="auto"/>
              <w:ind w:left="104" w:right="151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37" w:lineRule="auto"/>
              <w:ind w:right="31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 w:right="88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>Ұзындықты,енін,биіктікті біледі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ind w:left="0"/>
      </w:pPr>
    </w:p>
    <w:p w:rsidR="00780D4A" w:rsidRDefault="00780D4A">
      <w:pPr>
        <w:pStyle w:val="a3"/>
        <w:spacing w:before="218"/>
        <w:ind w:left="0"/>
      </w:pPr>
    </w:p>
    <w:p w:rsidR="00780D4A" w:rsidRDefault="0093650B" w:rsidP="0093650B">
      <w:pPr>
        <w:pStyle w:val="a3"/>
        <w:spacing w:before="1"/>
      </w:pPr>
      <w:r>
        <w:t>Баланың</w:t>
      </w:r>
      <w:r>
        <w:rPr>
          <w:spacing w:val="-14"/>
        </w:rPr>
        <w:t xml:space="preserve"> </w:t>
      </w:r>
      <w:r>
        <w:t>аты-жөні:</w:t>
      </w:r>
      <w:r>
        <w:rPr>
          <w:spacing w:val="-7"/>
        </w:rPr>
        <w:t xml:space="preserve"> </w:t>
      </w:r>
      <w:r>
        <w:t>Қажимухан Ади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779"/>
        <w:gridCol w:w="3404"/>
        <w:gridCol w:w="2977"/>
        <w:gridCol w:w="2549"/>
      </w:tblGrid>
      <w:tr w:rsidR="00780D4A">
        <w:trPr>
          <w:trHeight w:val="1325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before="2" w:line="237" w:lineRule="auto"/>
              <w:ind w:left="110" w:right="847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1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20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691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сызықтарды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449"/>
        </w:trPr>
        <w:tc>
          <w:tcPr>
            <w:tcW w:w="2031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2"/>
              <w:ind w:left="110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ind w:left="215" w:right="847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5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37" w:lineRule="auto"/>
              <w:ind w:left="215" w:right="659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13"/>
          <w:pgSz w:w="16840" w:h="11910" w:orient="landscape"/>
          <w:pgMar w:top="1460" w:right="708" w:bottom="280" w:left="992" w:header="1212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>
      <w:pPr>
        <w:pStyle w:val="a3"/>
        <w:spacing w:before="2" w:after="24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>
        <w:t>Құралбай Медина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2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932"/>
        <w:gridCol w:w="3404"/>
        <w:gridCol w:w="2977"/>
        <w:gridCol w:w="2549"/>
        <w:gridCol w:w="235"/>
      </w:tblGrid>
      <w:tr w:rsidR="00780D4A">
        <w:trPr>
          <w:trHeight w:val="1103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211" w:right="92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қимылды үйлестірудің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48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921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916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қарай өсу және кему ретімен </w:t>
            </w:r>
            <w:r>
              <w:rPr>
                <w:spacing w:val="-2"/>
                <w:sz w:val="20"/>
              </w:rPr>
              <w:t>орналастырады</w:t>
            </w:r>
          </w:p>
          <w:p w:rsidR="00780D4A" w:rsidRDefault="0093650B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орындайды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691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  <w:tc>
          <w:tcPr>
            <w:tcW w:w="235" w:type="dxa"/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80D4A" w:rsidRDefault="00780D4A">
      <w:pPr>
        <w:pStyle w:val="TableParagraph"/>
        <w:rPr>
          <w:sz w:val="20"/>
        </w:rPr>
        <w:sectPr w:rsidR="00780D4A">
          <w:headerReference w:type="default" r:id="rId14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 w:rsidP="0093650B">
      <w:pPr>
        <w:pStyle w:val="a3"/>
        <w:spacing w:before="179"/>
      </w:pPr>
      <w:r>
        <w:t>Баланың</w:t>
      </w:r>
      <w:r>
        <w:rPr>
          <w:spacing w:val="-11"/>
        </w:rPr>
        <w:t xml:space="preserve"> </w:t>
      </w:r>
      <w:r>
        <w:t>аты-жөні:</w:t>
      </w:r>
      <w:r w:rsidR="00E87096">
        <w:t>Телман Едіге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3841"/>
        <w:gridCol w:w="3404"/>
        <w:gridCol w:w="2977"/>
        <w:gridCol w:w="2549"/>
      </w:tblGrid>
      <w:tr w:rsidR="00780D4A">
        <w:trPr>
          <w:trHeight w:val="1104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2" w:line="237" w:lineRule="auto"/>
              <w:ind w:right="91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805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5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67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358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436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Геометриялық </w:t>
            </w: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техникасын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9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422"/>
      </w:pPr>
      <w:r>
        <w:t>Баланың аты-жөні: Мирланқызы Айсана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759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ind w:left="105"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</w:tr>
      <w:tr w:rsidR="00780D4A">
        <w:trPr>
          <w:trHeight w:val="1377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619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1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-бірімен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әңгімелеседі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ind w:left="211" w:right="832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764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3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4"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 w:rsidP="0093650B">
      <w:pPr>
        <w:pStyle w:val="a3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Орашов Исатай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78"/>
        <w:gridCol w:w="3404"/>
        <w:gridCol w:w="2833"/>
        <w:gridCol w:w="2693"/>
      </w:tblGrid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right="74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780D4A" w:rsidRDefault="0093650B">
            <w:pPr>
              <w:pStyle w:val="TableParagraph"/>
              <w:spacing w:line="230" w:lineRule="atLeas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21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 w:right="5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21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16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right="649"/>
              <w:rPr>
                <w:sz w:val="20"/>
              </w:rPr>
            </w:pPr>
            <w:r>
              <w:rPr>
                <w:sz w:val="20"/>
              </w:rPr>
              <w:t>ересектерге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 білдіруге 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 І деңгей-төмен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93650B" w:rsidRDefault="0093650B" w:rsidP="0093650B">
      <w:pPr>
        <w:pStyle w:val="a3"/>
      </w:pPr>
      <w:r>
        <w:t>Баланың</w:t>
      </w:r>
      <w:r>
        <w:rPr>
          <w:spacing w:val="-13"/>
        </w:rPr>
        <w:t xml:space="preserve"> </w:t>
      </w:r>
      <w:r>
        <w:t>аты-жөні:Орун Сафия</w:t>
      </w:r>
    </w:p>
    <w:p w:rsidR="0093650B" w:rsidRDefault="0093650B" w:rsidP="0093650B">
      <w:pPr>
        <w:pStyle w:val="a3"/>
      </w:pPr>
      <w:r>
        <w:rPr>
          <w:spacing w:val="-10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 w:rsidP="0093650B">
      <w:pPr>
        <w:pStyle w:val="a3"/>
        <w:spacing w:before="1"/>
        <w:ind w:right="10002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15"/>
        <w:gridCol w:w="3404"/>
        <w:gridCol w:w="2833"/>
        <w:gridCol w:w="2693"/>
      </w:tblGrid>
      <w:tr w:rsidR="00780D4A">
        <w:trPr>
          <w:trHeight w:val="1152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780D4A" w:rsidRDefault="0093650B">
            <w:pPr>
              <w:pStyle w:val="TableParagraph"/>
              <w:spacing w:line="230" w:lineRule="atLeast"/>
              <w:ind w:left="110"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219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460"/>
        </w:trPr>
        <w:tc>
          <w:tcPr>
            <w:tcW w:w="2194" w:type="dxa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921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291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46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line="230" w:lineRule="atLeast"/>
              <w:ind w:left="110" w:right="1100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 І деңгей-төмен</w:t>
            </w:r>
          </w:p>
        </w:tc>
      </w:tr>
      <w:tr w:rsidR="00780D4A">
        <w:trPr>
          <w:trHeight w:val="1147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ind w:left="110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211" w:right="68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 І деңгей-төмен</w:t>
            </w:r>
          </w:p>
        </w:tc>
      </w:tr>
      <w:tr w:rsidR="00780D4A">
        <w:trPr>
          <w:trHeight w:val="1152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460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Өсербай Раушан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659"/>
        <w:gridCol w:w="3404"/>
        <w:gridCol w:w="2833"/>
        <w:gridCol w:w="2693"/>
      </w:tblGrid>
      <w:tr w:rsidR="00780D4A">
        <w:trPr>
          <w:trHeight w:val="1281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42" w:lineRule="auto"/>
              <w:ind w:right="143"/>
              <w:rPr>
                <w:b/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 </w:t>
            </w:r>
            <w:r>
              <w:rPr>
                <w:b/>
                <w:sz w:val="20"/>
              </w:rPr>
              <w:t>ІІ деңгей – «орташа»;</w:t>
            </w:r>
          </w:p>
        </w:tc>
      </w:tr>
      <w:tr w:rsidR="00780D4A">
        <w:trPr>
          <w:trHeight w:val="1147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ind w:left="110" w:right="15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37" w:lineRule="auto"/>
              <w:ind w:left="104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828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7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780D4A" w:rsidRDefault="0093650B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(саусақ іздері, резеңке түтіктер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арқылы)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215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 w:right="727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after="20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Сарсенғали Әділет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774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ind w:right="84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atLeas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430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4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66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27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2036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2"/>
              <w:ind w:left="110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after="2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Сандыбай Қарақат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663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atLeast"/>
              <w:ind w:left="110"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358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28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42" w:lineRule="auto"/>
              <w:ind w:left="110" w:right="142"/>
              <w:rPr>
                <w:b/>
                <w:sz w:val="18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 </w:t>
            </w:r>
            <w:r>
              <w:rPr>
                <w:b/>
                <w:sz w:val="18"/>
              </w:rPr>
              <w:t>ІІІ деңгей – «жоғары»;</w:t>
            </w:r>
          </w:p>
        </w:tc>
      </w:tr>
      <w:tr w:rsidR="00780D4A">
        <w:trPr>
          <w:trHeight w:val="1127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302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28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 w:right="73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517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</w:tbl>
    <w:p w:rsidR="00780D4A" w:rsidRDefault="0093650B">
      <w:pPr>
        <w:pStyle w:val="2"/>
        <w:spacing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</w:t>
      </w:r>
    </w:p>
    <w:p w:rsidR="00780D4A" w:rsidRDefault="00780D4A">
      <w:pPr>
        <w:pStyle w:val="2"/>
        <w:spacing w:line="261" w:lineRule="auto"/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9"/>
        <w:ind w:left="0"/>
        <w:rPr>
          <w:b/>
        </w:rPr>
      </w:pPr>
    </w:p>
    <w:p w:rsidR="00780D4A" w:rsidRDefault="0093650B" w:rsidP="0093650B">
      <w:pPr>
        <w:pStyle w:val="a3"/>
        <w:ind w:right="11422"/>
      </w:pPr>
      <w:r>
        <w:t>Баланың</w:t>
      </w:r>
      <w:r>
        <w:rPr>
          <w:spacing w:val="-9"/>
        </w:rPr>
        <w:t xml:space="preserve"> </w:t>
      </w:r>
      <w:r>
        <w:t>аты-жөні: Сакен Нұрәли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599"/>
        </w:trPr>
        <w:tc>
          <w:tcPr>
            <w:tcW w:w="2204" w:type="dxa"/>
          </w:tcPr>
          <w:p w:rsidR="00780D4A" w:rsidRDefault="0093650B">
            <w:pPr>
              <w:pStyle w:val="TableParagraph"/>
              <w:spacing w:before="1"/>
              <w:ind w:left="110"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460"/>
        </w:trPr>
        <w:tc>
          <w:tcPr>
            <w:tcW w:w="2204" w:type="dxa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2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67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47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</w:tbl>
    <w:p w:rsidR="00780D4A" w:rsidRDefault="0093650B">
      <w:pPr>
        <w:pStyle w:val="2"/>
        <w:spacing w:before="2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</w:t>
      </w:r>
    </w:p>
    <w:p w:rsidR="00780D4A" w:rsidRDefault="00780D4A">
      <w:pPr>
        <w:pStyle w:val="2"/>
        <w:spacing w:line="261" w:lineRule="auto"/>
        <w:sectPr w:rsidR="00780D4A">
          <w:headerReference w:type="default" r:id="rId15"/>
          <w:pgSz w:w="16840" w:h="11910" w:orient="landscape"/>
          <w:pgMar w:top="1460" w:right="708" w:bottom="280" w:left="992" w:header="1212" w:footer="0" w:gutter="0"/>
          <w:cols w:space="720"/>
        </w:sectPr>
      </w:pPr>
    </w:p>
    <w:p w:rsidR="00780D4A" w:rsidRDefault="0093650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Сырлыбай Нұрай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654"/>
        <w:gridCol w:w="3404"/>
        <w:gridCol w:w="2833"/>
        <w:gridCol w:w="2693"/>
      </w:tblGrid>
      <w:tr w:rsidR="00780D4A">
        <w:trPr>
          <w:trHeight w:val="1310"/>
        </w:trPr>
        <w:tc>
          <w:tcPr>
            <w:tcW w:w="215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6" w:lineRule="auto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6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627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  <w:p w:rsidR="00780D4A" w:rsidRDefault="00780D4A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051"/>
        </w:trPr>
        <w:tc>
          <w:tcPr>
            <w:tcW w:w="2156" w:type="dxa"/>
          </w:tcPr>
          <w:p w:rsidR="00780D4A" w:rsidRDefault="0093650B">
            <w:pPr>
              <w:pStyle w:val="TableParagraph"/>
              <w:spacing w:before="5" w:line="256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6" w:lineRule="auto"/>
              <w:ind w:right="10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 қалыптастыруға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540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54" w:lineRule="auto"/>
              <w:ind w:left="110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9" w:lineRule="auto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4" w:lineRule="auto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54" w:lineRule="auto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line="254" w:lineRule="auto"/>
              <w:ind w:left="110"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6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52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54" w:lineRule="auto"/>
        <w:rPr>
          <w:b/>
          <w:sz w:val="20"/>
        </w:rPr>
        <w:sectPr w:rsidR="00780D4A">
          <w:headerReference w:type="default" r:id="rId16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>
        <w:t>Тасболат Нариман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668"/>
        <w:gridCol w:w="3404"/>
        <w:gridCol w:w="2833"/>
        <w:gridCol w:w="2693"/>
      </w:tblGrid>
      <w:tr w:rsidR="00780D4A">
        <w:trPr>
          <w:trHeight w:val="1310"/>
        </w:trPr>
        <w:tc>
          <w:tcPr>
            <w:tcW w:w="214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5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5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9" w:lineRule="auto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left="110"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деңгей- «төмен»</w:t>
            </w:r>
          </w:p>
        </w:tc>
      </w:tr>
      <w:tr w:rsidR="00780D4A">
        <w:trPr>
          <w:trHeight w:val="1113"/>
        </w:trPr>
        <w:tc>
          <w:tcPr>
            <w:tcW w:w="2141" w:type="dxa"/>
          </w:tcPr>
          <w:p w:rsidR="00780D4A" w:rsidRDefault="0093650B">
            <w:pPr>
              <w:pStyle w:val="TableParagraph"/>
              <w:spacing w:before="1" w:line="261" w:lineRule="auto"/>
              <w:ind w:left="110"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5" w:right="28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61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13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20" w:line="261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20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5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61" w:lineRule="auto"/>
              <w:ind w:left="110" w:right="302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15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08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56" w:lineRule="auto"/>
              <w:ind w:left="110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59" w:lineRule="auto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7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7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line="261" w:lineRule="auto"/>
              <w:ind w:left="110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93650B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left="110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560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59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9" w:lineRule="auto"/>
              <w:ind w:left="105"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left="110" w:right="517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57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61" w:lineRule="auto"/>
        <w:rPr>
          <w:b/>
          <w:sz w:val="20"/>
        </w:rPr>
        <w:sectPr w:rsidR="00780D4A">
          <w:headerReference w:type="default" r:id="rId17"/>
          <w:pgSz w:w="16840" w:h="11910" w:orient="landscape"/>
          <w:pgMar w:top="1380" w:right="708" w:bottom="280" w:left="992" w:header="1126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>
      <w:pPr>
        <w:pStyle w:val="a3"/>
        <w:spacing w:after="14"/>
        <w:rPr>
          <w:spacing w:val="-6"/>
        </w:rPr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6"/>
        </w:rPr>
        <w:t xml:space="preserve"> </w:t>
      </w:r>
      <w:r w:rsidR="00E87096">
        <w:rPr>
          <w:spacing w:val="-6"/>
        </w:rPr>
        <w:t xml:space="preserve">Темирхан Абылай </w:t>
      </w:r>
    </w:p>
    <w:p w:rsidR="00E87096" w:rsidRDefault="00E87096" w:rsidP="00E87096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E87096" w:rsidRDefault="00E87096" w:rsidP="00E87096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E87096" w:rsidRDefault="00E87096" w:rsidP="00E87096">
      <w:pPr>
        <w:pStyle w:val="a3"/>
        <w:spacing w:before="1"/>
        <w:ind w:right="10002"/>
      </w:pPr>
      <w:r>
        <w:t>Топ: «Құлыншақ»  ортаңғы топ</w:t>
      </w:r>
    </w:p>
    <w:p w:rsidR="00E87096" w:rsidRDefault="00E87096">
      <w:pPr>
        <w:pStyle w:val="a3"/>
        <w:spacing w:after="1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916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448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дағдыланады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Ұзындық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биңктікті салыстыра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663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пайдалануды үйреніп келеді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455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негізінде</w:t>
            </w:r>
          </w:p>
          <w:p w:rsidR="00780D4A" w:rsidRDefault="0093650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ұйымда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93650B" w:rsidRDefault="0093650B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 w:rsidP="00E87096">
      <w:pPr>
        <w:pStyle w:val="a3"/>
        <w:spacing w:before="2" w:after="24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>
        <w:t>Туркменбай Есболат</w:t>
      </w:r>
      <w:bookmarkStart w:id="1" w:name="_GoBack"/>
      <w:bookmarkEnd w:id="1"/>
    </w:p>
    <w:p w:rsidR="00E87096" w:rsidRDefault="00E87096" w:rsidP="00E87096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E87096" w:rsidRDefault="00E87096" w:rsidP="00E87096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E87096" w:rsidRDefault="00E87096" w:rsidP="00E87096">
      <w:pPr>
        <w:pStyle w:val="a3"/>
        <w:spacing w:before="1"/>
        <w:ind w:right="10002"/>
      </w:pPr>
      <w:r>
        <w:t>Топ: «Құлыншақ»  ортаңғы топ</w:t>
      </w:r>
    </w:p>
    <w:p w:rsidR="00E87096" w:rsidRDefault="00E87096" w:rsidP="00E87096">
      <w:pPr>
        <w:pStyle w:val="a3"/>
        <w:spacing w:before="2" w:after="2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932"/>
        <w:gridCol w:w="3404"/>
        <w:gridCol w:w="2977"/>
        <w:gridCol w:w="2549"/>
        <w:gridCol w:w="235"/>
      </w:tblGrid>
      <w:tr w:rsidR="00E87096" w:rsidTr="00C91116">
        <w:trPr>
          <w:trHeight w:val="1103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E87096" w:rsidRDefault="00E87096" w:rsidP="00C9111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87096" w:rsidRDefault="00E87096" w:rsidP="00C91116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E87096" w:rsidRDefault="00E87096" w:rsidP="00C91116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E87096" w:rsidRDefault="00E87096" w:rsidP="00C91116">
            <w:pPr>
              <w:pStyle w:val="TableParagraph"/>
              <w:ind w:left="0"/>
              <w:rPr>
                <w:sz w:val="20"/>
              </w:rPr>
            </w:pPr>
          </w:p>
        </w:tc>
      </w:tr>
      <w:tr w:rsidR="00E87096" w:rsidTr="00C91116">
        <w:trPr>
          <w:trHeight w:val="1152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ind w:left="211" w:right="92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қимылды үйлестірудің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 w:right="48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</w:t>
            </w:r>
          </w:p>
          <w:p w:rsidR="00E87096" w:rsidRDefault="00E87096" w:rsidP="00C91116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C91116">
            <w:pPr>
              <w:rPr>
                <w:sz w:val="2"/>
                <w:szCs w:val="2"/>
              </w:rPr>
            </w:pPr>
          </w:p>
        </w:tc>
      </w:tr>
      <w:tr w:rsidR="00E87096" w:rsidTr="00C91116">
        <w:trPr>
          <w:trHeight w:val="921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E87096" w:rsidRDefault="00E87096" w:rsidP="00C9111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C91116">
            <w:pPr>
              <w:rPr>
                <w:sz w:val="2"/>
                <w:szCs w:val="2"/>
              </w:rPr>
            </w:pPr>
          </w:p>
        </w:tc>
      </w:tr>
      <w:tr w:rsidR="00E87096" w:rsidTr="00C91116">
        <w:trPr>
          <w:trHeight w:val="916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87096" w:rsidRDefault="00E87096" w:rsidP="00C9111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C91116">
            <w:pPr>
              <w:rPr>
                <w:sz w:val="2"/>
                <w:szCs w:val="2"/>
              </w:rPr>
            </w:pPr>
          </w:p>
        </w:tc>
      </w:tr>
      <w:tr w:rsidR="00E87096" w:rsidTr="00C91116">
        <w:trPr>
          <w:trHeight w:val="1152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87096" w:rsidRDefault="00E87096" w:rsidP="00C91116">
            <w:pPr>
              <w:pStyle w:val="TableParagraph"/>
              <w:spacing w:before="1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E87096" w:rsidRDefault="00E87096" w:rsidP="00C9111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орналастырады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қарай өсу және кему ретімен </w:t>
            </w:r>
            <w:r>
              <w:rPr>
                <w:spacing w:val="-2"/>
                <w:sz w:val="20"/>
              </w:rPr>
              <w:t>орналастырады</w:t>
            </w:r>
          </w:p>
          <w:p w:rsidR="00E87096" w:rsidRDefault="00E87096" w:rsidP="00C91116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C91116">
            <w:pPr>
              <w:rPr>
                <w:sz w:val="2"/>
                <w:szCs w:val="2"/>
              </w:rPr>
            </w:pPr>
          </w:p>
        </w:tc>
      </w:tr>
      <w:tr w:rsidR="00E87096" w:rsidTr="00C91116">
        <w:trPr>
          <w:trHeight w:val="1152"/>
        </w:trPr>
        <w:tc>
          <w:tcPr>
            <w:tcW w:w="1877" w:type="dxa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2" w:type="dxa"/>
          </w:tcPr>
          <w:p w:rsidR="00E87096" w:rsidRDefault="00E87096" w:rsidP="00C9111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E87096" w:rsidRDefault="00E87096" w:rsidP="00C91116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C91116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орындайды</w:t>
            </w:r>
          </w:p>
        </w:tc>
        <w:tc>
          <w:tcPr>
            <w:tcW w:w="2549" w:type="dxa"/>
          </w:tcPr>
          <w:p w:rsidR="00E87096" w:rsidRDefault="00E87096" w:rsidP="00C911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орындайды</w:t>
            </w:r>
          </w:p>
          <w:p w:rsidR="00E87096" w:rsidRDefault="00E87096" w:rsidP="00C9111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C91116">
            <w:pPr>
              <w:rPr>
                <w:sz w:val="2"/>
                <w:szCs w:val="2"/>
              </w:rPr>
            </w:pPr>
          </w:p>
        </w:tc>
      </w:tr>
      <w:tr w:rsidR="00E87096" w:rsidTr="00C91116">
        <w:trPr>
          <w:trHeight w:val="691"/>
        </w:trPr>
        <w:tc>
          <w:tcPr>
            <w:tcW w:w="14739" w:type="dxa"/>
            <w:gridSpan w:val="5"/>
          </w:tcPr>
          <w:p w:rsidR="00E87096" w:rsidRDefault="00E87096" w:rsidP="00C9111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  <w:tc>
          <w:tcPr>
            <w:tcW w:w="235" w:type="dxa"/>
          </w:tcPr>
          <w:p w:rsidR="00E87096" w:rsidRDefault="00E87096" w:rsidP="00C911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7096" w:rsidRDefault="00E87096"/>
    <w:p w:rsidR="00E87096" w:rsidRDefault="00E87096"/>
    <w:p w:rsidR="00E87096" w:rsidRDefault="00E87096"/>
    <w:sectPr w:rsidR="00E87096">
      <w:headerReference w:type="default" r:id="rId18"/>
      <w:pgSz w:w="16840" w:h="11910" w:orient="landscape"/>
      <w:pgMar w:top="980" w:right="708" w:bottom="280" w:left="992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4FC" w:rsidRDefault="00C374FC">
      <w:r>
        <w:separator/>
      </w:r>
    </w:p>
  </w:endnote>
  <w:endnote w:type="continuationSeparator" w:id="0">
    <w:p w:rsidR="00C374FC" w:rsidRDefault="00C3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4FC" w:rsidRDefault="00C374FC">
      <w:r>
        <w:separator/>
      </w:r>
    </w:p>
  </w:footnote>
  <w:footnote w:type="continuationSeparator" w:id="0">
    <w:p w:rsidR="00C374FC" w:rsidRDefault="00C3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1744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7.25pt;margin-top:34.9pt;width:179.85pt;height:15.3pt;z-index:-172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2256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37.1pt;margin-top:34.9pt;width:157.2pt;height:15.3pt;z-index:-172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8400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757004</wp:posOffset>
              </wp:positionV>
              <wp:extent cx="228409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247.25pt;margin-top:59.6pt;width:179.85pt;height:15.3pt;z-index:-171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8912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757004</wp:posOffset>
              </wp:positionV>
              <wp:extent cx="1996439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40" type="#_x0000_t202" style="position:absolute;margin-left:437.1pt;margin-top:59.6pt;width:157.2pt;height:15.3pt;z-index:-171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9424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247.25pt;margin-top:34.9pt;width:179.85pt;height:15.3pt;z-index:-171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9936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42" type="#_x0000_t202" style="position:absolute;margin-left:437.1pt;margin-top:34.9pt;width:157.2pt;height:15.3pt;z-index:-171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20448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702140</wp:posOffset>
              </wp:positionV>
              <wp:extent cx="2284095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247.25pt;margin-top:55.3pt;width:179.85pt;height:15.3pt;z-index:-171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20960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702140</wp:posOffset>
              </wp:positionV>
              <wp:extent cx="1996439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4" type="#_x0000_t202" style="position:absolute;margin-left:437.1pt;margin-top:55.3pt;width:157.2pt;height:15.3pt;z-index:-171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2147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247.25pt;margin-top:34.9pt;width:179.85pt;height:15.3pt;z-index:-171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2198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6" type="#_x0000_t202" style="position:absolute;margin-left:437.1pt;margin-top:34.9pt;width:157.2pt;height:15.3pt;z-index:-171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2768" behindDoc="1" locked="0" layoutInCell="1" allowOverlap="1">
              <wp:simplePos x="0" y="0"/>
              <wp:positionH relativeFrom="page">
                <wp:posOffset>3380613</wp:posOffset>
              </wp:positionH>
              <wp:positionV relativeFrom="page">
                <wp:posOffset>443060</wp:posOffset>
              </wp:positionV>
              <wp:extent cx="228092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оқу 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6.2pt;margin-top:34.9pt;width:179.6pt;height:15.3pt;z-index:-172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оқу 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3280" behindDoc="1" locked="0" layoutInCell="1" allowOverlap="1">
              <wp:simplePos x="0" y="0"/>
              <wp:positionH relativeFrom="page">
                <wp:posOffset>5789167</wp:posOffset>
              </wp:positionH>
              <wp:positionV relativeFrom="page">
                <wp:posOffset>443060</wp:posOffset>
              </wp:positionV>
              <wp:extent cx="1999614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55.85pt;margin-top:34.9pt;width:157.45pt;height:15.3pt;z-index:-172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379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47.25pt;margin-top:34.9pt;width:179.85pt;height:15.3pt;z-index:-172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430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437.1pt;margin-top:34.9pt;width:157.2pt;height:15.3pt;z-index:-172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481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443453</wp:posOffset>
              </wp:positionV>
              <wp:extent cx="3682365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23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tabs>
                              <w:tab w:val="left" w:pos="3188"/>
                            </w:tabs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2023-2024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арналған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баланың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жеке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даму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5.65pt;margin-top:34.9pt;width:289.95pt;height:13.2pt;z-index:-172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" filled="f" stroked="f">
              <v:textbox inset="0,0,0,0">
                <w:txbxContent>
                  <w:p w:rsidR="0093650B" w:rsidRDefault="0093650B">
                    <w:pPr>
                      <w:tabs>
                        <w:tab w:val="left" w:pos="3188"/>
                      </w:tabs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2023-2024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арналған</w:t>
                    </w:r>
                    <w:r>
                      <w:rPr>
                        <w:b/>
                        <w:sz w:val="20"/>
                      </w:rPr>
                      <w:tab/>
                      <w:t>баланың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жеке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даму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5328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47.25pt;margin-top:34.9pt;width:179.85pt;height:15.3pt;z-index:-172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5840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437.1pt;margin-top:34.9pt;width:157.2pt;height:15.3pt;z-index:-172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635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757004</wp:posOffset>
              </wp:positionV>
              <wp:extent cx="228409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47.25pt;margin-top:59.6pt;width:179.85pt;height:15.3pt;z-index:-172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686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757004</wp:posOffset>
              </wp:positionV>
              <wp:extent cx="1996439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6" type="#_x0000_t202" style="position:absolute;margin-left:437.1pt;margin-top:59.6pt;width:157.2pt;height:15.3pt;z-index:-171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0B" w:rsidRDefault="0093650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7376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247.25pt;margin-top:34.9pt;width:179.85pt;height:15.3pt;z-index:-171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7888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B" w:rsidRDefault="009365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8" type="#_x0000_t202" style="position:absolute;margin-left:437.1pt;margin-top:34.9pt;width:157.2pt;height:15.3pt;z-index:-171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4A"/>
    <w:rsid w:val="00780D4A"/>
    <w:rsid w:val="0093650B"/>
    <w:rsid w:val="00C374FC"/>
    <w:rsid w:val="00E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FC62"/>
  <w15:docId w15:val="{9683663D-E19F-4462-89AC-E028A39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3"/>
      <w:ind w:left="141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7523</Words>
  <Characters>42885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2025-05-20T17:00:00Z</dcterms:created>
  <dcterms:modified xsi:type="dcterms:W3CDTF">2025-05-20T17:00:00Z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