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54" w:rsidRPr="00BC5D86" w:rsidRDefault="00D40C54" w:rsidP="00D40C5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</w:t>
      </w:r>
      <w:r w:rsidRPr="00C507FA">
        <w:rPr>
          <w:rFonts w:ascii="Times New Roman" w:hAnsi="Times New Roman" w:cs="Times New Roman"/>
          <w:b/>
          <w:sz w:val="24"/>
          <w:szCs w:val="24"/>
          <w:lang w:val="kk-KZ"/>
        </w:rPr>
        <w:t>Жиынты</w:t>
      </w:r>
      <w:r w:rsidRPr="00BC5D86">
        <w:rPr>
          <w:rFonts w:ascii="Times New Roman" w:hAnsi="Times New Roman" w:cs="Times New Roman"/>
          <w:b/>
          <w:sz w:val="24"/>
          <w:szCs w:val="24"/>
          <w:lang w:val="kk-KZ"/>
        </w:rPr>
        <w:t>қ есеп</w:t>
      </w:r>
      <w:bookmarkStart w:id="0" w:name="_GoBack"/>
      <w:bookmarkEnd w:id="0"/>
    </w:p>
    <w:p w:rsidR="00D40C54" w:rsidRPr="00BC5D86" w:rsidRDefault="00D40C54" w:rsidP="00D40C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C5D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  <w:r w:rsidRPr="00BC5D86">
        <w:rPr>
          <w:rFonts w:ascii="Times New Roman" w:hAnsi="Times New Roman" w:cs="Times New Roman"/>
          <w:sz w:val="24"/>
          <w:szCs w:val="24"/>
          <w:lang w:val="kk-KZ"/>
        </w:rPr>
        <w:t>Балалардың біліктер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 мен дағдыларының дамуын </w:t>
      </w:r>
      <w:r w:rsidRPr="00DF3F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бастапқы </w:t>
      </w:r>
      <w:r w:rsidRPr="00BC5D86">
        <w:rPr>
          <w:rFonts w:ascii="Times New Roman" w:hAnsi="Times New Roman" w:cs="Times New Roman"/>
          <w:sz w:val="24"/>
          <w:szCs w:val="24"/>
          <w:lang w:val="kk-KZ"/>
        </w:rPr>
        <w:t xml:space="preserve">(қажетінің астын сызу) бақылау нәтижелері бойынша </w:t>
      </w:r>
    </w:p>
    <w:p w:rsidR="00D40C54" w:rsidRPr="00BC5D86" w:rsidRDefault="00D40C54" w:rsidP="00D40C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</w:t>
      </w:r>
      <w:r w:rsidR="00CD7C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«Құлыншақ</w:t>
      </w:r>
      <w:r w:rsidRPr="00BC5D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ортаңғы тобы         </w:t>
      </w:r>
      <w:r w:rsidRPr="005754D4">
        <w:rPr>
          <w:rFonts w:ascii="Times New Roman" w:hAnsi="Times New Roman" w:cs="Times New Roman"/>
          <w:sz w:val="24"/>
          <w:szCs w:val="24"/>
          <w:lang w:val="kk-KZ"/>
        </w:rPr>
        <w:t>2022- 2023 о</w:t>
      </w:r>
      <w:r w:rsidRPr="00BC5D86">
        <w:rPr>
          <w:rFonts w:ascii="Times New Roman" w:hAnsi="Times New Roman" w:cs="Times New Roman"/>
          <w:sz w:val="24"/>
          <w:szCs w:val="24"/>
          <w:lang w:val="kk-KZ"/>
        </w:rPr>
        <w:t>қу жылы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77"/>
        <w:gridCol w:w="3033"/>
        <w:gridCol w:w="426"/>
        <w:gridCol w:w="1275"/>
        <w:gridCol w:w="1560"/>
        <w:gridCol w:w="1275"/>
        <w:gridCol w:w="1418"/>
        <w:gridCol w:w="283"/>
        <w:gridCol w:w="1134"/>
        <w:gridCol w:w="1134"/>
        <w:gridCol w:w="2977"/>
      </w:tblGrid>
      <w:tr w:rsidR="00D40C54" w:rsidRPr="00CD7CD6" w:rsidTr="00CD7CD6">
        <w:trPr>
          <w:trHeight w:val="447"/>
        </w:trPr>
        <w:tc>
          <w:tcPr>
            <w:tcW w:w="477" w:type="dxa"/>
          </w:tcPr>
          <w:p w:rsidR="00D40C54" w:rsidRPr="00BC5D86" w:rsidRDefault="00D40C54" w:rsidP="003D0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D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3" w:type="dxa"/>
          </w:tcPr>
          <w:p w:rsidR="00D40C54" w:rsidRPr="00E10A0E" w:rsidRDefault="00D40C54" w:rsidP="003D0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D86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BC5D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C5D86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BC5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BC5D86">
              <w:rPr>
                <w:rFonts w:ascii="Times New Roman" w:hAnsi="Times New Roman" w:cs="Times New Roman"/>
                <w:b/>
                <w:sz w:val="24"/>
                <w:szCs w:val="24"/>
              </w:rPr>
              <w:t>жө</w:t>
            </w:r>
            <w:proofErr w:type="gramStart"/>
            <w:r w:rsidRPr="00BC5D8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BC5D86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701" w:type="dxa"/>
            <w:gridSpan w:val="2"/>
          </w:tcPr>
          <w:p w:rsidR="00D40C54" w:rsidRPr="00BC5D86" w:rsidRDefault="00D40C54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  <w:p w:rsidR="00D40C54" w:rsidRPr="00BC5D86" w:rsidRDefault="00D40C54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D40C54" w:rsidRPr="00BC5D86" w:rsidRDefault="00D40C54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D40C54" w:rsidRPr="00BC5D86" w:rsidRDefault="00D40C54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D40C54" w:rsidRPr="00BC5D86" w:rsidRDefault="00D40C54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D40C54" w:rsidRPr="00BC5D86" w:rsidRDefault="00D40C54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D40C54" w:rsidRPr="00BC5D86" w:rsidRDefault="00D40C54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1134" w:type="dxa"/>
          </w:tcPr>
          <w:p w:rsidR="00D40C54" w:rsidRPr="00BC5D86" w:rsidRDefault="00D40C54" w:rsidP="003D03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D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134" w:type="dxa"/>
          </w:tcPr>
          <w:p w:rsidR="00D40C54" w:rsidRPr="00BC5D86" w:rsidRDefault="00D40C54" w:rsidP="003D03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D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саны</w:t>
            </w:r>
          </w:p>
        </w:tc>
        <w:tc>
          <w:tcPr>
            <w:tcW w:w="2977" w:type="dxa"/>
          </w:tcPr>
          <w:p w:rsidR="00D40C54" w:rsidRDefault="00D40C54" w:rsidP="003D03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D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дағдылар</w:t>
            </w:r>
          </w:p>
          <w:p w:rsidR="00D40C54" w:rsidRPr="00BC5D86" w:rsidRDefault="00D40C54" w:rsidP="003D03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D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дың даму деңгейі</w:t>
            </w:r>
          </w:p>
        </w:tc>
      </w:tr>
      <w:tr w:rsidR="00CD7CD6" w:rsidRPr="00BC5D86" w:rsidTr="00A86E09">
        <w:trPr>
          <w:trHeight w:val="278"/>
        </w:trPr>
        <w:tc>
          <w:tcPr>
            <w:tcW w:w="477" w:type="dxa"/>
            <w:vAlign w:val="center"/>
          </w:tcPr>
          <w:p w:rsidR="00CD7CD6" w:rsidRPr="00514232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ӘДІЛБЕК ФАУЗИЯ </w:t>
            </w:r>
          </w:p>
        </w:tc>
        <w:tc>
          <w:tcPr>
            <w:tcW w:w="1701" w:type="dxa"/>
            <w:gridSpan w:val="2"/>
          </w:tcPr>
          <w:p w:rsidR="00CD7CD6" w:rsidRPr="001E126F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560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275" w:type="dxa"/>
          </w:tcPr>
          <w:p w:rsidR="00CD7CD6" w:rsidRPr="00CA0C5A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701" w:type="dxa"/>
            <w:gridSpan w:val="2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134" w:type="dxa"/>
          </w:tcPr>
          <w:p w:rsidR="00CD7CD6" w:rsidRPr="0087317A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2977" w:type="dxa"/>
          </w:tcPr>
          <w:p w:rsidR="00CD7CD6" w:rsidRPr="00AD059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CD7CD6" w:rsidRPr="00BC5D86" w:rsidTr="00A86E09">
        <w:trPr>
          <w:trHeight w:val="239"/>
        </w:trPr>
        <w:tc>
          <w:tcPr>
            <w:tcW w:w="477" w:type="dxa"/>
          </w:tcPr>
          <w:p w:rsidR="00CD7CD6" w:rsidRPr="00BC5D8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АХМЕД АДИЯ </w:t>
            </w:r>
          </w:p>
        </w:tc>
        <w:tc>
          <w:tcPr>
            <w:tcW w:w="1701" w:type="dxa"/>
            <w:gridSpan w:val="2"/>
          </w:tcPr>
          <w:p w:rsidR="00CD7CD6" w:rsidRPr="00FA570A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60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275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701" w:type="dxa"/>
            <w:gridSpan w:val="2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2977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D7CD6" w:rsidRPr="00BC5D86" w:rsidTr="00A86E09">
        <w:trPr>
          <w:trHeight w:val="187"/>
        </w:trPr>
        <w:tc>
          <w:tcPr>
            <w:tcW w:w="477" w:type="dxa"/>
          </w:tcPr>
          <w:p w:rsidR="00CD7CD6" w:rsidRPr="00BC5D8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ӘДІЛХАН АЯЛА </w:t>
            </w:r>
          </w:p>
        </w:tc>
        <w:tc>
          <w:tcPr>
            <w:tcW w:w="1701" w:type="dxa"/>
            <w:gridSpan w:val="2"/>
          </w:tcPr>
          <w:p w:rsidR="00CD7CD6" w:rsidRPr="00FA570A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60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275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701" w:type="dxa"/>
            <w:gridSpan w:val="2"/>
          </w:tcPr>
          <w:p w:rsidR="00CD7CD6" w:rsidRPr="009078AA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CD7CD6" w:rsidRPr="007E0F2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,2</w:t>
            </w:r>
          </w:p>
        </w:tc>
        <w:tc>
          <w:tcPr>
            <w:tcW w:w="2977" w:type="dxa"/>
          </w:tcPr>
          <w:p w:rsidR="00CD7CD6" w:rsidRPr="000C41A8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D7CD6" w:rsidRPr="00711611" w:rsidTr="00A86E09">
        <w:trPr>
          <w:trHeight w:val="149"/>
        </w:trPr>
        <w:tc>
          <w:tcPr>
            <w:tcW w:w="477" w:type="dxa"/>
          </w:tcPr>
          <w:p w:rsidR="00CD7CD6" w:rsidRPr="00BC5D8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ӘДІЛХАН ЕРАСЫЛ</w:t>
            </w:r>
          </w:p>
        </w:tc>
        <w:tc>
          <w:tcPr>
            <w:tcW w:w="1701" w:type="dxa"/>
            <w:gridSpan w:val="2"/>
          </w:tcPr>
          <w:p w:rsidR="00CD7CD6" w:rsidRPr="00D02410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560" w:type="dxa"/>
          </w:tcPr>
          <w:p w:rsidR="00CD7CD6" w:rsidRPr="001669A8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275" w:type="dxa"/>
          </w:tcPr>
          <w:p w:rsidR="00CD7CD6" w:rsidRPr="00CA0C5A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701" w:type="dxa"/>
            <w:gridSpan w:val="2"/>
          </w:tcPr>
          <w:p w:rsidR="00CD7CD6" w:rsidRPr="009078AA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CD7CD6" w:rsidRPr="007E0F2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:rsidR="00CD7CD6" w:rsidRPr="007E0F2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,7</w:t>
            </w:r>
          </w:p>
        </w:tc>
        <w:tc>
          <w:tcPr>
            <w:tcW w:w="2977" w:type="dxa"/>
          </w:tcPr>
          <w:p w:rsidR="00CD7CD6" w:rsidRPr="007E0F2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CD7CD6" w:rsidRPr="00BC5D86" w:rsidTr="00A86E09">
        <w:trPr>
          <w:trHeight w:val="197"/>
        </w:trPr>
        <w:tc>
          <w:tcPr>
            <w:tcW w:w="477" w:type="dxa"/>
          </w:tcPr>
          <w:p w:rsidR="00CD7CD6" w:rsidRPr="00BC5D8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АРАЗБАЙ АҚЖІБЕК </w:t>
            </w:r>
          </w:p>
        </w:tc>
        <w:tc>
          <w:tcPr>
            <w:tcW w:w="1701" w:type="dxa"/>
            <w:gridSpan w:val="2"/>
          </w:tcPr>
          <w:p w:rsidR="00CD7CD6" w:rsidRPr="00955398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560" w:type="dxa"/>
          </w:tcPr>
          <w:p w:rsidR="00CD7CD6" w:rsidRPr="00EC180C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275" w:type="dxa"/>
          </w:tcPr>
          <w:p w:rsidR="00CD7CD6" w:rsidRPr="00CA0C5A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701" w:type="dxa"/>
            <w:gridSpan w:val="2"/>
          </w:tcPr>
          <w:p w:rsidR="00CD7CD6" w:rsidRPr="009078AA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:rsidR="00CD7CD6" w:rsidRPr="007E0F2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CD7CD6" w:rsidRPr="00BC5D86" w:rsidTr="00A86E09">
        <w:trPr>
          <w:trHeight w:val="202"/>
        </w:trPr>
        <w:tc>
          <w:tcPr>
            <w:tcW w:w="477" w:type="dxa"/>
            <w:shd w:val="clear" w:color="auto" w:fill="auto"/>
          </w:tcPr>
          <w:p w:rsidR="00CD7CD6" w:rsidRPr="00BC5D8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33" w:type="dxa"/>
            <w:shd w:val="clear" w:color="auto" w:fill="EEECE1" w:themeFill="background2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АМАНГЕЛДІ ІҢКӘ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</w:t>
            </w:r>
          </w:p>
        </w:tc>
        <w:tc>
          <w:tcPr>
            <w:tcW w:w="1701" w:type="dxa"/>
            <w:gridSpan w:val="2"/>
          </w:tcPr>
          <w:p w:rsidR="00CD7CD6" w:rsidRPr="00FA570A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60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275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701" w:type="dxa"/>
            <w:gridSpan w:val="2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2977" w:type="dxa"/>
          </w:tcPr>
          <w:p w:rsidR="00CD7CD6" w:rsidRPr="007E0F2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D7CD6" w:rsidRPr="00BC5D86" w:rsidTr="00A86E09">
        <w:trPr>
          <w:trHeight w:val="163"/>
        </w:trPr>
        <w:tc>
          <w:tcPr>
            <w:tcW w:w="477" w:type="dxa"/>
          </w:tcPr>
          <w:p w:rsidR="00CD7CD6" w:rsidRPr="00BC5D8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АУЕЗОВ БОГДАН </w:t>
            </w:r>
          </w:p>
        </w:tc>
        <w:tc>
          <w:tcPr>
            <w:tcW w:w="1701" w:type="dxa"/>
            <w:gridSpan w:val="2"/>
          </w:tcPr>
          <w:p w:rsidR="00CD7CD6" w:rsidRPr="00FA570A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60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275" w:type="dxa"/>
          </w:tcPr>
          <w:p w:rsidR="00CD7CD6" w:rsidRPr="00CA0C5A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701" w:type="dxa"/>
            <w:gridSpan w:val="2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CD7CD6" w:rsidRPr="007E0F2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2977" w:type="dxa"/>
          </w:tcPr>
          <w:p w:rsidR="00CD7CD6" w:rsidRPr="005A2438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CD7CD6" w:rsidRPr="00BC5D86" w:rsidTr="00A86E09">
        <w:trPr>
          <w:trHeight w:val="254"/>
        </w:trPr>
        <w:tc>
          <w:tcPr>
            <w:tcW w:w="477" w:type="dxa"/>
            <w:tcBorders>
              <w:bottom w:val="single" w:sz="4" w:space="0" w:color="auto"/>
            </w:tcBorders>
          </w:tcPr>
          <w:p w:rsidR="00CD7CD6" w:rsidRPr="00E64A3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БАТЫРХАН БАҒНҰ</w:t>
            </w:r>
            <w:proofErr w:type="gramStart"/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CD7CD6" w:rsidRPr="00FA570A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60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275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701" w:type="dxa"/>
            <w:gridSpan w:val="2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D7CD6" w:rsidRPr="00BC5D86" w:rsidTr="00A86E09">
        <w:trPr>
          <w:trHeight w:val="215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CD7CD6" w:rsidRPr="00514232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ДЖИГИТАЛИЕВ МАНСУР </w:t>
            </w:r>
          </w:p>
        </w:tc>
        <w:tc>
          <w:tcPr>
            <w:tcW w:w="1701" w:type="dxa"/>
            <w:gridSpan w:val="2"/>
          </w:tcPr>
          <w:p w:rsidR="00CD7CD6" w:rsidRPr="00FA570A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60" w:type="dxa"/>
          </w:tcPr>
          <w:p w:rsidR="00CD7CD6" w:rsidRPr="001669A8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275" w:type="dxa"/>
          </w:tcPr>
          <w:p w:rsidR="00CD7CD6" w:rsidRPr="00CA0C5A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701" w:type="dxa"/>
            <w:gridSpan w:val="2"/>
          </w:tcPr>
          <w:p w:rsidR="00CD7CD6" w:rsidRPr="009078AA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D7CD6" w:rsidRPr="007E0F2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CD7CD6" w:rsidRPr="00BC5D86" w:rsidTr="00A86E09">
        <w:trPr>
          <w:trHeight w:val="290"/>
        </w:trPr>
        <w:tc>
          <w:tcPr>
            <w:tcW w:w="477" w:type="dxa"/>
            <w:tcBorders>
              <w:bottom w:val="single" w:sz="4" w:space="0" w:color="auto"/>
            </w:tcBorders>
          </w:tcPr>
          <w:p w:rsidR="00CD7CD6" w:rsidRPr="00BC5D8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ЕСТАЙ МАНСҰ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CD7CD6" w:rsidRPr="00FA570A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1560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275" w:type="dxa"/>
          </w:tcPr>
          <w:p w:rsidR="00CD7CD6" w:rsidRPr="00CA0C5A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701" w:type="dxa"/>
            <w:gridSpan w:val="2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D7CD6" w:rsidRPr="00BC5D86" w:rsidTr="00A86E09">
        <w:trPr>
          <w:trHeight w:val="198"/>
        </w:trPr>
        <w:tc>
          <w:tcPr>
            <w:tcW w:w="477" w:type="dxa"/>
            <w:tcBorders>
              <w:bottom w:val="single" w:sz="4" w:space="0" w:color="auto"/>
            </w:tcBorders>
          </w:tcPr>
          <w:p w:rsidR="00CD7CD6" w:rsidRPr="00BC5D8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ЖАЛҒАС ШОҚАН </w:t>
            </w:r>
          </w:p>
        </w:tc>
        <w:tc>
          <w:tcPr>
            <w:tcW w:w="1701" w:type="dxa"/>
            <w:gridSpan w:val="2"/>
          </w:tcPr>
          <w:p w:rsidR="00CD7CD6" w:rsidRPr="00FA570A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60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275" w:type="dxa"/>
          </w:tcPr>
          <w:p w:rsidR="00CD7CD6" w:rsidRPr="00CA0C5A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701" w:type="dxa"/>
            <w:gridSpan w:val="2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CD6" w:rsidRPr="007E0F2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D7CD6" w:rsidRPr="00BC5D86" w:rsidTr="00A86E09">
        <w:trPr>
          <w:trHeight w:val="115"/>
        </w:trPr>
        <w:tc>
          <w:tcPr>
            <w:tcW w:w="477" w:type="dxa"/>
          </w:tcPr>
          <w:p w:rsidR="00CD7CD6" w:rsidRPr="00BC5D8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ҰМАБАЙ МУСЛИМ </w:t>
            </w:r>
          </w:p>
        </w:tc>
        <w:tc>
          <w:tcPr>
            <w:tcW w:w="1701" w:type="dxa"/>
            <w:gridSpan w:val="2"/>
          </w:tcPr>
          <w:p w:rsidR="00CD7CD6" w:rsidRPr="00FA570A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60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275" w:type="dxa"/>
          </w:tcPr>
          <w:p w:rsidR="00CD7CD6" w:rsidRPr="00D16FE1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701" w:type="dxa"/>
            <w:gridSpan w:val="2"/>
          </w:tcPr>
          <w:p w:rsidR="00CD7CD6" w:rsidRPr="009078AA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D7CD6" w:rsidRPr="00BC5D86" w:rsidTr="00A86E09">
        <w:trPr>
          <w:trHeight w:val="237"/>
        </w:trPr>
        <w:tc>
          <w:tcPr>
            <w:tcW w:w="477" w:type="dxa"/>
          </w:tcPr>
          <w:p w:rsidR="00CD7CD6" w:rsidRPr="00BC5D8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ҚАЖИМУХАН АДИ </w:t>
            </w:r>
          </w:p>
        </w:tc>
        <w:tc>
          <w:tcPr>
            <w:tcW w:w="1701" w:type="dxa"/>
            <w:gridSpan w:val="2"/>
          </w:tcPr>
          <w:p w:rsidR="00CD7CD6" w:rsidRPr="001E126F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560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275" w:type="dxa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701" w:type="dxa"/>
            <w:gridSpan w:val="2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2977" w:type="dxa"/>
          </w:tcPr>
          <w:p w:rsidR="00CD7CD6" w:rsidRPr="005A2438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CD7CD6" w:rsidRPr="00BC5D86" w:rsidTr="00A86E09">
        <w:trPr>
          <w:trHeight w:val="273"/>
        </w:trPr>
        <w:tc>
          <w:tcPr>
            <w:tcW w:w="477" w:type="dxa"/>
          </w:tcPr>
          <w:p w:rsidR="00CD7CD6" w:rsidRPr="00DB1EFA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ҚҰРАЛБАЙ МЕДИНА </w:t>
            </w:r>
          </w:p>
        </w:tc>
        <w:tc>
          <w:tcPr>
            <w:tcW w:w="1701" w:type="dxa"/>
            <w:gridSpan w:val="2"/>
          </w:tcPr>
          <w:p w:rsidR="00CD7CD6" w:rsidRPr="00FA570A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60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275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701" w:type="dxa"/>
            <w:gridSpan w:val="2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D7CD6" w:rsidRPr="00BC5D86" w:rsidTr="00A86E09">
        <w:trPr>
          <w:trHeight w:val="130"/>
        </w:trPr>
        <w:tc>
          <w:tcPr>
            <w:tcW w:w="477" w:type="dxa"/>
          </w:tcPr>
          <w:p w:rsidR="00CD7CD6" w:rsidRPr="00DB1EFA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МИРЛАНҚЫЗЫ АЙСАНА </w:t>
            </w:r>
          </w:p>
        </w:tc>
        <w:tc>
          <w:tcPr>
            <w:tcW w:w="1701" w:type="dxa"/>
            <w:gridSpan w:val="2"/>
          </w:tcPr>
          <w:p w:rsidR="00CD7CD6" w:rsidRPr="001E126F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60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275" w:type="dxa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701" w:type="dxa"/>
            <w:gridSpan w:val="2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2977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D7CD6" w:rsidRPr="00BC5D86" w:rsidTr="00A86E09">
        <w:trPr>
          <w:trHeight w:val="233"/>
        </w:trPr>
        <w:tc>
          <w:tcPr>
            <w:tcW w:w="477" w:type="dxa"/>
          </w:tcPr>
          <w:p w:rsidR="00CD7CD6" w:rsidRPr="00DB1EFA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ОРАШОВ ИСАТАЙ</w:t>
            </w:r>
          </w:p>
        </w:tc>
        <w:tc>
          <w:tcPr>
            <w:tcW w:w="1701" w:type="dxa"/>
            <w:gridSpan w:val="2"/>
          </w:tcPr>
          <w:p w:rsidR="00CD7CD6" w:rsidRPr="00FA570A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60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275" w:type="dxa"/>
          </w:tcPr>
          <w:p w:rsidR="00CD7CD6" w:rsidRPr="00D16FE1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701" w:type="dxa"/>
            <w:gridSpan w:val="2"/>
          </w:tcPr>
          <w:p w:rsidR="00CD7CD6" w:rsidRPr="009078AA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CD7CD6" w:rsidRPr="007E0F2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2977" w:type="dxa"/>
          </w:tcPr>
          <w:p w:rsidR="00CD7CD6" w:rsidRPr="005A2438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CD7CD6" w:rsidRPr="00BC5D86" w:rsidTr="00A86E09">
        <w:trPr>
          <w:trHeight w:val="181"/>
        </w:trPr>
        <w:tc>
          <w:tcPr>
            <w:tcW w:w="477" w:type="dxa"/>
          </w:tcPr>
          <w:p w:rsidR="00CD7CD6" w:rsidRPr="00BC5D8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ОРУН САФИЯ</w:t>
            </w:r>
          </w:p>
        </w:tc>
        <w:tc>
          <w:tcPr>
            <w:tcW w:w="1701" w:type="dxa"/>
            <w:gridSpan w:val="2"/>
          </w:tcPr>
          <w:p w:rsidR="00CD7CD6" w:rsidRPr="00955398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560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275" w:type="dxa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701" w:type="dxa"/>
            <w:gridSpan w:val="2"/>
          </w:tcPr>
          <w:p w:rsidR="00CD7CD6" w:rsidRPr="009078AA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CD7CD6" w:rsidRPr="005A2438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2977" w:type="dxa"/>
          </w:tcPr>
          <w:p w:rsidR="00CD7CD6" w:rsidRPr="005A2438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CD7CD6" w:rsidRPr="00BC5D86" w:rsidTr="00A86E09">
        <w:trPr>
          <w:trHeight w:val="271"/>
        </w:trPr>
        <w:tc>
          <w:tcPr>
            <w:tcW w:w="477" w:type="dxa"/>
          </w:tcPr>
          <w:p w:rsidR="00CD7CD6" w:rsidRPr="00DB1EFA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ӨСЕРБАЙ РАУШАН </w:t>
            </w:r>
          </w:p>
        </w:tc>
        <w:tc>
          <w:tcPr>
            <w:tcW w:w="1701" w:type="dxa"/>
            <w:gridSpan w:val="2"/>
          </w:tcPr>
          <w:p w:rsidR="00CD7CD6" w:rsidRPr="00FA570A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60" w:type="dxa"/>
          </w:tcPr>
          <w:p w:rsidR="00CD7CD6" w:rsidRPr="001669A8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275" w:type="dxa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701" w:type="dxa"/>
            <w:gridSpan w:val="2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CD7CD6" w:rsidRPr="005A2438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2977" w:type="dxa"/>
          </w:tcPr>
          <w:p w:rsidR="00CD7CD6" w:rsidRPr="005A2438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CD7CD6" w:rsidRPr="00BC5D86" w:rsidTr="00A86E09">
        <w:trPr>
          <w:trHeight w:val="247"/>
        </w:trPr>
        <w:tc>
          <w:tcPr>
            <w:tcW w:w="477" w:type="dxa"/>
          </w:tcPr>
          <w:p w:rsidR="00CD7CD6" w:rsidRPr="00BC5D8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САНДЫБАЙ ҚАРАҚАТ </w:t>
            </w:r>
          </w:p>
        </w:tc>
        <w:tc>
          <w:tcPr>
            <w:tcW w:w="1701" w:type="dxa"/>
            <w:gridSpan w:val="2"/>
          </w:tcPr>
          <w:p w:rsidR="00CD7CD6" w:rsidRPr="00FA570A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60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275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701" w:type="dxa"/>
            <w:gridSpan w:val="2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CD7CD6" w:rsidRPr="007E0F2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,2</w:t>
            </w:r>
          </w:p>
        </w:tc>
        <w:tc>
          <w:tcPr>
            <w:tcW w:w="2977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D7CD6" w:rsidRPr="00BC5D86" w:rsidTr="00A86E09">
        <w:trPr>
          <w:trHeight w:val="338"/>
        </w:trPr>
        <w:tc>
          <w:tcPr>
            <w:tcW w:w="477" w:type="dxa"/>
          </w:tcPr>
          <w:p w:rsidR="00CD7CD6" w:rsidRPr="00DB1EFA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САРСЕНҒАЛИ ӘДІЛЕТ </w:t>
            </w:r>
          </w:p>
        </w:tc>
        <w:tc>
          <w:tcPr>
            <w:tcW w:w="1701" w:type="dxa"/>
            <w:gridSpan w:val="2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1560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1275" w:type="dxa"/>
          </w:tcPr>
          <w:p w:rsidR="00CD7CD6" w:rsidRPr="00D16FE1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701" w:type="dxa"/>
            <w:gridSpan w:val="2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:rsidR="00CD7CD6" w:rsidRPr="00BC5D8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2977" w:type="dxa"/>
          </w:tcPr>
          <w:p w:rsidR="00CD7CD6" w:rsidRPr="005A2438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CD7CD6" w:rsidRPr="00BC5D86" w:rsidTr="00A86E09">
        <w:trPr>
          <w:trHeight w:val="271"/>
        </w:trPr>
        <w:tc>
          <w:tcPr>
            <w:tcW w:w="477" w:type="dxa"/>
          </w:tcPr>
          <w:p w:rsidR="00CD7CD6" w:rsidRPr="00DB1EFA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САКЕН НҰ</w:t>
            </w:r>
            <w:proofErr w:type="gramStart"/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ӘЛИ </w:t>
            </w:r>
          </w:p>
        </w:tc>
        <w:tc>
          <w:tcPr>
            <w:tcW w:w="1701" w:type="dxa"/>
            <w:gridSpan w:val="2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60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275" w:type="dxa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701" w:type="dxa"/>
            <w:gridSpan w:val="2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D7CD6" w:rsidRPr="00BC5D86" w:rsidTr="00A86E09">
        <w:trPr>
          <w:trHeight w:val="234"/>
        </w:trPr>
        <w:tc>
          <w:tcPr>
            <w:tcW w:w="477" w:type="dxa"/>
          </w:tcPr>
          <w:p w:rsidR="00CD7CD6" w:rsidRPr="00DB1EFA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СЫРЛЫБАЙ НҰРАЙ </w:t>
            </w:r>
          </w:p>
        </w:tc>
        <w:tc>
          <w:tcPr>
            <w:tcW w:w="1701" w:type="dxa"/>
            <w:gridSpan w:val="2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60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275" w:type="dxa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701" w:type="dxa"/>
            <w:gridSpan w:val="2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</w:t>
            </w:r>
          </w:p>
        </w:tc>
        <w:tc>
          <w:tcPr>
            <w:tcW w:w="2977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D7CD6" w:rsidRPr="00BC5D86" w:rsidTr="00A86E09">
        <w:trPr>
          <w:trHeight w:val="181"/>
        </w:trPr>
        <w:tc>
          <w:tcPr>
            <w:tcW w:w="477" w:type="dxa"/>
          </w:tcPr>
          <w:p w:rsidR="00CD7CD6" w:rsidRPr="00BC5D8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ТАСБОЛАТ НАРИМАН </w:t>
            </w:r>
          </w:p>
        </w:tc>
        <w:tc>
          <w:tcPr>
            <w:tcW w:w="1701" w:type="dxa"/>
            <w:gridSpan w:val="2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60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275" w:type="dxa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701" w:type="dxa"/>
            <w:gridSpan w:val="2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CD7CD6" w:rsidRPr="00BC5D8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</w:t>
            </w:r>
          </w:p>
        </w:tc>
        <w:tc>
          <w:tcPr>
            <w:tcW w:w="2977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D7CD6" w:rsidRPr="00BC5D86" w:rsidTr="00A86E09">
        <w:trPr>
          <w:trHeight w:val="315"/>
        </w:trPr>
        <w:tc>
          <w:tcPr>
            <w:tcW w:w="477" w:type="dxa"/>
          </w:tcPr>
          <w:p w:rsidR="00CD7CD6" w:rsidRPr="00DB1EFA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ТЕМИРХАН АБЫЛАЙ </w:t>
            </w:r>
          </w:p>
        </w:tc>
        <w:tc>
          <w:tcPr>
            <w:tcW w:w="1701" w:type="dxa"/>
            <w:gridSpan w:val="2"/>
          </w:tcPr>
          <w:p w:rsidR="00CD7CD6" w:rsidRPr="00955398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560" w:type="dxa"/>
          </w:tcPr>
          <w:p w:rsidR="00CD7CD6" w:rsidRPr="001669A8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275" w:type="dxa"/>
          </w:tcPr>
          <w:p w:rsidR="00CD7CD6" w:rsidRPr="00CA0C5A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701" w:type="dxa"/>
            <w:gridSpan w:val="2"/>
          </w:tcPr>
          <w:p w:rsidR="00CD7CD6" w:rsidRPr="00E868E3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:rsidR="00CD7CD6" w:rsidRPr="005A2438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CD7CD6" w:rsidRPr="00BC5D86" w:rsidTr="00A86E09">
        <w:trPr>
          <w:trHeight w:val="341"/>
        </w:trPr>
        <w:tc>
          <w:tcPr>
            <w:tcW w:w="477" w:type="dxa"/>
          </w:tcPr>
          <w:p w:rsidR="00CD7CD6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33" w:type="dxa"/>
            <w:vAlign w:val="bottom"/>
          </w:tcPr>
          <w:p w:rsidR="00CD7CD6" w:rsidRPr="00F375AD" w:rsidRDefault="00CD7CD6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ТУРКМЕНБАЙ ЕСБОЛАТ </w:t>
            </w:r>
          </w:p>
        </w:tc>
        <w:tc>
          <w:tcPr>
            <w:tcW w:w="1701" w:type="dxa"/>
            <w:gridSpan w:val="2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60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275" w:type="dxa"/>
          </w:tcPr>
          <w:p w:rsidR="00CD7CD6" w:rsidRPr="00F568C5" w:rsidRDefault="00CD7CD6" w:rsidP="003D03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701" w:type="dxa"/>
            <w:gridSpan w:val="2"/>
          </w:tcPr>
          <w:p w:rsidR="00CD7CD6" w:rsidRPr="005A2438" w:rsidRDefault="00CD7CD6" w:rsidP="003D03F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CD7CD6" w:rsidRPr="0087317A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:rsidR="00CD7CD6" w:rsidRPr="00302E8F" w:rsidRDefault="00CD7CD6" w:rsidP="003D0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D7CD6" w:rsidRPr="00BC5D86" w:rsidTr="00CD7CD6">
        <w:trPr>
          <w:trHeight w:val="268"/>
        </w:trPr>
        <w:tc>
          <w:tcPr>
            <w:tcW w:w="14992" w:type="dxa"/>
            <w:gridSpan w:val="11"/>
          </w:tcPr>
          <w:p w:rsidR="00CD7CD6" w:rsidRDefault="00CD7CD6" w:rsidP="003D03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D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бала саны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BC5D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CD7CD6" w:rsidRPr="005A2438" w:rsidRDefault="00CD7CD6" w:rsidP="003D03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D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C5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BC5D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деңгей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х100=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Pr="00BC5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C5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BC5D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деңгей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20:2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5х100=80</w:t>
            </w:r>
            <w:r w:rsidRPr="00BC5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                                              </w:t>
            </w:r>
            <w:r w:rsidRPr="00BC5D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C5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BC5D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деңгей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2:25х100=8</w:t>
            </w:r>
          </w:p>
        </w:tc>
      </w:tr>
      <w:tr w:rsidR="00CD7CD6" w:rsidRPr="00BC5D86" w:rsidTr="00CD7CD6">
        <w:trPr>
          <w:trHeight w:val="616"/>
        </w:trPr>
        <w:tc>
          <w:tcPr>
            <w:tcW w:w="3936" w:type="dxa"/>
            <w:gridSpan w:val="3"/>
          </w:tcPr>
          <w:p w:rsidR="00CD7CD6" w:rsidRPr="00E10A0E" w:rsidRDefault="00CD7CD6" w:rsidP="003D0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D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Төмен деңгейдегі балалардың       үлесі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Pr="00BC5D8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528" w:type="dxa"/>
            <w:gridSpan w:val="4"/>
          </w:tcPr>
          <w:p w:rsidR="00CD7CD6" w:rsidRPr="00BC5D86" w:rsidRDefault="00CD7CD6" w:rsidP="003D0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C5D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деңгейдегі балалардың үлесі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BC5D8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528" w:type="dxa"/>
            <w:gridSpan w:val="4"/>
          </w:tcPr>
          <w:p w:rsidR="00CD7CD6" w:rsidRPr="00F86C41" w:rsidRDefault="00CD7CD6" w:rsidP="003D03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D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Жоғары деңгейдегі балалардың      үлесі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8</w:t>
            </w:r>
            <w:r w:rsidRPr="00F86C4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CD7CD6" w:rsidRPr="00BC5D86" w:rsidRDefault="00CD7CD6" w:rsidP="003D03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3E7A20" w:rsidRDefault="003E7A20"/>
    <w:sectPr w:rsidR="003E7A20" w:rsidSect="00D40C54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54"/>
    <w:rsid w:val="00016515"/>
    <w:rsid w:val="00064146"/>
    <w:rsid w:val="000660CC"/>
    <w:rsid w:val="00073E02"/>
    <w:rsid w:val="00093DD6"/>
    <w:rsid w:val="00094A58"/>
    <w:rsid w:val="000C5E72"/>
    <w:rsid w:val="00111283"/>
    <w:rsid w:val="00144124"/>
    <w:rsid w:val="00146264"/>
    <w:rsid w:val="001C2CD5"/>
    <w:rsid w:val="001C3C84"/>
    <w:rsid w:val="001E126F"/>
    <w:rsid w:val="001F5FD7"/>
    <w:rsid w:val="00243326"/>
    <w:rsid w:val="0024723B"/>
    <w:rsid w:val="002473B6"/>
    <w:rsid w:val="00263D3F"/>
    <w:rsid w:val="00291B03"/>
    <w:rsid w:val="0029388D"/>
    <w:rsid w:val="0029594E"/>
    <w:rsid w:val="002D232B"/>
    <w:rsid w:val="00316576"/>
    <w:rsid w:val="00341A8E"/>
    <w:rsid w:val="0034614E"/>
    <w:rsid w:val="003507E3"/>
    <w:rsid w:val="00353BE8"/>
    <w:rsid w:val="00367807"/>
    <w:rsid w:val="00386C2F"/>
    <w:rsid w:val="003A133F"/>
    <w:rsid w:val="003C1380"/>
    <w:rsid w:val="003D184A"/>
    <w:rsid w:val="003D2F77"/>
    <w:rsid w:val="003E1281"/>
    <w:rsid w:val="003E7A20"/>
    <w:rsid w:val="003F1ADB"/>
    <w:rsid w:val="003F48E8"/>
    <w:rsid w:val="003F7970"/>
    <w:rsid w:val="004013BB"/>
    <w:rsid w:val="00412694"/>
    <w:rsid w:val="004228C5"/>
    <w:rsid w:val="0042734D"/>
    <w:rsid w:val="00432333"/>
    <w:rsid w:val="00433BF1"/>
    <w:rsid w:val="004545EE"/>
    <w:rsid w:val="00461B5B"/>
    <w:rsid w:val="00487A70"/>
    <w:rsid w:val="004A7E44"/>
    <w:rsid w:val="004A7E5F"/>
    <w:rsid w:val="004D3BFA"/>
    <w:rsid w:val="004D4B58"/>
    <w:rsid w:val="004D7806"/>
    <w:rsid w:val="004F4A8B"/>
    <w:rsid w:val="0050481E"/>
    <w:rsid w:val="005072F3"/>
    <w:rsid w:val="00514A7E"/>
    <w:rsid w:val="005347CC"/>
    <w:rsid w:val="00536C4B"/>
    <w:rsid w:val="00553386"/>
    <w:rsid w:val="0055542D"/>
    <w:rsid w:val="00594466"/>
    <w:rsid w:val="00595114"/>
    <w:rsid w:val="005A2301"/>
    <w:rsid w:val="005A6BDD"/>
    <w:rsid w:val="005C728A"/>
    <w:rsid w:val="005D4762"/>
    <w:rsid w:val="006209D6"/>
    <w:rsid w:val="0064025E"/>
    <w:rsid w:val="00653002"/>
    <w:rsid w:val="0065461B"/>
    <w:rsid w:val="006638FD"/>
    <w:rsid w:val="006744DE"/>
    <w:rsid w:val="00692E66"/>
    <w:rsid w:val="006B0E59"/>
    <w:rsid w:val="006B6135"/>
    <w:rsid w:val="006B7561"/>
    <w:rsid w:val="006D1681"/>
    <w:rsid w:val="006D2C69"/>
    <w:rsid w:val="0070469B"/>
    <w:rsid w:val="00714896"/>
    <w:rsid w:val="00717D54"/>
    <w:rsid w:val="00721AFC"/>
    <w:rsid w:val="007417DF"/>
    <w:rsid w:val="0075078C"/>
    <w:rsid w:val="007564AC"/>
    <w:rsid w:val="00757BFC"/>
    <w:rsid w:val="00761025"/>
    <w:rsid w:val="00782D39"/>
    <w:rsid w:val="00786F84"/>
    <w:rsid w:val="007A3D9C"/>
    <w:rsid w:val="007B520C"/>
    <w:rsid w:val="007D349D"/>
    <w:rsid w:val="007E68C9"/>
    <w:rsid w:val="008147A7"/>
    <w:rsid w:val="00824757"/>
    <w:rsid w:val="00831ECE"/>
    <w:rsid w:val="0083367D"/>
    <w:rsid w:val="00850A0B"/>
    <w:rsid w:val="0085457E"/>
    <w:rsid w:val="008628D3"/>
    <w:rsid w:val="008635CD"/>
    <w:rsid w:val="00864FC6"/>
    <w:rsid w:val="008A19A5"/>
    <w:rsid w:val="008D4565"/>
    <w:rsid w:val="008E0CF4"/>
    <w:rsid w:val="008E20C1"/>
    <w:rsid w:val="009061B8"/>
    <w:rsid w:val="00927068"/>
    <w:rsid w:val="00933E8B"/>
    <w:rsid w:val="009B4480"/>
    <w:rsid w:val="009E0EF2"/>
    <w:rsid w:val="009E3BE4"/>
    <w:rsid w:val="009F1367"/>
    <w:rsid w:val="00A07D4B"/>
    <w:rsid w:val="00A13B47"/>
    <w:rsid w:val="00A6314D"/>
    <w:rsid w:val="00A76A66"/>
    <w:rsid w:val="00A86132"/>
    <w:rsid w:val="00A876A4"/>
    <w:rsid w:val="00A96541"/>
    <w:rsid w:val="00AA6BC1"/>
    <w:rsid w:val="00AD6BFD"/>
    <w:rsid w:val="00AF37DA"/>
    <w:rsid w:val="00B25231"/>
    <w:rsid w:val="00B2675E"/>
    <w:rsid w:val="00B45D71"/>
    <w:rsid w:val="00B56E47"/>
    <w:rsid w:val="00B61026"/>
    <w:rsid w:val="00B647FF"/>
    <w:rsid w:val="00B67840"/>
    <w:rsid w:val="00BA7E47"/>
    <w:rsid w:val="00BB599C"/>
    <w:rsid w:val="00BC79E4"/>
    <w:rsid w:val="00BD1B75"/>
    <w:rsid w:val="00BE1D2A"/>
    <w:rsid w:val="00BE21BB"/>
    <w:rsid w:val="00BE229D"/>
    <w:rsid w:val="00BE375C"/>
    <w:rsid w:val="00BF7268"/>
    <w:rsid w:val="00C04521"/>
    <w:rsid w:val="00C05B18"/>
    <w:rsid w:val="00C06044"/>
    <w:rsid w:val="00C27CB2"/>
    <w:rsid w:val="00C456E1"/>
    <w:rsid w:val="00C506BD"/>
    <w:rsid w:val="00C565F4"/>
    <w:rsid w:val="00C603A2"/>
    <w:rsid w:val="00C86132"/>
    <w:rsid w:val="00C928A9"/>
    <w:rsid w:val="00C97CED"/>
    <w:rsid w:val="00CB6CC8"/>
    <w:rsid w:val="00CD6A8B"/>
    <w:rsid w:val="00CD7CD6"/>
    <w:rsid w:val="00CF1725"/>
    <w:rsid w:val="00D14832"/>
    <w:rsid w:val="00D20D8B"/>
    <w:rsid w:val="00D335CB"/>
    <w:rsid w:val="00D37361"/>
    <w:rsid w:val="00D40C54"/>
    <w:rsid w:val="00D50642"/>
    <w:rsid w:val="00D66ABD"/>
    <w:rsid w:val="00D7754E"/>
    <w:rsid w:val="00D850B0"/>
    <w:rsid w:val="00D91FB6"/>
    <w:rsid w:val="00D97D5F"/>
    <w:rsid w:val="00DB57FF"/>
    <w:rsid w:val="00DE339E"/>
    <w:rsid w:val="00DF2734"/>
    <w:rsid w:val="00DF742C"/>
    <w:rsid w:val="00E0054C"/>
    <w:rsid w:val="00E0406E"/>
    <w:rsid w:val="00E0439A"/>
    <w:rsid w:val="00E5152D"/>
    <w:rsid w:val="00E832D8"/>
    <w:rsid w:val="00EB17BD"/>
    <w:rsid w:val="00EB284F"/>
    <w:rsid w:val="00EB2A27"/>
    <w:rsid w:val="00ED0302"/>
    <w:rsid w:val="00EE2B44"/>
    <w:rsid w:val="00EE434E"/>
    <w:rsid w:val="00F04266"/>
    <w:rsid w:val="00F05253"/>
    <w:rsid w:val="00F05A95"/>
    <w:rsid w:val="00F114A7"/>
    <w:rsid w:val="00F12AA9"/>
    <w:rsid w:val="00F57656"/>
    <w:rsid w:val="00F803FF"/>
    <w:rsid w:val="00F87136"/>
    <w:rsid w:val="00FA2D00"/>
    <w:rsid w:val="00FA64C1"/>
    <w:rsid w:val="00FB30CC"/>
    <w:rsid w:val="00FB3A53"/>
    <w:rsid w:val="00FB3E6E"/>
    <w:rsid w:val="00FE30BA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2025-05-23T13:17:00Z</dcterms:created>
  <dcterms:modified xsi:type="dcterms:W3CDTF">2025-05-23T13:17:00Z</dcterms:modified>
</cp:coreProperties>
</file>