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6CF" w:rsidRDefault="00632304">
      <w:pPr>
        <w:pStyle w:val="1"/>
        <w:spacing w:before="63" w:line="261" w:lineRule="auto"/>
        <w:ind w:left="5962" w:right="6056"/>
        <w:jc w:val="center"/>
      </w:pPr>
      <w:r>
        <w:t>2022-2023</w:t>
      </w:r>
      <w:r>
        <w:rPr>
          <w:spacing w:val="-13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жылына</w:t>
      </w:r>
      <w:r>
        <w:rPr>
          <w:spacing w:val="-10"/>
        </w:rPr>
        <w:t xml:space="preserve"> </w:t>
      </w:r>
      <w:r>
        <w:t>арналған баланың жеке даму картасы</w:t>
      </w:r>
    </w:p>
    <w:p w:rsidR="006F46CF" w:rsidRDefault="006F46CF">
      <w:pPr>
        <w:pStyle w:val="a3"/>
        <w:spacing w:before="8"/>
        <w:ind w:left="0"/>
        <w:rPr>
          <w:b/>
        </w:rPr>
      </w:pPr>
    </w:p>
    <w:p w:rsidR="006F46CF" w:rsidRDefault="00632304">
      <w:pPr>
        <w:pStyle w:val="a3"/>
      </w:pPr>
      <w:r>
        <w:t>Баланың</w:t>
      </w:r>
      <w:r>
        <w:rPr>
          <w:spacing w:val="-12"/>
        </w:rPr>
        <w:t xml:space="preserve"> </w:t>
      </w:r>
      <w:r>
        <w:t>аты-жөні:</w:t>
      </w:r>
      <w:r>
        <w:rPr>
          <w:spacing w:val="-3"/>
        </w:rPr>
        <w:t xml:space="preserve"> Аразбай Ақбаян</w:t>
      </w:r>
    </w:p>
    <w:p w:rsidR="006F46CF" w:rsidRDefault="00632304">
      <w:pPr>
        <w:pStyle w:val="a3"/>
      </w:pPr>
      <w:bookmarkStart w:id="0" w:name="_Hlk198670699"/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F46CF" w:rsidRDefault="00632304">
      <w:pPr>
        <w:pStyle w:val="a3"/>
        <w:spacing w:before="1"/>
        <w:ind w:right="10708"/>
      </w:pPr>
      <w:r>
        <w:t>Топ: «Балапан» кіші топ</w:t>
      </w:r>
    </w:p>
    <w:bookmarkEnd w:id="0"/>
    <w:p w:rsidR="006F46CF" w:rsidRDefault="006F46CF">
      <w:pPr>
        <w:pStyle w:val="a3"/>
        <w:spacing w:before="1" w:after="5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41"/>
        <w:gridCol w:w="3390"/>
        <w:gridCol w:w="2977"/>
        <w:gridCol w:w="3404"/>
      </w:tblGrid>
      <w:tr w:rsidR="006F46CF">
        <w:trPr>
          <w:trHeight w:val="1103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ind w:right="913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ind w:left="110" w:right="5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F46CF" w:rsidRDefault="006323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atLeast"/>
              <w:ind w:right="131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921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 үйрету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6F46CF" w:rsidRDefault="00632304">
            <w:pPr>
              <w:pStyle w:val="TableParagraph"/>
              <w:ind w:left="110" w:right="193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келеді.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қызығып ойнатуға,бірлескен қимылды</w:t>
            </w:r>
          </w:p>
          <w:p w:rsidR="006F46CF" w:rsidRDefault="00632304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sz w:val="20"/>
              </w:rPr>
              <w:t>ойындарға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қатысуға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жетелеу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6F46CF" w:rsidRDefault="00632304">
            <w:pPr>
              <w:pStyle w:val="TableParagraph"/>
              <w:ind w:right="635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алады. II-деңгей орташа</w:t>
            </w:r>
          </w:p>
        </w:tc>
      </w:tr>
      <w:tr w:rsidR="006F46CF">
        <w:trPr>
          <w:trHeight w:val="1147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spacing w:line="237" w:lineRule="auto"/>
              <w:ind w:right="112"/>
              <w:rPr>
                <w:i/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дауыссыз 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spacing w:line="237" w:lineRule="auto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дауыссыз 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 жатыр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 айта алуды,дауысты және дауыссыз дыбыстарды дұрыс дыбыстай алады.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spacing w:line="237" w:lineRule="auto"/>
              <w:ind w:right="199"/>
              <w:rPr>
                <w:sz w:val="20"/>
              </w:rPr>
            </w:pPr>
            <w:r>
              <w:rPr>
                <w:sz w:val="20"/>
              </w:rPr>
              <w:t>Дұрыс сөйлей алады,ересектердің сөзін түсінеді, тыңдайдыдауысты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дауыссыз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дыбыстай біледі.</w:t>
            </w:r>
          </w:p>
          <w:p w:rsidR="006F46CF" w:rsidRDefault="00632304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921"/>
        </w:trPr>
        <w:tc>
          <w:tcPr>
            <w:tcW w:w="1983" w:type="dxa"/>
          </w:tcPr>
          <w:p w:rsidR="006F46CF" w:rsidRDefault="00632304">
            <w:pPr>
              <w:pStyle w:val="TableParagraph"/>
              <w:ind w:right="359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қарапайым</w:t>
            </w:r>
          </w:p>
          <w:p w:rsidR="006F46CF" w:rsidRDefault="00632304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құрылыстарды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алуына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жағдай </w:t>
            </w:r>
            <w:r>
              <w:rPr>
                <w:spacing w:val="-2"/>
                <w:sz w:val="20"/>
              </w:rPr>
              <w:t>жасау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 құрылыстарды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құрастыра алады.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Үлкендердің көмегімен құрылыс материалдарды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құрастырып </w:t>
            </w:r>
            <w:r>
              <w:rPr>
                <w:spacing w:val="-2"/>
                <w:sz w:val="20"/>
              </w:rPr>
              <w:t>біледі.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52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ind w:left="211" w:right="112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ынтасын ояту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ынтасы оянып келеді.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left="210" w:right="243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 сурет салуға үйрену үстінде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салып біледі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147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ind w:right="112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бір-бірінің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атын атауға,достарының аттарын есте сақтауға </w:t>
            </w:r>
            <w:r>
              <w:rPr>
                <w:spacing w:val="-2"/>
                <w:sz w:val="18"/>
              </w:rPr>
              <w:t>үйрету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ind w:left="110" w:right="299"/>
              <w:jc w:val="both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бір-бірінің атын атауға,достарының аттарын есте сақтауға үйреніп келеді.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Қарым-қатынас барысында бір- бірінің атын атауға,достарының аттарын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атайды,естеріне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сақтайды.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 біледі,жатқа айта алады .</w:t>
            </w:r>
          </w:p>
          <w:p w:rsidR="006F46CF" w:rsidRDefault="0063230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460"/>
        </w:trPr>
        <w:tc>
          <w:tcPr>
            <w:tcW w:w="15595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type w:val="continuous"/>
          <w:pgSz w:w="16840" w:h="11910" w:orient="landscape"/>
          <w:pgMar w:top="500" w:right="425" w:bottom="280" w:left="708" w:header="720" w:footer="720" w:gutter="0"/>
          <w:cols w:space="720"/>
        </w:sectPr>
      </w:pPr>
    </w:p>
    <w:p w:rsidR="006F46CF" w:rsidRDefault="00632304">
      <w:pPr>
        <w:pStyle w:val="1"/>
        <w:spacing w:before="81" w:line="261" w:lineRule="auto"/>
        <w:ind w:left="5962" w:right="6056"/>
        <w:jc w:val="center"/>
      </w:pPr>
      <w:r>
        <w:lastRenderedPageBreak/>
        <w:t>2022-2023</w:t>
      </w:r>
      <w:r>
        <w:rPr>
          <w:spacing w:val="-13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жылына</w:t>
      </w:r>
      <w:r>
        <w:rPr>
          <w:spacing w:val="-10"/>
        </w:rPr>
        <w:t xml:space="preserve"> </w:t>
      </w:r>
      <w:r>
        <w:t>арналған баланың жеке даму картасы</w:t>
      </w:r>
    </w:p>
    <w:p w:rsidR="006F46CF" w:rsidRDefault="006F46CF">
      <w:pPr>
        <w:pStyle w:val="a3"/>
        <w:spacing w:before="7"/>
        <w:ind w:left="0"/>
        <w:rPr>
          <w:b/>
        </w:rPr>
      </w:pPr>
    </w:p>
    <w:p w:rsidR="006F46CF" w:rsidRDefault="00632304">
      <w:pPr>
        <w:pStyle w:val="a3"/>
        <w:spacing w:before="1" w:after="24"/>
      </w:pPr>
      <w:r>
        <w:t>Баланың</w:t>
      </w:r>
      <w:r>
        <w:rPr>
          <w:spacing w:val="-10"/>
        </w:rPr>
        <w:t xml:space="preserve"> </w:t>
      </w:r>
      <w:r>
        <w:t>аты-жөні:</w:t>
      </w:r>
      <w:r>
        <w:rPr>
          <w:spacing w:val="-2"/>
        </w:rPr>
        <w:t xml:space="preserve"> Аманқылыш Айым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32304" w:rsidRDefault="00632304">
      <w:pPr>
        <w:pStyle w:val="a3"/>
        <w:spacing w:before="1" w:after="24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26"/>
        <w:gridCol w:w="3403"/>
        <w:gridCol w:w="2976"/>
        <w:gridCol w:w="3403"/>
      </w:tblGrid>
      <w:tr w:rsidR="006F46CF">
        <w:trPr>
          <w:trHeight w:val="1104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26" w:type="dxa"/>
          </w:tcPr>
          <w:p w:rsidR="006F46CF" w:rsidRDefault="00632304">
            <w:pPr>
              <w:pStyle w:val="TableParagraph"/>
              <w:spacing w:before="2" w:line="237" w:lineRule="auto"/>
              <w:ind w:right="898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spacing w:before="2" w:line="237" w:lineRule="auto"/>
              <w:ind w:left="106" w:right="58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6" w:type="dxa"/>
          </w:tcPr>
          <w:p w:rsidR="006F46CF" w:rsidRDefault="00632304">
            <w:pPr>
              <w:pStyle w:val="TableParagraph"/>
              <w:spacing w:before="2" w:line="237" w:lineRule="auto"/>
              <w:ind w:left="107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F46CF" w:rsidRDefault="00632304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spacing w:before="4" w:line="235" w:lineRule="auto"/>
              <w:ind w:left="108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exact"/>
              <w:ind w:left="108" w:right="1314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916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26" w:type="dxa"/>
          </w:tcPr>
          <w:p w:rsidR="006F46CF" w:rsidRDefault="00632304">
            <w:pPr>
              <w:pStyle w:val="TableParagraph"/>
              <w:ind w:right="898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үйрету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үйреніп келеді.</w:t>
            </w:r>
          </w:p>
        </w:tc>
        <w:tc>
          <w:tcPr>
            <w:tcW w:w="2976" w:type="dxa"/>
          </w:tcPr>
          <w:p w:rsidR="006F46CF" w:rsidRDefault="00632304">
            <w:pPr>
              <w:pStyle w:val="TableParagraph"/>
              <w:ind w:left="107" w:right="319"/>
              <w:rPr>
                <w:sz w:val="20"/>
              </w:rPr>
            </w:pPr>
            <w:r>
              <w:rPr>
                <w:sz w:val="20"/>
              </w:rPr>
              <w:t>Бірқалыпты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аяқтың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ұшымен жүруді,жартылай отырып заттарды айналып жүруге</w:t>
            </w:r>
          </w:p>
          <w:p w:rsidR="006F46CF" w:rsidRDefault="00632304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жетелеу.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үйренді</w:t>
            </w:r>
          </w:p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382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26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кейбір жануарлар мен олардың қимылдарын түсіндіру,заттардың белгілерін,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жай-күйлерін,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орналасқан орындарын айтуды үрету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Жануарлар-мен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олардың</w:t>
            </w:r>
          </w:p>
          <w:p w:rsidR="006F46CF" w:rsidRDefault="0063230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қимылдарын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түсінеді,заттардың орналасу орнын біліп келеді.</w:t>
            </w:r>
          </w:p>
        </w:tc>
        <w:tc>
          <w:tcPr>
            <w:tcW w:w="2976" w:type="dxa"/>
          </w:tcPr>
          <w:p w:rsidR="006F46CF" w:rsidRDefault="00632304">
            <w:pPr>
              <w:pStyle w:val="TableParagraph"/>
              <w:ind w:left="107" w:right="319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жануарларымен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жабайы жануарлардың кейбіреуін</w:t>
            </w:r>
          </w:p>
          <w:p w:rsidR="006F46CF" w:rsidRDefault="0063230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таныйды.Топта,серуенде және табиғатта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қауіпсіз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мінез-құлық</w:t>
            </w:r>
          </w:p>
          <w:p w:rsidR="006F46CF" w:rsidRDefault="00632304">
            <w:pPr>
              <w:pStyle w:val="TableParagraph"/>
              <w:spacing w:line="230" w:lineRule="atLeast"/>
              <w:ind w:left="107" w:right="319"/>
              <w:rPr>
                <w:sz w:val="20"/>
              </w:rPr>
            </w:pPr>
            <w:r>
              <w:rPr>
                <w:spacing w:val="-2"/>
                <w:sz w:val="20"/>
              </w:rPr>
              <w:t>ережелерін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сақтауға талпынады.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кейбір жануарлар мен олардың қимылдарын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түсінеді,заттардың белгілерін, жай-күйлерін,</w:t>
            </w:r>
          </w:p>
          <w:p w:rsidR="006F46CF" w:rsidRDefault="00632304">
            <w:pPr>
              <w:pStyle w:val="TableParagraph"/>
              <w:ind w:left="108" w:right="256"/>
              <w:rPr>
                <w:sz w:val="20"/>
              </w:rPr>
            </w:pPr>
            <w:r>
              <w:rPr>
                <w:sz w:val="20"/>
              </w:rPr>
              <w:t>орналасқан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spacing w:val="-2"/>
                <w:sz w:val="20"/>
              </w:rPr>
              <w:t>I-төмен</w:t>
            </w:r>
          </w:p>
        </w:tc>
      </w:tr>
      <w:tr w:rsidR="006F46CF">
        <w:trPr>
          <w:trHeight w:val="921"/>
        </w:trPr>
        <w:tc>
          <w:tcPr>
            <w:tcW w:w="1983" w:type="dxa"/>
          </w:tcPr>
          <w:p w:rsidR="006F46CF" w:rsidRDefault="00632304">
            <w:pPr>
              <w:pStyle w:val="TableParagraph"/>
              <w:ind w:right="359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26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Біртектізаттарды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белгісі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(өлшемі, пішіні) бойынша топтастыра білуді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6"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>топтастыруды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үйпеніп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келеді.</w:t>
            </w:r>
          </w:p>
        </w:tc>
        <w:tc>
          <w:tcPr>
            <w:tcW w:w="2976" w:type="dxa"/>
          </w:tcPr>
          <w:p w:rsidR="006F46CF" w:rsidRDefault="00632304">
            <w:pPr>
              <w:pStyle w:val="TableParagraph"/>
              <w:ind w:left="107" w:right="3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>топтастыруды үйренді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8" w:right="256"/>
              <w:rPr>
                <w:sz w:val="20"/>
              </w:rPr>
            </w:pPr>
            <w:r>
              <w:rPr>
                <w:sz w:val="20"/>
              </w:rPr>
              <w:t>Біртектізаттарды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белгісі (өлшемі, пішіні) бойынша топтастыра білуді үйренді.</w:t>
            </w:r>
          </w:p>
          <w:p w:rsidR="006F46CF" w:rsidRDefault="00632304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147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5" w:line="235" w:lineRule="auto"/>
              <w:ind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26" w:type="dxa"/>
          </w:tcPr>
          <w:p w:rsidR="006F46CF" w:rsidRDefault="00632304">
            <w:pPr>
              <w:pStyle w:val="TableParagraph"/>
              <w:ind w:left="211" w:right="898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үйрету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үйреніп келеді.</w:t>
            </w:r>
          </w:p>
        </w:tc>
        <w:tc>
          <w:tcPr>
            <w:tcW w:w="2976" w:type="dxa"/>
          </w:tcPr>
          <w:p w:rsidR="006F46CF" w:rsidRDefault="0063230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үйренді.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Сазбалшықтың және ермексаздың қасиеттерін,мүсіндедің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 тәсілдерін пайдалануға үйренд</w:t>
            </w:r>
          </w:p>
          <w:p w:rsidR="006F46CF" w:rsidRDefault="0063230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382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26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жайлы бастапқы түсініктерді қалыптастыру; тіршілік иелерін бақылау және оларға қамқорлық жасауға баулу;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бастапқы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игеріп келеді, тіршілік иелерін бақылау</w:t>
            </w:r>
          </w:p>
          <w:p w:rsidR="006F46CF" w:rsidRDefault="0063230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жасауды үйреніп келеді.</w:t>
            </w:r>
          </w:p>
        </w:tc>
        <w:tc>
          <w:tcPr>
            <w:tcW w:w="2976" w:type="dxa"/>
          </w:tcPr>
          <w:p w:rsidR="006F46CF" w:rsidRDefault="0063230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6F46CF" w:rsidRDefault="0063230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игеріп келеді,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оларға қамқорлық жасайды.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8" w:right="195"/>
              <w:rPr>
                <w:sz w:val="20"/>
              </w:rPr>
            </w:pPr>
            <w:r>
              <w:rPr>
                <w:sz w:val="20"/>
              </w:rPr>
              <w:t>Табиғатқа қамқорлыққ танытады,табиғатты маусымдық өзгерістерді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байқайды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айтады. </w:t>
            </w:r>
            <w:r>
              <w:rPr>
                <w:spacing w:val="-2"/>
                <w:sz w:val="20"/>
              </w:rPr>
              <w:t>I-төмен</w:t>
            </w:r>
          </w:p>
        </w:tc>
      </w:tr>
      <w:tr w:rsidR="006F46CF">
        <w:trPr>
          <w:trHeight w:val="460"/>
        </w:trPr>
        <w:tc>
          <w:tcPr>
            <w:tcW w:w="15591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pgSz w:w="16840" w:h="11910" w:orient="landscape"/>
          <w:pgMar w:top="780" w:right="425" w:bottom="280" w:left="708" w:header="720" w:footer="720" w:gutter="0"/>
          <w:cols w:space="720"/>
        </w:sectPr>
      </w:pPr>
    </w:p>
    <w:p w:rsidR="006F46CF" w:rsidRDefault="006F46CF">
      <w:pPr>
        <w:pStyle w:val="a3"/>
        <w:spacing w:before="29"/>
        <w:ind w:left="0"/>
      </w:pPr>
    </w:p>
    <w:p w:rsidR="006F46CF" w:rsidRDefault="00632304" w:rsidP="00632304">
      <w:pPr>
        <w:pStyle w:val="a3"/>
        <w:ind w:right="12141"/>
      </w:pPr>
      <w:r>
        <w:t>Баланың</w:t>
      </w:r>
      <w:r>
        <w:rPr>
          <w:spacing w:val="-13"/>
        </w:rPr>
        <w:t xml:space="preserve"> </w:t>
      </w:r>
      <w:r>
        <w:t>аты-жөні:Аманқос Батырхан</w:t>
      </w:r>
      <w:r>
        <w:rPr>
          <w:spacing w:val="-9"/>
        </w:rPr>
        <w:t xml:space="preserve"> 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32304" w:rsidRDefault="00632304" w:rsidP="00632304">
      <w:pPr>
        <w:pStyle w:val="a3"/>
        <w:ind w:right="12141"/>
      </w:pPr>
    </w:p>
    <w:p w:rsidR="006F46CF" w:rsidRDefault="006F46CF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462"/>
        <w:gridCol w:w="3548"/>
        <w:gridCol w:w="2977"/>
        <w:gridCol w:w="3404"/>
      </w:tblGrid>
      <w:tr w:rsidR="006F46CF">
        <w:trPr>
          <w:trHeight w:val="1103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462" w:type="dxa"/>
          </w:tcPr>
          <w:p w:rsidR="006F46CF" w:rsidRDefault="00632304">
            <w:pPr>
              <w:pStyle w:val="TableParagraph"/>
              <w:ind w:right="53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ind w:right="7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F46CF" w:rsidRDefault="006323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exact"/>
              <w:ind w:right="131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921"/>
        </w:trPr>
        <w:tc>
          <w:tcPr>
            <w:tcW w:w="2204" w:type="dxa"/>
          </w:tcPr>
          <w:p w:rsidR="006F46CF" w:rsidRDefault="00632304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462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орындауға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ind w:right="505"/>
              <w:jc w:val="both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орындап келеді,(шеңбермен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жүруді,саппен жүруді және дұрыс жүгіруді)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жаттығуларды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орындап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келеді,(шеңбермен</w:t>
            </w:r>
          </w:p>
          <w:p w:rsidR="006F46CF" w:rsidRDefault="00632304">
            <w:pPr>
              <w:pStyle w:val="TableParagraph"/>
              <w:spacing w:line="230" w:lineRule="atLeast"/>
              <w:ind w:right="322"/>
              <w:rPr>
                <w:sz w:val="20"/>
              </w:rPr>
            </w:pPr>
            <w:r>
              <w:rPr>
                <w:sz w:val="20"/>
              </w:rPr>
              <w:t>жүруді,саппен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дұрыс жүгіруді біледі.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ind w:right="822"/>
              <w:rPr>
                <w:sz w:val="20"/>
              </w:rPr>
            </w:pPr>
            <w:r>
              <w:rPr>
                <w:sz w:val="20"/>
              </w:rPr>
              <w:t>Сапта бір-бірлеп шеңбер бойымен,шашырап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айналып жүре алады.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607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462" w:type="dxa"/>
          </w:tcPr>
          <w:p w:rsidR="006F46CF" w:rsidRDefault="00632304">
            <w:pPr>
              <w:pStyle w:val="TableParagraph"/>
              <w:ind w:right="328"/>
              <w:jc w:val="both"/>
              <w:rPr>
                <w:sz w:val="20"/>
              </w:rPr>
            </w:pPr>
            <w:r>
              <w:rPr>
                <w:sz w:val="20"/>
              </w:rPr>
              <w:t>Берілген сұрақтарды түсінуге жіне тыңдауға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ind w:right="414"/>
              <w:jc w:val="both"/>
              <w:rPr>
                <w:sz w:val="20"/>
              </w:rPr>
            </w:pPr>
            <w:r>
              <w:rPr>
                <w:sz w:val="20"/>
              </w:rPr>
              <w:t>Берілген сұрақтарды түсінуге жіне тыңдауға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беруге үйреніп келеді.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 жіне тыңдауға және дұрыс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жауап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алады.Ересктердің сөзін түсіне тыңдайды.Өзіне айтылған сөздерді ынта қойып тыңдауды біледі, туыстық қатынасты білдіретін сөздерді</w:t>
            </w:r>
          </w:p>
          <w:p w:rsidR="006F46CF" w:rsidRDefault="00632304">
            <w:pPr>
              <w:pStyle w:val="TableParagraph"/>
              <w:spacing w:line="230" w:lineRule="exact"/>
              <w:ind w:right="702"/>
              <w:rPr>
                <w:sz w:val="20"/>
              </w:rPr>
            </w:pPr>
            <w:r>
              <w:rPr>
                <w:sz w:val="20"/>
              </w:rPr>
              <w:t>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үйренді. II-деңгей орташа</w:t>
            </w:r>
          </w:p>
        </w:tc>
      </w:tr>
      <w:tr w:rsidR="006F46CF">
        <w:trPr>
          <w:trHeight w:val="1529"/>
        </w:trPr>
        <w:tc>
          <w:tcPr>
            <w:tcW w:w="2204" w:type="dxa"/>
          </w:tcPr>
          <w:p w:rsidR="006F46CF" w:rsidRDefault="00632304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462" w:type="dxa"/>
          </w:tcPr>
          <w:p w:rsidR="006F46CF" w:rsidRDefault="00632304">
            <w:pPr>
              <w:pStyle w:val="TableParagraph"/>
              <w:spacing w:line="224" w:lineRule="exact"/>
              <w:ind w:left="21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ажыратуға;</w:t>
            </w:r>
          </w:p>
          <w:p w:rsidR="006F46CF" w:rsidRDefault="00632304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 және айналасындағы кеңістіктен заттарды табуға үйрету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spacing w:line="224" w:lineRule="exact"/>
              <w:ind w:left="21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ажыратуға;</w:t>
            </w:r>
          </w:p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 және айналасындағы кеңістіктен заттарды табуға үйренуде.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ажыратуға; ересектердің нұсқауларын</w:t>
            </w:r>
          </w:p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айналасындағы кеңістіктен заттарды табуға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ind w:right="529"/>
              <w:rPr>
                <w:sz w:val="20"/>
              </w:rPr>
            </w:pPr>
            <w:r>
              <w:rPr>
                <w:sz w:val="20"/>
              </w:rPr>
              <w:t>Қызыл,сары,жасыл,көк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түстерін ажырата алады.Үлкендердің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кеңістіктегі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таба </w:t>
            </w:r>
            <w:r>
              <w:rPr>
                <w:spacing w:val="-2"/>
                <w:sz w:val="20"/>
              </w:rPr>
              <w:t>алады.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921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line="230" w:lineRule="atLeast"/>
              <w:ind w:right="433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462" w:type="dxa"/>
          </w:tcPr>
          <w:p w:rsidR="006F46CF" w:rsidRDefault="00632304">
            <w:pPr>
              <w:pStyle w:val="TableParagraph"/>
              <w:ind w:left="211" w:right="535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үйрету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ind w:right="96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үйреніп келеді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үйренді.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ind w:right="1014"/>
              <w:rPr>
                <w:sz w:val="20"/>
              </w:rPr>
            </w:pPr>
            <w:r>
              <w:rPr>
                <w:sz w:val="20"/>
              </w:rPr>
              <w:t>Ермексаздың қасиеттерін біледі,мүсіндеудің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</w:p>
          <w:p w:rsidR="006F46CF" w:rsidRDefault="00632304">
            <w:pPr>
              <w:pStyle w:val="TableParagraph"/>
              <w:spacing w:line="230" w:lineRule="atLeast"/>
              <w:ind w:right="545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пайдалануға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үйренді. II-деңгей орташа</w:t>
            </w:r>
          </w:p>
        </w:tc>
      </w:tr>
      <w:tr w:rsidR="006F46CF">
        <w:trPr>
          <w:trHeight w:val="1377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462" w:type="dxa"/>
          </w:tcPr>
          <w:p w:rsidR="006F46CF" w:rsidRDefault="00632304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құрдастарымен және ересектермен өзара әрекет етуі және бірлескен ойындарға қатысуы үшін жағдайлар жасауға үйрету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құрдастарымен және ересектермен өзара әрекет етуі және бірлескен ойындарға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қатысуы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жағдайлар жасауға үйреніп келеді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6F46CF" w:rsidRDefault="00632304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етуі және бірлескен ойындарға қатысуы үшін жағдайлар</w:t>
            </w:r>
          </w:p>
          <w:p w:rsidR="006F46CF" w:rsidRDefault="0063230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-қатынастары жақсы және ойындарға белсене </w:t>
            </w:r>
            <w:r>
              <w:rPr>
                <w:spacing w:val="-2"/>
                <w:sz w:val="20"/>
              </w:rPr>
              <w:t>қатысады.</w:t>
            </w:r>
          </w:p>
          <w:p w:rsidR="006F46CF" w:rsidRDefault="0063230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</w:tbl>
    <w:p w:rsidR="006F46CF" w:rsidRDefault="00632304">
      <w:pPr>
        <w:pStyle w:val="1"/>
        <w:spacing w:before="4" w:line="261" w:lineRule="auto"/>
        <w:ind w:right="210"/>
      </w:pPr>
      <w:r>
        <w:rPr>
          <w:i/>
        </w:rPr>
        <w:t>Ескерту:</w:t>
      </w:r>
      <w:r>
        <w:rPr>
          <w:i/>
          <w:spacing w:val="-4"/>
        </w:rPr>
        <w:t xml:space="preserve"> </w:t>
      </w:r>
      <w:r>
        <w:t>Баланың</w:t>
      </w:r>
      <w:r>
        <w:rPr>
          <w:spacing w:val="-6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даиу</w:t>
      </w:r>
      <w:r>
        <w:rPr>
          <w:spacing w:val="-5"/>
        </w:rPr>
        <w:t xml:space="preserve"> </w:t>
      </w:r>
      <w:r>
        <w:t>картасы бастапқы, аралық, қорытынды</w:t>
      </w:r>
      <w:r>
        <w:rPr>
          <w:spacing w:val="-4"/>
        </w:rPr>
        <w:t xml:space="preserve"> </w:t>
      </w:r>
      <w:r>
        <w:t>диогностиканың</w:t>
      </w:r>
      <w:r>
        <w:rPr>
          <w:spacing w:val="-2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бақылау</w:t>
      </w:r>
      <w:r>
        <w:rPr>
          <w:spacing w:val="-1"/>
        </w:rPr>
        <w:t xml:space="preserve"> </w:t>
      </w:r>
      <w:r>
        <w:t>парағының</w:t>
      </w:r>
      <w:r>
        <w:rPr>
          <w:spacing w:val="-6"/>
        </w:rPr>
        <w:t xml:space="preserve"> </w:t>
      </w:r>
      <w:r>
        <w:t>мәліметтері негізінде толтырылды және мектепке дейінгі ұйымда сақ</w:t>
      </w:r>
    </w:p>
    <w:p w:rsidR="006F46CF" w:rsidRDefault="006F46CF">
      <w:pPr>
        <w:pStyle w:val="1"/>
        <w:spacing w:line="261" w:lineRule="auto"/>
        <w:sectPr w:rsidR="006F46CF">
          <w:headerReference w:type="default" r:id="rId6"/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F46CF">
      <w:pPr>
        <w:pStyle w:val="a3"/>
        <w:spacing w:before="29"/>
        <w:ind w:left="0"/>
        <w:rPr>
          <w:b/>
        </w:rPr>
      </w:pPr>
    </w:p>
    <w:p w:rsidR="00632304" w:rsidRDefault="00632304" w:rsidP="00632304">
      <w:pPr>
        <w:pStyle w:val="a3"/>
        <w:spacing w:line="261" w:lineRule="auto"/>
        <w:ind w:right="12141"/>
      </w:pPr>
      <w:r>
        <w:t>Баланың</w:t>
      </w:r>
      <w:r>
        <w:rPr>
          <w:spacing w:val="-9"/>
        </w:rPr>
        <w:t xml:space="preserve"> </w:t>
      </w:r>
      <w:r>
        <w:t>аты-жөні:</w:t>
      </w:r>
      <w:r>
        <w:rPr>
          <w:spacing w:val="-1"/>
        </w:rPr>
        <w:t xml:space="preserve"> Анес Сафия-нұр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32304" w:rsidRDefault="00632304" w:rsidP="00632304">
      <w:pPr>
        <w:pStyle w:val="a3"/>
        <w:spacing w:line="261" w:lineRule="auto"/>
        <w:ind w:right="12141"/>
      </w:pPr>
    </w:p>
    <w:p w:rsidR="006F46CF" w:rsidRDefault="006F46CF">
      <w:pPr>
        <w:pStyle w:val="a3"/>
        <w:spacing w:before="9" w:after="1"/>
        <w:ind w:left="0"/>
        <w:rPr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793"/>
        <w:gridCol w:w="3548"/>
        <w:gridCol w:w="2977"/>
        <w:gridCol w:w="3404"/>
      </w:tblGrid>
      <w:tr w:rsidR="006F46CF">
        <w:trPr>
          <w:trHeight w:val="1104"/>
        </w:trPr>
        <w:tc>
          <w:tcPr>
            <w:tcW w:w="187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93" w:type="dxa"/>
          </w:tcPr>
          <w:p w:rsidR="006F46CF" w:rsidRDefault="00632304">
            <w:pPr>
              <w:pStyle w:val="TableParagraph"/>
              <w:ind w:right="866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ind w:right="7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F46CF" w:rsidRDefault="00632304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exact"/>
              <w:ind w:right="131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921"/>
        </w:trPr>
        <w:tc>
          <w:tcPr>
            <w:tcW w:w="187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93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түрлерін;жүгіру,өрмелеу,се-кіру,тепе- </w:t>
            </w:r>
            <w:r>
              <w:rPr>
                <w:sz w:val="20"/>
              </w:rPr>
              <w:t>теңдік сақтауын үйрету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түрлерін;жүгіру,өрмелеу,се-кіру,тепе- </w:t>
            </w:r>
            <w:r>
              <w:rPr>
                <w:sz w:val="20"/>
              </w:rPr>
              <w:t>теңдік сақтауын үйреніп келе жатыр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түрлерін;жүгіру,өрмелеу,се-</w:t>
            </w:r>
          </w:p>
          <w:p w:rsidR="006F46CF" w:rsidRDefault="00632304">
            <w:pPr>
              <w:pStyle w:val="TableParagraph"/>
              <w:spacing w:line="230" w:lineRule="atLeast"/>
              <w:ind w:right="633"/>
              <w:rPr>
                <w:sz w:val="20"/>
              </w:rPr>
            </w:pP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сақтауын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тұрып</w:t>
            </w:r>
          </w:p>
          <w:p w:rsidR="006F46CF" w:rsidRDefault="00632304">
            <w:pPr>
              <w:pStyle w:val="TableParagraph"/>
              <w:ind w:right="509"/>
              <w:rPr>
                <w:sz w:val="20"/>
              </w:rPr>
            </w:pPr>
            <w:r>
              <w:rPr>
                <w:sz w:val="20"/>
              </w:rPr>
              <w:t>жүгіреді,өрмелейді,секіре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 тепе теңдікті сақтайды.</w:t>
            </w:r>
          </w:p>
          <w:p w:rsidR="006F46CF" w:rsidRDefault="00632304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916"/>
        </w:trPr>
        <w:tc>
          <w:tcPr>
            <w:tcW w:w="1873" w:type="dxa"/>
          </w:tcPr>
          <w:p w:rsidR="006F46CF" w:rsidRDefault="00632304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93" w:type="dxa"/>
          </w:tcPr>
          <w:p w:rsidR="006F46CF" w:rsidRDefault="00632304">
            <w:pPr>
              <w:pStyle w:val="TableParagraph"/>
              <w:spacing w:line="235" w:lineRule="auto"/>
              <w:ind w:right="127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ертегілердің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үзінділерін есте сақтауға үйрету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ертегілердің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үзінділерін есте сақтауға үйреніп келеді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spacing w:line="235" w:lineRule="auto"/>
              <w:ind w:right="322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ертегілердің үзінділерін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Ересектермен бірге ертегілерді,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көріністерді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ойнауды </w:t>
            </w:r>
            <w:r>
              <w:rPr>
                <w:spacing w:val="-2"/>
                <w:sz w:val="20"/>
              </w:rPr>
              <w:t>үйренді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921"/>
        </w:trPr>
        <w:tc>
          <w:tcPr>
            <w:tcW w:w="1873" w:type="dxa"/>
          </w:tcPr>
          <w:p w:rsidR="006F46CF" w:rsidRDefault="00632304">
            <w:pPr>
              <w:pStyle w:val="TableParagraph"/>
              <w:ind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793" w:type="dxa"/>
          </w:tcPr>
          <w:p w:rsidR="006F46CF" w:rsidRDefault="00632304">
            <w:pPr>
              <w:pStyle w:val="TableParagraph"/>
              <w:ind w:left="210" w:right="127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танып және көрсетуге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жәнезаттардың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 ажыратуды үйреніп келеді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заттардың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көлемін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ind w:right="600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ажыратады,заттардың көлемін біледі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2026"/>
        </w:trPr>
        <w:tc>
          <w:tcPr>
            <w:tcW w:w="187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93" w:type="dxa"/>
          </w:tcPr>
          <w:p w:rsidR="006F46CF" w:rsidRDefault="00632304">
            <w:pPr>
              <w:pStyle w:val="TableParagraph"/>
              <w:ind w:left="210" w:right="127"/>
              <w:rPr>
                <w:sz w:val="20"/>
              </w:rPr>
            </w:pPr>
            <w:r>
              <w:rPr>
                <w:sz w:val="20"/>
              </w:rPr>
              <w:t>ересектердің орындаған әндерін тыңдауға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қайталауға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ересектердің орындаған әндерін тыңдауға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қайталауға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тыңдауға және қайталап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айтады.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ind w:right="410"/>
              <w:rPr>
                <w:sz w:val="20"/>
              </w:rPr>
            </w:pPr>
            <w:r>
              <w:rPr>
                <w:sz w:val="20"/>
              </w:rPr>
              <w:t>Әндерді ересектердің көмегімен орындай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алады,және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қайталайды. II-деңгей орташа</w:t>
            </w:r>
          </w:p>
        </w:tc>
      </w:tr>
      <w:tr w:rsidR="006F46CF">
        <w:trPr>
          <w:trHeight w:val="1147"/>
        </w:trPr>
        <w:tc>
          <w:tcPr>
            <w:tcW w:w="187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93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  <w:p w:rsidR="006F46CF" w:rsidRDefault="00632304">
            <w:pPr>
              <w:pStyle w:val="TableParagraph"/>
              <w:ind w:right="494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қызығушылықтарын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қызығушылығы артып келеді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891"/>
              <w:rPr>
                <w:sz w:val="20"/>
              </w:rPr>
            </w:pPr>
            <w:r>
              <w:rPr>
                <w:sz w:val="20"/>
              </w:rPr>
              <w:t>Табиғатқа деген қызығушылығы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артты.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Табиғатқа қамқорлық танытады,табиғаттағы маусымдық өзгерістерді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байқайды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айтады. II-деңгей орташа</w:t>
            </w:r>
          </w:p>
        </w:tc>
      </w:tr>
    </w:tbl>
    <w:p w:rsidR="006F46CF" w:rsidRDefault="006F46CF">
      <w:pPr>
        <w:pStyle w:val="a3"/>
        <w:spacing w:before="21"/>
        <w:ind w:left="0"/>
      </w:pPr>
    </w:p>
    <w:p w:rsidR="006F46CF" w:rsidRDefault="00632304">
      <w:pPr>
        <w:pStyle w:val="1"/>
        <w:spacing w:before="1" w:line="261" w:lineRule="auto"/>
        <w:ind w:right="210"/>
      </w:pPr>
      <w:r>
        <w:rPr>
          <w:i/>
        </w:rPr>
        <w:t>Ескерту:</w:t>
      </w:r>
      <w:r>
        <w:rPr>
          <w:i/>
          <w:spacing w:val="-4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t>картасы</w:t>
      </w:r>
      <w:r>
        <w:rPr>
          <w:spacing w:val="-5"/>
        </w:rPr>
        <w:t xml:space="preserve"> </w:t>
      </w:r>
      <w:r>
        <w:t>бастапқы,</w:t>
      </w:r>
      <w:r>
        <w:rPr>
          <w:spacing w:val="-3"/>
        </w:rPr>
        <w:t xml:space="preserve"> </w:t>
      </w:r>
      <w:r>
        <w:t>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2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бақылау</w:t>
      </w:r>
      <w:r>
        <w:rPr>
          <w:spacing w:val="-1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6F46CF" w:rsidRDefault="006F46CF">
      <w:pPr>
        <w:pStyle w:val="1"/>
        <w:spacing w:line="261" w:lineRule="auto"/>
        <w:sectPr w:rsidR="006F46CF">
          <w:headerReference w:type="default" r:id="rId7"/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32304">
      <w:pPr>
        <w:pStyle w:val="a3"/>
        <w:spacing w:before="2" w:after="24"/>
      </w:pPr>
      <w:r>
        <w:t>Баланың аты-жөні: Ахмед Хадиша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32304" w:rsidRDefault="00632304">
      <w:pPr>
        <w:pStyle w:val="a3"/>
        <w:spacing w:before="2" w:after="24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462"/>
        <w:gridCol w:w="3548"/>
        <w:gridCol w:w="2977"/>
        <w:gridCol w:w="3404"/>
      </w:tblGrid>
      <w:tr w:rsidR="006F46CF">
        <w:trPr>
          <w:trHeight w:val="1103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462" w:type="dxa"/>
          </w:tcPr>
          <w:p w:rsidR="006F46CF" w:rsidRDefault="00632304">
            <w:pPr>
              <w:pStyle w:val="TableParagraph"/>
              <w:ind w:right="53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ind w:right="7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F46CF" w:rsidRDefault="006323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exact"/>
              <w:ind w:right="131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690"/>
        </w:trPr>
        <w:tc>
          <w:tcPr>
            <w:tcW w:w="2204" w:type="dxa"/>
          </w:tcPr>
          <w:p w:rsidR="006F46CF" w:rsidRDefault="00632304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462" w:type="dxa"/>
          </w:tcPr>
          <w:p w:rsidR="006F46CF" w:rsidRDefault="00632304">
            <w:pPr>
              <w:pStyle w:val="TableParagraph"/>
              <w:ind w:right="535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дағдыларын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ind w:right="42"/>
              <w:rPr>
                <w:sz w:val="20"/>
              </w:rPr>
            </w:pPr>
            <w:r>
              <w:rPr>
                <w:sz w:val="20"/>
              </w:rPr>
              <w:t>ересектердің көмегімен өзіне-өзі қызмет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етудің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игеріп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243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 өзі қызмет етудің қарапайым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дағдыларын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игерді.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жасайды.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608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462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6F46CF" w:rsidRDefault="00632304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орындауға,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6F46CF" w:rsidRDefault="00632304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 орындауға, онда, оған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көмекші сөз құрылымдарын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түсініп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жатыр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202"/>
              <w:rPr>
                <w:sz w:val="20"/>
              </w:rPr>
            </w:pPr>
            <w:r>
              <w:rPr>
                <w:sz w:val="20"/>
              </w:rPr>
              <w:t>үлкендерді мұқият тыңдауға, 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екі- үш іс-әрекеттен тұратын</w:t>
            </w:r>
          </w:p>
          <w:p w:rsidR="006F46CF" w:rsidRDefault="00632304">
            <w:pPr>
              <w:pStyle w:val="TableParagraph"/>
              <w:spacing w:line="237" w:lineRule="auto"/>
              <w:ind w:right="243"/>
              <w:rPr>
                <w:sz w:val="20"/>
              </w:rPr>
            </w:pPr>
            <w:r>
              <w:rPr>
                <w:sz w:val="20"/>
              </w:rPr>
              <w:t>күрделі емес тапсырмаларды 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орындауға, онда, оған көмекші сөз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түсінді.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Естігені,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көргені,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қолдан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жасаған заттары туралы айтады.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түсінеді, өз ойын айтуды</w:t>
            </w:r>
          </w:p>
          <w:p w:rsidR="006F46CF" w:rsidRDefault="00632304">
            <w:pPr>
              <w:pStyle w:val="TableParagraph"/>
              <w:ind w:right="18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қалыптастырады </w:t>
            </w: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51"/>
        </w:trPr>
        <w:tc>
          <w:tcPr>
            <w:tcW w:w="2204" w:type="dxa"/>
          </w:tcPr>
          <w:p w:rsidR="006F46CF" w:rsidRDefault="00632304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462" w:type="dxa"/>
          </w:tcPr>
          <w:p w:rsidR="006F46CF" w:rsidRDefault="00632304">
            <w:pPr>
              <w:pStyle w:val="TableParagraph"/>
              <w:ind w:right="53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үйрету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ind w:right="827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үйреніп келеді.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қолданып біледі.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ені,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биіктігі,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салыстыруға,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-қарсы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тәулік бөліктерін біледі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378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433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462" w:type="dxa"/>
          </w:tcPr>
          <w:p w:rsidR="006F46CF" w:rsidRDefault="00632304">
            <w:pPr>
              <w:pStyle w:val="TableParagraph"/>
              <w:ind w:left="211" w:right="535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үйрету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үйреніп келеді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Сазбалшықтың және ермексаздың қасиеттерін, әр түрлі тәсілдерін пайдалануға үйренді,түстегі және пішіндегі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бөлшектерден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құрылыстар тұрғызуды меңгерді.</w:t>
            </w:r>
          </w:p>
          <w:p w:rsidR="006F46CF" w:rsidRDefault="0063230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612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462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6F46CF" w:rsidRDefault="00632304">
            <w:pPr>
              <w:pStyle w:val="TableParagraph"/>
              <w:ind w:right="535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3548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6F46CF" w:rsidRDefault="00632304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қалыптастырып келеді, тіршілік иелерін бақылау және оларға 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құбылыстары жайлы бастапқы түсініктерді қалыптастыды, тіршілік иелерін бақылау және оларға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Табиғаттағы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маусымдық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айтуға, топта, серуенде және табиғатта қауіпсіз мінез - құлық ережелерін </w:t>
            </w:r>
            <w:r>
              <w:rPr>
                <w:spacing w:val="-2"/>
                <w:sz w:val="20"/>
              </w:rPr>
              <w:t>біледі</w:t>
            </w:r>
          </w:p>
          <w:p w:rsidR="006F46CF" w:rsidRDefault="0063230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460"/>
        </w:trPr>
        <w:tc>
          <w:tcPr>
            <w:tcW w:w="15595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 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headerReference w:type="default" r:id="rId8"/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F46CF">
      <w:pPr>
        <w:pStyle w:val="a3"/>
        <w:spacing w:before="29"/>
        <w:ind w:left="0"/>
      </w:pPr>
    </w:p>
    <w:p w:rsidR="006F46CF" w:rsidRDefault="00632304">
      <w:pPr>
        <w:pStyle w:val="a3"/>
        <w:spacing w:before="1" w:after="2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0"/>
        </w:rPr>
        <w:t xml:space="preserve"> </w:t>
      </w:r>
      <w:r>
        <w:t>Жанбыр Игілік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32304" w:rsidRDefault="00632304">
      <w:pPr>
        <w:pStyle w:val="a3"/>
        <w:spacing w:before="1" w:after="25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41"/>
        <w:gridCol w:w="3390"/>
        <w:gridCol w:w="2977"/>
        <w:gridCol w:w="3404"/>
      </w:tblGrid>
      <w:tr w:rsidR="006F46CF">
        <w:trPr>
          <w:trHeight w:val="1103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spacing w:before="2" w:line="237" w:lineRule="auto"/>
              <w:ind w:right="913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spacing w:before="2" w:line="237" w:lineRule="auto"/>
              <w:ind w:left="110" w:right="5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spacing w:before="2" w:line="237" w:lineRule="auto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F46CF" w:rsidRDefault="006323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atLeast"/>
              <w:ind w:right="131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1147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spacing w:line="237" w:lineRule="auto"/>
              <w:ind w:right="112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өткізу кезінде,жағымды көңіл-күй </w:t>
            </w:r>
            <w:r>
              <w:rPr>
                <w:spacing w:val="-2"/>
                <w:sz w:val="20"/>
              </w:rPr>
              <w:t>танытады.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Шынықтыру кезінде әр түрлі бағытта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қолдарын әртүрлі қалыпта ұстап жүруге </w:t>
            </w:r>
            <w:r>
              <w:rPr>
                <w:spacing w:val="-2"/>
                <w:sz w:val="20"/>
              </w:rPr>
              <w:t>дағдыланады</w:t>
            </w:r>
          </w:p>
          <w:p w:rsidR="006F46CF" w:rsidRDefault="0063230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231"/>
        </w:trPr>
        <w:tc>
          <w:tcPr>
            <w:tcW w:w="1983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</w:t>
            </w:r>
          </w:p>
        </w:tc>
        <w:tc>
          <w:tcPr>
            <w:tcW w:w="3841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бейнелерін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ойындарда</w:t>
            </w:r>
          </w:p>
        </w:tc>
        <w:tc>
          <w:tcPr>
            <w:tcW w:w="3390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бейнелерін</w:t>
            </w:r>
          </w:p>
        </w:tc>
        <w:tc>
          <w:tcPr>
            <w:tcW w:w="2977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бейнелерін</w:t>
            </w:r>
          </w:p>
        </w:tc>
        <w:tc>
          <w:tcPr>
            <w:tcW w:w="3404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Әдеби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кейіпкерлердің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әрекеттеріне</w:t>
            </w:r>
          </w:p>
        </w:tc>
      </w:tr>
      <w:tr w:rsidR="006F46CF">
        <w:trPr>
          <w:trHeight w:val="230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бейнелеуді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дағдылау.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ойындарда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түрде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ойындарда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түрде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көзқарасын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білдіруге</w:t>
            </w:r>
          </w:p>
        </w:tc>
      </w:tr>
      <w:tr w:rsidR="006F46CF">
        <w:trPr>
          <w:trHeight w:val="228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бейнелеуді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бейнелеуді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жасауға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талпынуға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тырысады</w:t>
            </w:r>
          </w:p>
        </w:tc>
      </w:tr>
      <w:tr w:rsidR="006F46CF">
        <w:trPr>
          <w:trHeight w:val="231"/>
        </w:trPr>
        <w:tc>
          <w:tcPr>
            <w:tcW w:w="1983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F46CF" w:rsidRDefault="0063230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дағдыланады</w:t>
            </w:r>
          </w:p>
        </w:tc>
        <w:tc>
          <w:tcPr>
            <w:tcW w:w="3404" w:type="dxa"/>
            <w:tcBorders>
              <w:top w:val="nil"/>
            </w:tcBorders>
          </w:tcPr>
          <w:p w:rsidR="006F46CF" w:rsidRDefault="0063230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070"/>
        </w:trPr>
        <w:tc>
          <w:tcPr>
            <w:tcW w:w="1983" w:type="dxa"/>
          </w:tcPr>
          <w:p w:rsidR="006F46CF" w:rsidRDefault="00632304">
            <w:pPr>
              <w:pStyle w:val="TableParagraph"/>
              <w:ind w:right="359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ind w:left="211" w:right="494"/>
              <w:jc w:val="both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білуге жұмыс жасау.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танып және көрсетуге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 көрсетуге талпынады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ind w:right="325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ажыратуға,геометриялық пішіндерді айтуға талпынады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219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ind w:left="211" w:right="112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алынған пішіндерді құрастыра білуге үйрету.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ind w:left="110" w:right="145"/>
              <w:jc w:val="both"/>
              <w:rPr>
                <w:sz w:val="20"/>
              </w:rPr>
            </w:pPr>
            <w:r>
              <w:rPr>
                <w:sz w:val="20"/>
              </w:rPr>
              <w:t>Пішіндерді таныйды 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left="210" w:right="202"/>
              <w:rPr>
                <w:sz w:val="20"/>
              </w:rPr>
            </w:pPr>
            <w:r>
              <w:rPr>
                <w:sz w:val="20"/>
              </w:rPr>
              <w:t>тәрбиешінің көрсетуі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алынған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пішіндерді құрастыруға дағдыланады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тәрбиешінің көрсетуі бойынша алынған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құрастыруға </w:t>
            </w:r>
            <w:r>
              <w:rPr>
                <w:spacing w:val="-2"/>
                <w:sz w:val="20"/>
              </w:rPr>
              <w:t>дағдыланады</w:t>
            </w:r>
          </w:p>
          <w:p w:rsidR="006F46CF" w:rsidRDefault="00632304"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923"/>
        </w:trPr>
        <w:tc>
          <w:tcPr>
            <w:tcW w:w="1983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41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  <w:p w:rsidR="006F46CF" w:rsidRDefault="00632304">
            <w:pPr>
              <w:pStyle w:val="TableParagraph"/>
              <w:ind w:right="542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қызығушылықтарын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390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  <w:p w:rsidR="006F46CF" w:rsidRDefault="00632304">
            <w:pPr>
              <w:pStyle w:val="TableParagraph"/>
              <w:ind w:left="110" w:right="193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қызығушылықтары артып келеді</w:t>
            </w:r>
          </w:p>
        </w:tc>
        <w:tc>
          <w:tcPr>
            <w:tcW w:w="2977" w:type="dxa"/>
            <w:tcBorders>
              <w:bottom w:val="nil"/>
            </w:tcBorders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Табиғатқа деген қамқорлық қатынасының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маңызы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 білімдерін қалыптастыру</w:t>
            </w:r>
          </w:p>
        </w:tc>
        <w:tc>
          <w:tcPr>
            <w:tcW w:w="3404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Жаяу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жүргіншілер</w:t>
            </w:r>
            <w:r>
              <w:rPr>
                <w:spacing w:val="-4"/>
                <w:sz w:val="20"/>
              </w:rPr>
              <w:t xml:space="preserve"> үшін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ережелерді,жол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белгісі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 білімдерін қалыптастыру</w:t>
            </w:r>
          </w:p>
        </w:tc>
      </w:tr>
      <w:tr w:rsidR="006F46CF">
        <w:trPr>
          <w:trHeight w:val="459"/>
        </w:trPr>
        <w:tc>
          <w:tcPr>
            <w:tcW w:w="1983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6F46CF" w:rsidRDefault="0063230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460"/>
        </w:trPr>
        <w:tc>
          <w:tcPr>
            <w:tcW w:w="15595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F46CF">
      <w:pPr>
        <w:pStyle w:val="a3"/>
        <w:spacing w:before="29"/>
        <w:ind w:left="0"/>
      </w:pPr>
    </w:p>
    <w:p w:rsidR="006F46CF" w:rsidRDefault="00632304" w:rsidP="00632304">
      <w:pPr>
        <w:pStyle w:val="a3"/>
        <w:ind w:right="12141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>
        <w:t>Женгис Айлин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F46CF" w:rsidRDefault="006F46CF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41"/>
        <w:gridCol w:w="3390"/>
        <w:gridCol w:w="2977"/>
        <w:gridCol w:w="3404"/>
      </w:tblGrid>
      <w:tr w:rsidR="006F46CF">
        <w:trPr>
          <w:trHeight w:val="1103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ind w:right="913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ind w:left="110" w:right="5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F46CF" w:rsidRDefault="006323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exact"/>
              <w:ind w:right="131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691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</w:p>
          <w:p w:rsidR="006F46CF" w:rsidRDefault="00632304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кезінде,жағымды көңіл-күй</w:t>
            </w:r>
          </w:p>
          <w:p w:rsidR="006F46CF" w:rsidRDefault="0063230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кезінде,жағымды көңіл-күй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танытады.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балалар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тамаша көңіл күймен бастайды.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690"/>
        </w:trPr>
        <w:tc>
          <w:tcPr>
            <w:tcW w:w="198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бейнелеуді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дағдылау.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ind w:left="110" w:right="193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</w:p>
          <w:p w:rsidR="006F46CF" w:rsidRDefault="0063230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бейнелеуді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бейнелеуді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Кейіпкерлерді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бейнелей </w:t>
            </w:r>
            <w:r>
              <w:rPr>
                <w:spacing w:val="-2"/>
                <w:sz w:val="20"/>
              </w:rPr>
              <w:t>алады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070"/>
        </w:trPr>
        <w:tc>
          <w:tcPr>
            <w:tcW w:w="1983" w:type="dxa"/>
          </w:tcPr>
          <w:p w:rsidR="006F46CF" w:rsidRDefault="00632304">
            <w:pPr>
              <w:pStyle w:val="TableParagraph"/>
              <w:ind w:right="359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41" w:type="dxa"/>
          </w:tcPr>
          <w:p w:rsidR="006F46CF" w:rsidRDefault="00632304">
            <w:pPr>
              <w:pStyle w:val="TableParagraph"/>
              <w:ind w:left="211" w:right="496"/>
              <w:jc w:val="both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білуге жұмыс жасау.</w:t>
            </w:r>
          </w:p>
        </w:tc>
        <w:tc>
          <w:tcPr>
            <w:tcW w:w="3390" w:type="dxa"/>
          </w:tcPr>
          <w:p w:rsidR="006F46CF" w:rsidRDefault="00632304">
            <w:pPr>
              <w:pStyle w:val="TableParagraph"/>
              <w:ind w:left="216" w:right="193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 тануға және 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келеді.</w:t>
            </w:r>
          </w:p>
        </w:tc>
        <w:tc>
          <w:tcPr>
            <w:tcW w:w="2977" w:type="dxa"/>
          </w:tcPr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 көрсете біледі.</w:t>
            </w:r>
          </w:p>
        </w:tc>
        <w:tc>
          <w:tcPr>
            <w:tcW w:w="3404" w:type="dxa"/>
          </w:tcPr>
          <w:p w:rsidR="006F46CF" w:rsidRDefault="00632304">
            <w:pPr>
              <w:pStyle w:val="TableParagraph"/>
              <w:ind w:right="271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ажыратады,геометриялық пішіндерді біледі</w:t>
            </w:r>
          </w:p>
          <w:p w:rsidR="006F46CF" w:rsidRDefault="00632304">
            <w:pPr>
              <w:pStyle w:val="TableParagraph"/>
              <w:spacing w:before="222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231"/>
        </w:trPr>
        <w:tc>
          <w:tcPr>
            <w:tcW w:w="1983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</w:t>
            </w:r>
          </w:p>
        </w:tc>
        <w:tc>
          <w:tcPr>
            <w:tcW w:w="3841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2" w:lineRule="exact"/>
              <w:ind w:left="211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алынған</w:t>
            </w:r>
          </w:p>
        </w:tc>
        <w:tc>
          <w:tcPr>
            <w:tcW w:w="3390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2" w:lineRule="exact"/>
              <w:ind w:left="216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977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2" w:lineRule="exact"/>
              <w:ind w:left="210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көрсетуі</w:t>
            </w:r>
          </w:p>
        </w:tc>
        <w:tc>
          <w:tcPr>
            <w:tcW w:w="3404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Геометриялық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фигураларды</w:t>
            </w:r>
          </w:p>
        </w:tc>
      </w:tr>
      <w:tr w:rsidR="006F46CF">
        <w:trPr>
          <w:trHeight w:val="228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дағдыларының,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ind w:left="211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ind w:left="216"/>
              <w:rPr>
                <w:sz w:val="20"/>
              </w:rPr>
            </w:pPr>
            <w:r>
              <w:rPr>
                <w:sz w:val="20"/>
              </w:rPr>
              <w:t>алынған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құрастыра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ind w:left="210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алынған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пішіндерді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(дөңгелек,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үшбұрыш,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шаршы)</w:t>
            </w:r>
          </w:p>
        </w:tc>
      </w:tr>
      <w:tr w:rsidR="006F46CF">
        <w:trPr>
          <w:trHeight w:val="228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әрекетінің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ind w:left="216"/>
              <w:rPr>
                <w:sz w:val="20"/>
              </w:rPr>
            </w:pPr>
            <w:r>
              <w:rPr>
                <w:sz w:val="20"/>
              </w:rPr>
              <w:t>білуге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үйрніп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ind w:left="210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меңгерді.</w:t>
            </w:r>
          </w:p>
        </w:tc>
      </w:tr>
      <w:tr w:rsidR="006F46CF">
        <w:trPr>
          <w:trHeight w:val="230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арқылы</w:t>
            </w:r>
          </w:p>
        </w:tc>
      </w:tr>
      <w:tr w:rsidR="006F46CF">
        <w:trPr>
          <w:trHeight w:val="228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геометриялық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фигураларды</w:t>
            </w:r>
          </w:p>
        </w:tc>
      </w:tr>
      <w:tr w:rsidR="006F46CF">
        <w:trPr>
          <w:trHeight w:val="230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зерттейді,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айтады.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Жаңаны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тануға</w:t>
            </w:r>
          </w:p>
        </w:tc>
      </w:tr>
      <w:tr w:rsidR="006F46CF">
        <w:trPr>
          <w:trHeight w:val="230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ұмтылады,заттарды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қызығып,</w:t>
            </w:r>
          </w:p>
        </w:tc>
      </w:tr>
      <w:tr w:rsidR="006F46CF">
        <w:trPr>
          <w:trHeight w:val="230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қуанып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зерттейді.</w:t>
            </w:r>
          </w:p>
        </w:tc>
      </w:tr>
      <w:tr w:rsidR="006F46CF">
        <w:trPr>
          <w:trHeight w:val="230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Өзіне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кеңістік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бағыттарын</w:t>
            </w:r>
          </w:p>
        </w:tc>
      </w:tr>
      <w:tr w:rsidR="006F46CF">
        <w:trPr>
          <w:trHeight w:val="230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анықтай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6F46CF">
        <w:trPr>
          <w:trHeight w:val="231"/>
        </w:trPr>
        <w:tc>
          <w:tcPr>
            <w:tcW w:w="1983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6F46CF" w:rsidRDefault="0063230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231"/>
        </w:trPr>
        <w:tc>
          <w:tcPr>
            <w:tcW w:w="1983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</w:t>
            </w:r>
          </w:p>
        </w:tc>
        <w:tc>
          <w:tcPr>
            <w:tcW w:w="3841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</w:tc>
        <w:tc>
          <w:tcPr>
            <w:tcW w:w="3390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</w:tc>
        <w:tc>
          <w:tcPr>
            <w:tcW w:w="2977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пен</w:t>
            </w:r>
          </w:p>
        </w:tc>
        <w:tc>
          <w:tcPr>
            <w:tcW w:w="3404" w:type="dxa"/>
            <w:tcBorders>
              <w:bottom w:val="nil"/>
            </w:tcBorders>
          </w:tcPr>
          <w:p w:rsidR="006F46CF" w:rsidRDefault="0063230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танытуға,</w:t>
            </w:r>
          </w:p>
        </w:tc>
      </w:tr>
      <w:tr w:rsidR="006F46CF">
        <w:trPr>
          <w:trHeight w:val="230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эмоционалды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қызығушылықтарын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қызығушылығы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құбылыстарына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бұрышын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мекендеушілерді</w:t>
            </w:r>
          </w:p>
        </w:tc>
      </w:tr>
      <w:tr w:rsidR="006F46CF">
        <w:trPr>
          <w:trHeight w:val="228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дағдыларды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артып</w:t>
            </w:r>
            <w:r>
              <w:rPr>
                <w:spacing w:val="-2"/>
                <w:sz w:val="20"/>
              </w:rPr>
              <w:t xml:space="preserve"> келеді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қызығушылығы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артты.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бақылауға,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ойындарды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өз</w:t>
            </w:r>
          </w:p>
        </w:tc>
      </w:tr>
      <w:tr w:rsidR="006F46CF">
        <w:trPr>
          <w:trHeight w:val="228"/>
        </w:trPr>
        <w:tc>
          <w:tcPr>
            <w:tcW w:w="1983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қалыптастыру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F46CF" w:rsidRDefault="0063230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бетінше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ойнай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6F46CF">
        <w:trPr>
          <w:trHeight w:val="228"/>
        </w:trPr>
        <w:tc>
          <w:tcPr>
            <w:tcW w:w="1983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F46CF" w:rsidRDefault="006F46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6F46CF" w:rsidRDefault="0063230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460"/>
        </w:trPr>
        <w:tc>
          <w:tcPr>
            <w:tcW w:w="15595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F46CF">
      <w:pPr>
        <w:pStyle w:val="a3"/>
        <w:spacing w:before="29"/>
        <w:ind w:left="0"/>
      </w:pPr>
    </w:p>
    <w:p w:rsidR="006F46CF" w:rsidRDefault="00632304" w:rsidP="00632304">
      <w:pPr>
        <w:pStyle w:val="a3"/>
        <w:ind w:right="12141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>
        <w:t>Жетес Айша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F46CF" w:rsidRDefault="006F46CF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106"/>
        <w:gridCol w:w="3413"/>
        <w:gridCol w:w="3264"/>
      </w:tblGrid>
      <w:tr w:rsidR="006F46CF">
        <w:trPr>
          <w:trHeight w:val="1103"/>
        </w:trPr>
        <w:tc>
          <w:tcPr>
            <w:tcW w:w="187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106" w:type="dxa"/>
          </w:tcPr>
          <w:p w:rsidR="006F46CF" w:rsidRDefault="00632304">
            <w:pPr>
              <w:pStyle w:val="TableParagraph"/>
              <w:ind w:right="2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413" w:type="dxa"/>
          </w:tcPr>
          <w:p w:rsidR="006F46CF" w:rsidRDefault="00632304">
            <w:pPr>
              <w:pStyle w:val="TableParagraph"/>
              <w:ind w:left="110" w:right="245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4" w:type="dxa"/>
          </w:tcPr>
          <w:p w:rsidR="006F46CF" w:rsidRDefault="00632304">
            <w:pPr>
              <w:pStyle w:val="TableParagraph"/>
              <w:spacing w:before="4" w:line="235" w:lineRule="auto"/>
              <w:ind w:left="106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exact"/>
              <w:ind w:left="106" w:right="117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1152"/>
        </w:trPr>
        <w:tc>
          <w:tcPr>
            <w:tcW w:w="187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6F46CF" w:rsidRDefault="00632304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түрлерін;жүгіру,өрмелеу,се- кіру,тепе-теңдік сақтауын үйрету</w:t>
            </w:r>
          </w:p>
        </w:tc>
        <w:tc>
          <w:tcPr>
            <w:tcW w:w="3106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6F46CF" w:rsidRDefault="00632304">
            <w:pPr>
              <w:pStyle w:val="TableParagraph"/>
              <w:ind w:right="5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 сақтауын үйреніп келеді</w:t>
            </w:r>
          </w:p>
        </w:tc>
        <w:tc>
          <w:tcPr>
            <w:tcW w:w="3413" w:type="dxa"/>
          </w:tcPr>
          <w:p w:rsidR="006F46CF" w:rsidRDefault="0063230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түрлерін;жүгіру,өрмелеу,секіру,тепе- </w:t>
            </w:r>
            <w:r>
              <w:rPr>
                <w:sz w:val="20"/>
              </w:rPr>
              <w:t>теңдікті сақтайды.</w:t>
            </w:r>
          </w:p>
        </w:tc>
        <w:tc>
          <w:tcPr>
            <w:tcW w:w="3264" w:type="dxa"/>
          </w:tcPr>
          <w:p w:rsidR="006F46CF" w:rsidRDefault="0063230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тұрып</w:t>
            </w:r>
          </w:p>
          <w:p w:rsidR="006F46CF" w:rsidRDefault="00632304">
            <w:pPr>
              <w:pStyle w:val="TableParagraph"/>
              <w:ind w:left="106" w:right="368"/>
              <w:rPr>
                <w:sz w:val="20"/>
              </w:rPr>
            </w:pPr>
            <w:r>
              <w:rPr>
                <w:sz w:val="20"/>
              </w:rPr>
              <w:t>жүгіреді,өрмелейді,секіре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 тепе теңдікті сақтайды</w:t>
            </w:r>
          </w:p>
          <w:p w:rsidR="006F46CF" w:rsidRDefault="00632304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орташа.</w:t>
            </w:r>
          </w:p>
        </w:tc>
      </w:tr>
      <w:tr w:rsidR="006F46CF">
        <w:trPr>
          <w:trHeight w:val="916"/>
        </w:trPr>
        <w:tc>
          <w:tcPr>
            <w:tcW w:w="187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ертегілердің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 сақтауға үйрету</w:t>
            </w:r>
          </w:p>
        </w:tc>
        <w:tc>
          <w:tcPr>
            <w:tcW w:w="3106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Ертегілерді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413" w:type="dxa"/>
          </w:tcPr>
          <w:p w:rsidR="006F46CF" w:rsidRDefault="00632304">
            <w:pPr>
              <w:pStyle w:val="TableParagraph"/>
              <w:ind w:left="110" w:right="245"/>
              <w:rPr>
                <w:sz w:val="20"/>
              </w:rPr>
            </w:pPr>
            <w:r>
              <w:rPr>
                <w:sz w:val="20"/>
              </w:rPr>
              <w:t>Жақсы таныс ертегілердің 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сақтайды.ы</w:t>
            </w:r>
          </w:p>
        </w:tc>
        <w:tc>
          <w:tcPr>
            <w:tcW w:w="3264" w:type="dxa"/>
          </w:tcPr>
          <w:p w:rsidR="006F46CF" w:rsidRDefault="00632304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Ересектермен бірге ертегілерді,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көріністерді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ойнауды </w:t>
            </w:r>
            <w:r>
              <w:rPr>
                <w:spacing w:val="-2"/>
                <w:sz w:val="20"/>
              </w:rPr>
              <w:t>үйренді</w:t>
            </w:r>
          </w:p>
          <w:p w:rsidR="006F46CF" w:rsidRDefault="00632304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921"/>
        </w:trPr>
        <w:tc>
          <w:tcPr>
            <w:tcW w:w="1873" w:type="dxa"/>
          </w:tcPr>
          <w:p w:rsidR="006F46CF" w:rsidRDefault="00632304">
            <w:pPr>
              <w:pStyle w:val="TableParagraph"/>
              <w:ind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дағдылау;</w:t>
            </w:r>
          </w:p>
        </w:tc>
        <w:tc>
          <w:tcPr>
            <w:tcW w:w="3106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Түстерді ажыратуға,таныс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көмегімен көрсете алады</w:t>
            </w:r>
          </w:p>
        </w:tc>
        <w:tc>
          <w:tcPr>
            <w:tcW w:w="3413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таныйды және көрсетеді.</w:t>
            </w:r>
          </w:p>
        </w:tc>
        <w:tc>
          <w:tcPr>
            <w:tcW w:w="3264" w:type="dxa"/>
          </w:tcPr>
          <w:p w:rsidR="006F46CF" w:rsidRDefault="00632304">
            <w:pPr>
              <w:pStyle w:val="TableParagraph"/>
              <w:ind w:left="106" w:right="459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ажыратады,заттардың көлемін біледі</w:t>
            </w:r>
          </w:p>
          <w:p w:rsidR="006F46CF" w:rsidRDefault="0063230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52"/>
        </w:trPr>
        <w:tc>
          <w:tcPr>
            <w:tcW w:w="187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тыңдауға және қайталауға үйрету</w:t>
            </w:r>
          </w:p>
        </w:tc>
        <w:tc>
          <w:tcPr>
            <w:tcW w:w="3106" w:type="dxa"/>
          </w:tcPr>
          <w:p w:rsidR="006F46CF" w:rsidRDefault="00632304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Тәрбиеші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 айтуға үйреніп келеді</w:t>
            </w:r>
          </w:p>
        </w:tc>
        <w:tc>
          <w:tcPr>
            <w:tcW w:w="3413" w:type="dxa"/>
          </w:tcPr>
          <w:p w:rsidR="006F46CF" w:rsidRDefault="00632304">
            <w:pPr>
              <w:pStyle w:val="TableParagraph"/>
              <w:ind w:left="110" w:right="245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тыңдайды және қайталайды.</w:t>
            </w:r>
          </w:p>
        </w:tc>
        <w:tc>
          <w:tcPr>
            <w:tcW w:w="3264" w:type="dxa"/>
          </w:tcPr>
          <w:p w:rsidR="006F46CF" w:rsidRDefault="00632304">
            <w:pPr>
              <w:pStyle w:val="TableParagraph"/>
              <w:ind w:left="106" w:right="269"/>
              <w:rPr>
                <w:sz w:val="20"/>
              </w:rPr>
            </w:pPr>
            <w:r>
              <w:rPr>
                <w:sz w:val="20"/>
              </w:rPr>
              <w:t>Әндерді ересектердің көмегімен орындай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алады,және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қайталайды. II-деңгей орташа</w:t>
            </w:r>
          </w:p>
        </w:tc>
      </w:tr>
      <w:tr w:rsidR="006F46CF">
        <w:trPr>
          <w:trHeight w:val="1377"/>
        </w:trPr>
        <w:tc>
          <w:tcPr>
            <w:tcW w:w="187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  <w:p w:rsidR="006F46CF" w:rsidRDefault="00632304">
            <w:pPr>
              <w:pStyle w:val="TableParagraph"/>
              <w:spacing w:before="1"/>
              <w:ind w:right="644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қызығушылықтарын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106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 құбылысына деген қызығушылығы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артып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келеді.</w:t>
            </w:r>
          </w:p>
        </w:tc>
        <w:tc>
          <w:tcPr>
            <w:tcW w:w="3413" w:type="dxa"/>
          </w:tcPr>
          <w:p w:rsidR="006F46CF" w:rsidRDefault="0063230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  <w:p w:rsidR="006F46CF" w:rsidRDefault="00632304">
            <w:pPr>
              <w:pStyle w:val="TableParagraph"/>
              <w:spacing w:before="1"/>
              <w:ind w:left="110" w:right="216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қызығушылықтары </w:t>
            </w:r>
            <w:r>
              <w:rPr>
                <w:spacing w:val="-2"/>
                <w:sz w:val="20"/>
              </w:rPr>
              <w:t>артты.</w:t>
            </w:r>
          </w:p>
        </w:tc>
        <w:tc>
          <w:tcPr>
            <w:tcW w:w="3264" w:type="dxa"/>
          </w:tcPr>
          <w:p w:rsidR="006F46CF" w:rsidRDefault="00632304">
            <w:pPr>
              <w:pStyle w:val="TableParagraph"/>
              <w:ind w:left="106" w:right="177"/>
              <w:rPr>
                <w:sz w:val="20"/>
              </w:rPr>
            </w:pPr>
            <w:r>
              <w:rPr>
                <w:sz w:val="20"/>
              </w:rPr>
              <w:t>Табиғатқа қамқорлық танытады,табиғаттағы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маусымдық өзгерістерді байқайды және </w:t>
            </w:r>
            <w:r>
              <w:rPr>
                <w:spacing w:val="-2"/>
                <w:sz w:val="20"/>
              </w:rPr>
              <w:t>айтады.</w:t>
            </w:r>
          </w:p>
          <w:p w:rsidR="006F46CF" w:rsidRDefault="00632304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</w:tbl>
    <w:p w:rsidR="006F46CF" w:rsidRDefault="006F46CF">
      <w:pPr>
        <w:pStyle w:val="a3"/>
        <w:spacing w:before="23"/>
        <w:ind w:left="0"/>
      </w:pPr>
    </w:p>
    <w:p w:rsidR="006F46CF" w:rsidRDefault="00632304">
      <w:pPr>
        <w:pStyle w:val="1"/>
        <w:spacing w:before="0" w:line="261" w:lineRule="auto"/>
        <w:ind w:right="210"/>
      </w:pPr>
      <w:r>
        <w:rPr>
          <w:i/>
        </w:rPr>
        <w:t>Ескерту:</w:t>
      </w:r>
      <w:r>
        <w:rPr>
          <w:i/>
          <w:spacing w:val="-4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t>картасы</w:t>
      </w:r>
      <w:r>
        <w:rPr>
          <w:spacing w:val="-5"/>
        </w:rPr>
        <w:t xml:space="preserve"> </w:t>
      </w:r>
      <w:r>
        <w:t>бастапқы,</w:t>
      </w:r>
      <w:r>
        <w:rPr>
          <w:spacing w:val="-3"/>
        </w:rPr>
        <w:t xml:space="preserve"> </w:t>
      </w:r>
      <w:r>
        <w:t>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2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бақылау</w:t>
      </w:r>
      <w:r>
        <w:rPr>
          <w:spacing w:val="-1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6F46CF" w:rsidRDefault="006F46CF">
      <w:pPr>
        <w:pStyle w:val="1"/>
        <w:spacing w:line="261" w:lineRule="auto"/>
        <w:sectPr w:rsidR="006F46CF"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F46CF">
      <w:pPr>
        <w:pStyle w:val="a3"/>
        <w:spacing w:before="29"/>
        <w:ind w:left="0"/>
        <w:rPr>
          <w:b/>
        </w:rPr>
      </w:pPr>
    </w:p>
    <w:p w:rsidR="006F46CF" w:rsidRDefault="00632304" w:rsidP="00632304">
      <w:pPr>
        <w:pStyle w:val="a3"/>
      </w:pPr>
      <w:r>
        <w:t>Баланың</w:t>
      </w:r>
      <w:r>
        <w:rPr>
          <w:spacing w:val="-14"/>
        </w:rPr>
        <w:t xml:space="preserve"> </w:t>
      </w:r>
      <w:r>
        <w:t>аты-жөні:</w:t>
      </w:r>
      <w:r>
        <w:rPr>
          <w:spacing w:val="-8"/>
        </w:rPr>
        <w:t xml:space="preserve"> </w:t>
      </w:r>
      <w:r>
        <w:t>Октябр Амир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F46CF" w:rsidRDefault="006F46CF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3874"/>
        <w:gridCol w:w="3120"/>
        <w:gridCol w:w="3399"/>
        <w:gridCol w:w="3265"/>
      </w:tblGrid>
      <w:tr w:rsidR="006F46CF">
        <w:trPr>
          <w:trHeight w:val="1036"/>
        </w:trPr>
        <w:tc>
          <w:tcPr>
            <w:tcW w:w="1935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74" w:type="dxa"/>
          </w:tcPr>
          <w:p w:rsidR="006F46CF" w:rsidRDefault="00632304">
            <w:pPr>
              <w:pStyle w:val="TableParagraph"/>
              <w:ind w:left="110" w:right="942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120" w:type="dxa"/>
          </w:tcPr>
          <w:p w:rsidR="006F46CF" w:rsidRDefault="00632304">
            <w:pPr>
              <w:pStyle w:val="TableParagraph"/>
              <w:ind w:left="106" w:right="3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399" w:type="dxa"/>
          </w:tcPr>
          <w:p w:rsidR="006F46CF" w:rsidRDefault="00632304">
            <w:pPr>
              <w:pStyle w:val="TableParagraph"/>
              <w:ind w:left="107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Қорытынды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ind w:left="112" w:right="1208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«жоғары»; ІІ деңгей – «орташа»;</w:t>
            </w:r>
          </w:p>
          <w:p w:rsidR="006F46CF" w:rsidRDefault="00632304">
            <w:pPr>
              <w:pStyle w:val="TableParagraph"/>
              <w:spacing w:before="2"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І деңгей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«төмен»</w:t>
            </w:r>
          </w:p>
        </w:tc>
      </w:tr>
      <w:tr w:rsidR="006F46CF">
        <w:trPr>
          <w:trHeight w:val="1377"/>
        </w:trPr>
        <w:tc>
          <w:tcPr>
            <w:tcW w:w="1935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74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орындауға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3120" w:type="dxa"/>
          </w:tcPr>
          <w:p w:rsidR="006F46CF" w:rsidRDefault="0063230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Спорттық жаттығуларды 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399" w:type="dxa"/>
          </w:tcPr>
          <w:p w:rsidR="006F46CF" w:rsidRDefault="00632304"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 үйреніп келеді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2" w:right="566"/>
              <w:rPr>
                <w:sz w:val="20"/>
              </w:rPr>
            </w:pPr>
            <w:r>
              <w:rPr>
                <w:sz w:val="20"/>
              </w:rPr>
              <w:t>Сапта бір-бірлеп шеңбер бойымен,шашырап заттарды айналып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дағдыланады </w:t>
            </w:r>
            <w:r>
              <w:rPr>
                <w:spacing w:val="-2"/>
                <w:sz w:val="20"/>
              </w:rPr>
              <w:t>I-төмен</w:t>
            </w:r>
          </w:p>
        </w:tc>
      </w:tr>
      <w:tr w:rsidR="006F46CF">
        <w:trPr>
          <w:trHeight w:val="921"/>
        </w:trPr>
        <w:tc>
          <w:tcPr>
            <w:tcW w:w="1935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74" w:type="dxa"/>
          </w:tcPr>
          <w:p w:rsidR="006F46CF" w:rsidRDefault="00632304">
            <w:pPr>
              <w:pStyle w:val="TableParagraph"/>
              <w:ind w:left="110" w:right="735"/>
              <w:jc w:val="both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түсінуге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тыңдауға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120" w:type="dxa"/>
          </w:tcPr>
          <w:p w:rsidR="006F46CF" w:rsidRDefault="0063230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түсінеді</w:t>
            </w:r>
          </w:p>
          <w:p w:rsidR="006F46CF" w:rsidRDefault="0063230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тыңдап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жауап беруге үйреніп келеді</w:t>
            </w:r>
          </w:p>
        </w:tc>
        <w:tc>
          <w:tcPr>
            <w:tcW w:w="3399" w:type="dxa"/>
          </w:tcPr>
          <w:p w:rsidR="006F46CF" w:rsidRDefault="00632304">
            <w:pPr>
              <w:pStyle w:val="TableParagraph"/>
              <w:ind w:left="107" w:right="234"/>
              <w:rPr>
                <w:sz w:val="20"/>
              </w:rPr>
            </w:pPr>
            <w:r>
              <w:rPr>
                <w:sz w:val="20"/>
              </w:rPr>
              <w:t>Сөздік қорын жалпылаушы мағыналы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байыту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түсінеді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тыңдап және дұрыс жауап беруге үйреніп келеді</w:t>
            </w:r>
          </w:p>
          <w:p w:rsidR="006F46CF" w:rsidRDefault="00632304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300"/>
        </w:trPr>
        <w:tc>
          <w:tcPr>
            <w:tcW w:w="1935" w:type="dxa"/>
          </w:tcPr>
          <w:p w:rsidR="006F46CF" w:rsidRDefault="00632304">
            <w:pPr>
              <w:pStyle w:val="TableParagraph"/>
              <w:ind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74" w:type="dxa"/>
          </w:tcPr>
          <w:p w:rsidR="006F46CF" w:rsidRDefault="00632304">
            <w:pPr>
              <w:pStyle w:val="TableParagraph"/>
              <w:spacing w:line="225" w:lineRule="exact"/>
              <w:ind w:left="216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ажыратуға;</w:t>
            </w:r>
          </w:p>
          <w:p w:rsidR="006F46CF" w:rsidRDefault="00632304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айналасындағы кеңістіктен заттарды табуға үйрету</w:t>
            </w:r>
          </w:p>
        </w:tc>
        <w:tc>
          <w:tcPr>
            <w:tcW w:w="3120" w:type="dxa"/>
          </w:tcPr>
          <w:p w:rsidR="006F46CF" w:rsidRDefault="00632304">
            <w:pPr>
              <w:pStyle w:val="TableParagraph"/>
              <w:ind w:left="106" w:right="250"/>
              <w:rPr>
                <w:sz w:val="20"/>
              </w:rPr>
            </w:pPr>
            <w:r>
              <w:rPr>
                <w:sz w:val="20"/>
              </w:rPr>
              <w:t>Қызыл,сары,жасыл,көк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түстерді ажыратып үйреніп келеді</w:t>
            </w:r>
          </w:p>
        </w:tc>
        <w:tc>
          <w:tcPr>
            <w:tcW w:w="3399" w:type="dxa"/>
          </w:tcPr>
          <w:p w:rsidR="006F46CF" w:rsidRDefault="00632304"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денелерді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атап, ажырата білуге үйрету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2" w:right="389"/>
              <w:rPr>
                <w:sz w:val="20"/>
              </w:rPr>
            </w:pPr>
            <w:r>
              <w:rPr>
                <w:sz w:val="20"/>
              </w:rPr>
              <w:t>Қызыл,сары,жасыл,көк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түстерді ажыратып үйреніп келеді</w:t>
            </w:r>
          </w:p>
          <w:p w:rsidR="006F46CF" w:rsidRDefault="0063230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147"/>
        </w:trPr>
        <w:tc>
          <w:tcPr>
            <w:tcW w:w="1935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74" w:type="dxa"/>
          </w:tcPr>
          <w:p w:rsidR="006F46CF" w:rsidRDefault="00632304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120" w:type="dxa"/>
          </w:tcPr>
          <w:p w:rsidR="006F46CF" w:rsidRDefault="0063230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үйреніп келеді</w:t>
            </w:r>
          </w:p>
        </w:tc>
        <w:tc>
          <w:tcPr>
            <w:tcW w:w="3399" w:type="dxa"/>
          </w:tcPr>
          <w:p w:rsidR="006F46CF" w:rsidRDefault="00632304">
            <w:pPr>
              <w:pStyle w:val="TableParagraph"/>
              <w:ind w:left="107" w:right="234"/>
              <w:rPr>
                <w:sz w:val="20"/>
              </w:rPr>
            </w:pPr>
            <w:r>
              <w:rPr>
                <w:sz w:val="20"/>
              </w:rPr>
              <w:t>Тұрмыстық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бейнелі ойыншықтарды мүсіндеуге қызығушылығын арттыру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2" w:right="1068"/>
              <w:rPr>
                <w:sz w:val="20"/>
              </w:rPr>
            </w:pPr>
            <w:r>
              <w:rPr>
                <w:sz w:val="20"/>
              </w:rPr>
              <w:t>Пішінді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түсті,заттардың орналасуын үйрету</w:t>
            </w:r>
          </w:p>
          <w:p w:rsidR="006F46CF" w:rsidRDefault="0063230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152"/>
        </w:trPr>
        <w:tc>
          <w:tcPr>
            <w:tcW w:w="1935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74" w:type="dxa"/>
          </w:tcPr>
          <w:p w:rsidR="006F46CF" w:rsidRDefault="00632304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құрдастарымен және ересектермен өзара әрекет етуі және бірлескен ойындарға қатысуы үшін жағдайлар жасауға үйрету</w:t>
            </w:r>
          </w:p>
        </w:tc>
        <w:tc>
          <w:tcPr>
            <w:tcW w:w="3120" w:type="dxa"/>
          </w:tcPr>
          <w:p w:rsidR="006F46CF" w:rsidRDefault="00632304">
            <w:pPr>
              <w:pStyle w:val="TableParagraph"/>
              <w:ind w:left="106" w:right="676"/>
              <w:jc w:val="both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ойнайды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топтық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ойындарға белсене қатысуға үйреніп келеді</w:t>
            </w:r>
          </w:p>
        </w:tc>
        <w:tc>
          <w:tcPr>
            <w:tcW w:w="3399" w:type="dxa"/>
          </w:tcPr>
          <w:p w:rsidR="006F46CF" w:rsidRDefault="00632304">
            <w:pPr>
              <w:pStyle w:val="TableParagraph"/>
              <w:tabs>
                <w:tab w:val="left" w:pos="1695"/>
                <w:tab w:val="left" w:pos="2684"/>
              </w:tabs>
              <w:ind w:left="107" w:right="92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еңбегі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туралы </w:t>
            </w:r>
            <w:r>
              <w:rPr>
                <w:sz w:val="20"/>
              </w:rPr>
              <w:t>білімдерін жетілдіру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Өлі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обьектілері-су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жер,ауа, күннің көзі туралы білімін бекіту</w:t>
            </w:r>
          </w:p>
          <w:p w:rsidR="006F46CF" w:rsidRDefault="00632304">
            <w:pPr>
              <w:pStyle w:val="TableParagraph"/>
              <w:spacing w:before="226"/>
              <w:ind w:left="112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</w:tbl>
    <w:p w:rsidR="006F46CF" w:rsidRDefault="00632304">
      <w:pPr>
        <w:pStyle w:val="1"/>
        <w:spacing w:before="3" w:line="261" w:lineRule="auto"/>
        <w:ind w:right="210"/>
      </w:pPr>
      <w:r>
        <w:rPr>
          <w:i/>
        </w:rPr>
        <w:t>Ескерту:</w:t>
      </w:r>
      <w:r>
        <w:rPr>
          <w:i/>
          <w:spacing w:val="-4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t>картасы</w:t>
      </w:r>
      <w:r>
        <w:rPr>
          <w:spacing w:val="-5"/>
        </w:rPr>
        <w:t xml:space="preserve"> </w:t>
      </w:r>
      <w:r>
        <w:t>бастапқы,</w:t>
      </w:r>
      <w:r>
        <w:rPr>
          <w:spacing w:val="-3"/>
        </w:rPr>
        <w:t xml:space="preserve"> </w:t>
      </w:r>
      <w:r>
        <w:t>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2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бақылау</w:t>
      </w:r>
      <w:r>
        <w:rPr>
          <w:spacing w:val="-1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6F46CF" w:rsidRDefault="006F46CF">
      <w:pPr>
        <w:pStyle w:val="1"/>
        <w:spacing w:line="261" w:lineRule="auto"/>
        <w:sectPr w:rsidR="006F46CF">
          <w:headerReference w:type="default" r:id="rId9"/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F46CF">
      <w:pPr>
        <w:pStyle w:val="a3"/>
        <w:spacing w:before="29"/>
        <w:ind w:left="0"/>
        <w:rPr>
          <w:b/>
        </w:rPr>
      </w:pPr>
    </w:p>
    <w:p w:rsidR="006F46CF" w:rsidRDefault="00632304">
      <w:pPr>
        <w:pStyle w:val="a3"/>
        <w:spacing w:before="1" w:after="25"/>
      </w:pPr>
      <w:r>
        <w:t>Баланың аты-жөні: Оңалбай Нұрмағанбет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32304" w:rsidRDefault="00632304">
      <w:pPr>
        <w:pStyle w:val="a3"/>
        <w:spacing w:before="1" w:after="25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3712"/>
        <w:gridCol w:w="3121"/>
        <w:gridCol w:w="3400"/>
        <w:gridCol w:w="3266"/>
      </w:tblGrid>
      <w:tr w:rsidR="006F46CF">
        <w:trPr>
          <w:trHeight w:val="1103"/>
        </w:trPr>
        <w:tc>
          <w:tcPr>
            <w:tcW w:w="2099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12" w:type="dxa"/>
          </w:tcPr>
          <w:p w:rsidR="006F46CF" w:rsidRDefault="00632304">
            <w:pPr>
              <w:pStyle w:val="TableParagraph"/>
              <w:spacing w:before="2" w:line="237" w:lineRule="auto"/>
              <w:ind w:left="104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before="2" w:line="237" w:lineRule="auto"/>
              <w:ind w:left="104" w:right="3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spacing w:before="2" w:line="237" w:lineRule="auto"/>
              <w:ind w:left="104"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spacing w:before="4" w:line="235" w:lineRule="auto"/>
              <w:ind w:left="108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atLeast"/>
              <w:ind w:left="108" w:right="117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686"/>
        </w:trPr>
        <w:tc>
          <w:tcPr>
            <w:tcW w:w="2099" w:type="dxa"/>
          </w:tcPr>
          <w:p w:rsidR="006F46CF" w:rsidRDefault="00632304">
            <w:pPr>
              <w:pStyle w:val="TableParagraph"/>
              <w:ind w:right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12" w:type="dxa"/>
          </w:tcPr>
          <w:p w:rsidR="006F46CF" w:rsidRDefault="0063230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өзіне-өзі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қызмет</w:t>
            </w:r>
          </w:p>
          <w:p w:rsidR="006F46CF" w:rsidRDefault="00632304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етудің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сақтауға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 қызмет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көрсетуді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өзіне-</w:t>
            </w:r>
            <w:r>
              <w:rPr>
                <w:spacing w:val="-5"/>
                <w:sz w:val="20"/>
              </w:rPr>
              <w:t>өзі</w:t>
            </w:r>
          </w:p>
          <w:p w:rsidR="006F46CF" w:rsidRDefault="00632304">
            <w:pPr>
              <w:pStyle w:val="TableParagraph"/>
              <w:spacing w:line="226" w:lineRule="exact"/>
              <w:ind w:left="104" w:right="238"/>
              <w:rPr>
                <w:sz w:val="20"/>
              </w:rPr>
            </w:pPr>
            <w:r>
              <w:rPr>
                <w:sz w:val="20"/>
              </w:rPr>
              <w:t>қызмет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етудің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дағдыларын сақтайды.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өзіне-</w:t>
            </w:r>
            <w:r>
              <w:rPr>
                <w:spacing w:val="-5"/>
                <w:sz w:val="20"/>
              </w:rPr>
              <w:t>өзі</w:t>
            </w:r>
          </w:p>
          <w:p w:rsidR="006F46CF" w:rsidRDefault="00632304">
            <w:pPr>
              <w:pStyle w:val="TableParagraph"/>
              <w:spacing w:line="226" w:lineRule="exact"/>
              <w:ind w:left="108" w:right="450"/>
              <w:rPr>
                <w:sz w:val="20"/>
              </w:rPr>
            </w:pPr>
            <w:r>
              <w:rPr>
                <w:sz w:val="20"/>
              </w:rPr>
              <w:t>қызмет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келеді </w:t>
            </w:r>
            <w:r>
              <w:rPr>
                <w:spacing w:val="-2"/>
                <w:sz w:val="20"/>
              </w:rPr>
              <w:t>I-төмен</w:t>
            </w:r>
          </w:p>
        </w:tc>
      </w:tr>
      <w:tr w:rsidR="006F46CF">
        <w:trPr>
          <w:trHeight w:val="1382"/>
        </w:trPr>
        <w:tc>
          <w:tcPr>
            <w:tcW w:w="2099" w:type="dxa"/>
          </w:tcPr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12" w:type="dxa"/>
          </w:tcPr>
          <w:p w:rsidR="006F46CF" w:rsidRDefault="00632304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оның</w:t>
            </w:r>
          </w:p>
          <w:p w:rsidR="006F46CF" w:rsidRDefault="00632304">
            <w:pPr>
              <w:pStyle w:val="TableParagraph"/>
              <w:ind w:left="104" w:right="113"/>
              <w:rPr>
                <w:sz w:val="20"/>
              </w:rPr>
            </w:pPr>
            <w:r>
              <w:rPr>
                <w:sz w:val="20"/>
              </w:rPr>
              <w:t>нұсқауын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екі-үш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іс-әрекеттен тұратын күрделі емес тапсырмаларды есте сақтауға және орындауға, онда, оған көмекші сөз құрылымдарын</w:t>
            </w:r>
          </w:p>
          <w:p w:rsidR="006F46CF" w:rsidRDefault="00632304">
            <w:pPr>
              <w:pStyle w:val="TableParagraph"/>
              <w:spacing w:before="2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left="104" w:right="558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 орындайды үлкендердің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айтқан сөздерді тыңдай</w:t>
            </w:r>
          </w:p>
          <w:p w:rsidR="006F46CF" w:rsidRDefault="00632304">
            <w:pPr>
              <w:pStyle w:val="TableParagraph"/>
              <w:ind w:left="104" w:right="847"/>
              <w:jc w:val="both"/>
              <w:rPr>
                <w:sz w:val="20"/>
              </w:rPr>
            </w:pPr>
            <w:r>
              <w:rPr>
                <w:sz w:val="20"/>
              </w:rPr>
              <w:t>алады,және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сақтауға </w:t>
            </w: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орындайды</w:t>
            </w:r>
          </w:p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айтқан сөздерді тыңдай алады,және есте сақтауға тырысады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ind w:left="108" w:right="450"/>
              <w:rPr>
                <w:sz w:val="20"/>
              </w:rPr>
            </w:pPr>
            <w:r>
              <w:rPr>
                <w:sz w:val="20"/>
              </w:rPr>
              <w:t>Естігені,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көргені,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 жасаған заттары туралы айтуға,Ересектердің сөзін</w:t>
            </w:r>
          </w:p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тыңдауға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ойын айтуға талпынады</w:t>
            </w:r>
          </w:p>
          <w:p w:rsidR="006F46CF" w:rsidRDefault="0063230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382"/>
        </w:trPr>
        <w:tc>
          <w:tcPr>
            <w:tcW w:w="2099" w:type="dxa"/>
          </w:tcPr>
          <w:p w:rsidR="006F46CF" w:rsidRDefault="00632304">
            <w:pPr>
              <w:pStyle w:val="TableParagraph"/>
              <w:ind w:right="47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712" w:type="dxa"/>
          </w:tcPr>
          <w:p w:rsidR="006F46CF" w:rsidRDefault="00632304">
            <w:pPr>
              <w:pStyle w:val="TableParagraph"/>
              <w:ind w:left="104" w:right="123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 заттар-құралдарды қолдануға 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left="104" w:right="346"/>
              <w:rPr>
                <w:sz w:val="20"/>
              </w:rPr>
            </w:pPr>
            <w:r>
              <w:rPr>
                <w:sz w:val="20"/>
              </w:rPr>
              <w:t xml:space="preserve">Берілген тапсырмаларды </w:t>
            </w:r>
            <w:r>
              <w:rPr>
                <w:spacing w:val="-2"/>
                <w:sz w:val="20"/>
              </w:rPr>
              <w:t xml:space="preserve">(үшбұрыш,төрт-бұрыш, </w:t>
            </w:r>
            <w:r>
              <w:rPr>
                <w:sz w:val="20"/>
              </w:rPr>
              <w:t>дөңгелек)пішіндер-ді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 ажыратып келеді.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ind w:left="104" w:right="625"/>
              <w:rPr>
                <w:sz w:val="20"/>
              </w:rPr>
            </w:pPr>
            <w:r>
              <w:rPr>
                <w:sz w:val="20"/>
              </w:rPr>
              <w:t xml:space="preserve">Берілген тапсырмаларды </w:t>
            </w:r>
            <w:r>
              <w:rPr>
                <w:spacing w:val="-2"/>
                <w:sz w:val="20"/>
              </w:rPr>
              <w:t xml:space="preserve">(үшбұрыш,төрт-бұрыш, </w:t>
            </w:r>
            <w:r>
              <w:rPr>
                <w:sz w:val="20"/>
              </w:rPr>
              <w:t>дөңгелек)пішіндер-ді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 ажыратады.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ені,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биіктігі,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</w:t>
            </w:r>
          </w:p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салыстыруға,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-қарсы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тәулік бөліктерін білуге талпынады</w:t>
            </w:r>
          </w:p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838"/>
        </w:trPr>
        <w:tc>
          <w:tcPr>
            <w:tcW w:w="2099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ind w:right="3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12" w:type="dxa"/>
          </w:tcPr>
          <w:p w:rsidR="006F46CF" w:rsidRDefault="00632304">
            <w:pPr>
              <w:pStyle w:val="TableParagraph"/>
              <w:ind w:left="210" w:right="785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үйреніп келеді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ind w:left="104" w:right="238"/>
              <w:rPr>
                <w:sz w:val="20"/>
              </w:rPr>
            </w:pPr>
            <w:r>
              <w:rPr>
                <w:sz w:val="20"/>
              </w:rPr>
              <w:t>сазбалшықты алақан арасында домалатуды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ынталанады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Сазбалшықтың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ермексаздың қасиеттерін, мүсіндеудің әр түрлі тәсілдерін пайдалануға үйренуге Әртүрлі түстегі және пішіндегі бөлшектерден қарапайым</w:t>
            </w:r>
          </w:p>
          <w:p w:rsidR="006F46CF" w:rsidRDefault="00632304">
            <w:pPr>
              <w:pStyle w:val="TableParagraph"/>
              <w:spacing w:line="230" w:lineRule="exact"/>
              <w:ind w:left="108" w:right="792"/>
              <w:rPr>
                <w:sz w:val="20"/>
              </w:rPr>
            </w:pPr>
            <w:r>
              <w:rPr>
                <w:sz w:val="20"/>
              </w:rPr>
              <w:t>құрылыстар тұрғызуға қызығушылығын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танытады </w:t>
            </w:r>
            <w:r>
              <w:rPr>
                <w:spacing w:val="-2"/>
                <w:sz w:val="20"/>
              </w:rPr>
              <w:t>I-төмен</w:t>
            </w:r>
          </w:p>
        </w:tc>
      </w:tr>
      <w:tr w:rsidR="006F46CF">
        <w:trPr>
          <w:trHeight w:val="1607"/>
        </w:trPr>
        <w:tc>
          <w:tcPr>
            <w:tcW w:w="2099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12" w:type="dxa"/>
          </w:tcPr>
          <w:p w:rsidR="006F46CF" w:rsidRDefault="00632304">
            <w:pPr>
              <w:pStyle w:val="TableParagraph"/>
              <w:ind w:left="104" w:right="13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жасауға баулу;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4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6F46CF" w:rsidRDefault="00632304">
            <w:pPr>
              <w:pStyle w:val="TableParagraph"/>
              <w:ind w:left="104" w:right="373"/>
              <w:jc w:val="both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қалыптастырып</w:t>
            </w:r>
          </w:p>
          <w:p w:rsidR="006F46CF" w:rsidRDefault="00632304">
            <w:pPr>
              <w:pStyle w:val="TableParagraph"/>
              <w:spacing w:before="1"/>
              <w:ind w:left="104" w:right="207"/>
              <w:jc w:val="both"/>
              <w:rPr>
                <w:sz w:val="20"/>
              </w:rPr>
            </w:pPr>
            <w:r>
              <w:rPr>
                <w:sz w:val="20"/>
              </w:rPr>
              <w:t>келеді,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жасауға үйреніп келеді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Бөлме </w:t>
            </w:r>
            <w:r>
              <w:rPr>
                <w:spacing w:val="-2"/>
                <w:sz w:val="20"/>
              </w:rPr>
              <w:t>өсімдіктері,олардың</w:t>
            </w:r>
          </w:p>
          <w:p w:rsidR="006F46CF" w:rsidRDefault="00632304">
            <w:pPr>
              <w:pStyle w:val="TableParagraph"/>
              <w:ind w:left="104" w:right="238"/>
              <w:rPr>
                <w:sz w:val="20"/>
              </w:rPr>
            </w:pPr>
            <w:r>
              <w:rPr>
                <w:sz w:val="20"/>
              </w:rPr>
              <w:t>ерекшеліктері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білімдерін </w:t>
            </w:r>
            <w:r>
              <w:rPr>
                <w:spacing w:val="-2"/>
                <w:sz w:val="20"/>
              </w:rPr>
              <w:t>жетілдіру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Бөлме өсімдіктері мен олардың ерекшеліктерін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тырысады</w:t>
            </w:r>
          </w:p>
          <w:p w:rsidR="006F46CF" w:rsidRDefault="006F46CF">
            <w:pPr>
              <w:pStyle w:val="TableParagraph"/>
              <w:ind w:left="0"/>
              <w:rPr>
                <w:sz w:val="20"/>
              </w:rPr>
            </w:pPr>
          </w:p>
          <w:p w:rsidR="006F46CF" w:rsidRDefault="006F46CF">
            <w:pPr>
              <w:pStyle w:val="TableParagraph"/>
              <w:ind w:left="0"/>
              <w:rPr>
                <w:sz w:val="20"/>
              </w:rPr>
            </w:pPr>
          </w:p>
          <w:p w:rsidR="006F46CF" w:rsidRDefault="006F46CF">
            <w:pPr>
              <w:pStyle w:val="TableParagraph"/>
              <w:spacing w:before="222"/>
              <w:ind w:left="0"/>
              <w:rPr>
                <w:sz w:val="20"/>
              </w:rPr>
            </w:pPr>
          </w:p>
          <w:p w:rsidR="006F46CF" w:rsidRDefault="0063230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460"/>
        </w:trPr>
        <w:tc>
          <w:tcPr>
            <w:tcW w:w="15598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ind w:right="341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 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headerReference w:type="default" r:id="rId10"/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F46CF">
      <w:pPr>
        <w:pStyle w:val="a3"/>
        <w:spacing w:before="29"/>
        <w:ind w:left="0"/>
      </w:pPr>
    </w:p>
    <w:p w:rsidR="006F46CF" w:rsidRDefault="00632304">
      <w:pPr>
        <w:pStyle w:val="a3"/>
        <w:spacing w:before="1" w:after="2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>
        <w:t>Оңғарбек Заңғар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32304" w:rsidRDefault="00632304">
      <w:pPr>
        <w:pStyle w:val="a3"/>
        <w:spacing w:before="1" w:after="25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812"/>
        <w:gridCol w:w="3121"/>
        <w:gridCol w:w="3400"/>
        <w:gridCol w:w="3266"/>
      </w:tblGrid>
      <w:tr w:rsidR="006F46CF">
        <w:trPr>
          <w:trHeight w:val="1103"/>
        </w:trPr>
        <w:tc>
          <w:tcPr>
            <w:tcW w:w="1998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12" w:type="dxa"/>
          </w:tcPr>
          <w:p w:rsidR="006F46CF" w:rsidRDefault="00632304">
            <w:pPr>
              <w:pStyle w:val="TableParagraph"/>
              <w:spacing w:before="2" w:line="237" w:lineRule="auto"/>
              <w:ind w:right="88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before="2" w:line="237" w:lineRule="auto"/>
              <w:ind w:right="3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spacing w:before="2" w:line="237" w:lineRule="auto"/>
              <w:ind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atLeast"/>
              <w:ind w:left="109" w:right="117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916"/>
        </w:trPr>
        <w:tc>
          <w:tcPr>
            <w:tcW w:w="1998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12" w:type="dxa"/>
          </w:tcPr>
          <w:p w:rsidR="006F46CF" w:rsidRDefault="00632304"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 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6F46CF" w:rsidRDefault="00632304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келеді.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6F46CF" w:rsidRDefault="00632304">
            <w:pPr>
              <w:pStyle w:val="TableParagraph"/>
              <w:spacing w:before="4" w:line="235" w:lineRule="auto"/>
              <w:ind w:right="238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6F46CF" w:rsidRDefault="00632304">
            <w:pPr>
              <w:pStyle w:val="TableParagraph"/>
              <w:spacing w:before="4" w:line="235" w:lineRule="auto"/>
              <w:ind w:left="109" w:right="493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алады. II-деңгей орташа</w:t>
            </w:r>
          </w:p>
        </w:tc>
      </w:tr>
      <w:tr w:rsidR="006F46CF">
        <w:trPr>
          <w:trHeight w:val="1382"/>
        </w:trPr>
        <w:tc>
          <w:tcPr>
            <w:tcW w:w="1998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12" w:type="dxa"/>
          </w:tcPr>
          <w:p w:rsidR="006F46CF" w:rsidRDefault="00632304">
            <w:pPr>
              <w:pStyle w:val="TableParagraph"/>
              <w:ind w:right="83"/>
              <w:rPr>
                <w:i/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дауыссыз 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 және дауыссыз дыбыстарды дұрыс дыбыстай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келеді.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ind w:right="238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дауыссыз дыбыстарды дұрыс дыбыстай </w:t>
            </w:r>
            <w:r>
              <w:rPr>
                <w:spacing w:val="-2"/>
                <w:sz w:val="20"/>
              </w:rPr>
              <w:t>алуады.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Дұрыс сөйлей алады,ересектердің сөзін түсінеді, тыңдайдыдауысты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дауыссыз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дыбыстай біледі.</w:t>
            </w:r>
          </w:p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52"/>
        </w:trPr>
        <w:tc>
          <w:tcPr>
            <w:tcW w:w="1998" w:type="dxa"/>
          </w:tcPr>
          <w:p w:rsidR="006F46CF" w:rsidRDefault="00632304">
            <w:pPr>
              <w:pStyle w:val="TableParagraph"/>
              <w:ind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12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қарапайым</w:t>
            </w:r>
          </w:p>
          <w:p w:rsidR="006F46CF" w:rsidRDefault="00632304"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>құрылыстарды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алуына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жағдай </w:t>
            </w:r>
            <w:r>
              <w:rPr>
                <w:spacing w:val="-2"/>
                <w:sz w:val="20"/>
              </w:rPr>
              <w:t>жасау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құрастыруға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ind w:right="23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құрылыстарды құрастыра алады.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Үлкендердің көмегімен құрылыс материалдарды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құрастырып </w:t>
            </w:r>
            <w:r>
              <w:rPr>
                <w:spacing w:val="-2"/>
                <w:sz w:val="20"/>
              </w:rPr>
              <w:t>біледі.</w:t>
            </w:r>
          </w:p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47"/>
        </w:trPr>
        <w:tc>
          <w:tcPr>
            <w:tcW w:w="1998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ind w:right="22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12" w:type="dxa"/>
          </w:tcPr>
          <w:p w:rsidR="006F46CF" w:rsidRDefault="00632304">
            <w:pPr>
              <w:pStyle w:val="TableParagraph"/>
              <w:ind w:left="210" w:right="83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ынтасын ояту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left="211" w:right="386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фломастермен сурет салуға ынтасын оянып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ынтасын оянды.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салып біледі</w:t>
            </w:r>
          </w:p>
          <w:p w:rsidR="006F46CF" w:rsidRDefault="00632304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51"/>
        </w:trPr>
        <w:tc>
          <w:tcPr>
            <w:tcW w:w="1998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12" w:type="dxa"/>
          </w:tcPr>
          <w:p w:rsidR="006F46CF" w:rsidRDefault="00632304">
            <w:pPr>
              <w:pStyle w:val="TableParagraph"/>
              <w:spacing w:line="242" w:lineRule="auto"/>
              <w:ind w:right="83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бір-бірінің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атын атауға,достарының аттарын есте сақтауға </w:t>
            </w:r>
            <w:r>
              <w:rPr>
                <w:spacing w:val="-2"/>
                <w:sz w:val="18"/>
              </w:rPr>
              <w:t>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346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бір- бірінің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атын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атауға,достарының</w:t>
            </w:r>
          </w:p>
          <w:p w:rsidR="006F46CF" w:rsidRDefault="006323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аттарын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есте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сақтауға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үйреніп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келеді.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spacing w:line="242" w:lineRule="auto"/>
              <w:ind w:right="314"/>
              <w:jc w:val="both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бір-бірінің атын атауға,достарының аттарын есте </w:t>
            </w:r>
            <w:r>
              <w:rPr>
                <w:spacing w:val="-2"/>
                <w:sz w:val="18"/>
              </w:rPr>
              <w:t>сақтайды.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Достарының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 біледі,жатқа айта алады .</w:t>
            </w:r>
          </w:p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460"/>
        </w:trPr>
        <w:tc>
          <w:tcPr>
            <w:tcW w:w="15597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32304" w:rsidP="00632304">
      <w:pPr>
        <w:pStyle w:val="a3"/>
        <w:spacing w:before="14"/>
      </w:pPr>
      <w:r>
        <w:t>Баланың</w:t>
      </w:r>
      <w:r>
        <w:rPr>
          <w:spacing w:val="-11"/>
        </w:rPr>
        <w:t xml:space="preserve"> </w:t>
      </w:r>
      <w:r>
        <w:t>аты-жөні:</w:t>
      </w:r>
      <w:r>
        <w:rPr>
          <w:spacing w:val="-4"/>
        </w:rPr>
        <w:t xml:space="preserve"> Орун Камила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32304" w:rsidRDefault="00632304" w:rsidP="00632304">
      <w:pPr>
        <w:pStyle w:val="a3"/>
        <w:spacing w:before="14"/>
      </w:pPr>
    </w:p>
    <w:p w:rsidR="006F46CF" w:rsidRDefault="006F46CF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606"/>
        <w:gridCol w:w="3121"/>
        <w:gridCol w:w="3400"/>
        <w:gridCol w:w="3266"/>
      </w:tblGrid>
      <w:tr w:rsidR="006F46CF">
        <w:trPr>
          <w:trHeight w:val="1103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06" w:type="dxa"/>
          </w:tcPr>
          <w:p w:rsidR="006F46CF" w:rsidRDefault="00632304">
            <w:pPr>
              <w:pStyle w:val="TableParagraph"/>
              <w:ind w:right="67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3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ind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atLeast"/>
              <w:ind w:left="109" w:right="117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690"/>
        </w:trPr>
        <w:tc>
          <w:tcPr>
            <w:tcW w:w="2204" w:type="dxa"/>
          </w:tcPr>
          <w:p w:rsidR="006F46CF" w:rsidRDefault="00632304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06" w:type="dxa"/>
          </w:tcPr>
          <w:p w:rsidR="006F46CF" w:rsidRDefault="00632304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үйреніп келеді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ind w:right="238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Таңертеңгілік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 орындай алады.</w:t>
            </w:r>
          </w:p>
          <w:p w:rsidR="006F46CF" w:rsidRDefault="00632304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838"/>
        </w:trPr>
        <w:tc>
          <w:tcPr>
            <w:tcW w:w="2204" w:type="dxa"/>
          </w:tcPr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06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 өтінішін білдіруге дағдылау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 xml:space="preserve">Таңертең келгенде </w:t>
            </w:r>
            <w:r>
              <w:rPr>
                <w:spacing w:val="-2"/>
                <w:sz w:val="20"/>
              </w:rPr>
              <w:t xml:space="preserve">амандасады,және </w:t>
            </w:r>
            <w:r>
              <w:rPr>
                <w:sz w:val="20"/>
              </w:rPr>
              <w:t>Қоштасуды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Таңертең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келгенде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амандасады,және Қоштасуды үйренді.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ind w:left="109" w:right="176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ересектердің сөзін түсінеді,тыңдайды. Өзіне айтылған сөздерді ынта қойып тыңдауды біледі, туыстық қатынасты білдіретін сөздерді</w:t>
            </w:r>
          </w:p>
          <w:p w:rsidR="006F46CF" w:rsidRDefault="00632304">
            <w:pPr>
              <w:pStyle w:val="TableParagraph"/>
              <w:ind w:left="109" w:right="580"/>
              <w:rPr>
                <w:sz w:val="20"/>
              </w:rPr>
            </w:pPr>
            <w:r>
              <w:rPr>
                <w:sz w:val="20"/>
              </w:rPr>
              <w:t>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үйренді. II-деңгей орташа</w:t>
            </w:r>
          </w:p>
        </w:tc>
      </w:tr>
      <w:tr w:rsidR="006F46CF">
        <w:trPr>
          <w:trHeight w:val="921"/>
        </w:trPr>
        <w:tc>
          <w:tcPr>
            <w:tcW w:w="2204" w:type="dxa"/>
          </w:tcPr>
          <w:p w:rsidR="006F46CF" w:rsidRDefault="00632304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06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ind w:right="238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үйренді,таныс заттарды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ind w:left="109" w:right="450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таныйды.</w:t>
            </w:r>
          </w:p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52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433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06" w:type="dxa"/>
          </w:tcPr>
          <w:p w:rsidR="006F46CF" w:rsidRDefault="00632304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Әуенге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жүруді үйреніп келеді.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Әуенге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жүреді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spacing w:line="396" w:lineRule="auto"/>
              <w:ind w:left="109" w:right="540" w:firstLine="10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алады. II-деңгей орташа</w:t>
            </w:r>
          </w:p>
        </w:tc>
      </w:tr>
      <w:tr w:rsidR="006F46CF">
        <w:trPr>
          <w:trHeight w:val="1838"/>
        </w:trPr>
        <w:tc>
          <w:tcPr>
            <w:tcW w:w="2204" w:type="dxa"/>
          </w:tcPr>
          <w:p w:rsidR="006F46CF" w:rsidRDefault="00632304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06" w:type="dxa"/>
          </w:tcPr>
          <w:p w:rsidR="006F46CF" w:rsidRDefault="00632304">
            <w:pPr>
              <w:pStyle w:val="TableParagraph"/>
              <w:ind w:right="28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6F46CF" w:rsidRDefault="00632304">
            <w:pPr>
              <w:pStyle w:val="TableParagraph"/>
              <w:ind w:right="679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6F46CF" w:rsidRDefault="00632304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қалыптастыру;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оларға қамқорлық жасауға</w:t>
            </w:r>
          </w:p>
          <w:p w:rsidR="006F46CF" w:rsidRDefault="0063230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400" w:type="dxa"/>
          </w:tcPr>
          <w:p w:rsidR="006F46CF" w:rsidRDefault="00632304">
            <w:pPr>
              <w:pStyle w:val="TableParagraph"/>
              <w:ind w:right="238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6F46CF" w:rsidRDefault="00632304">
            <w:pPr>
              <w:pStyle w:val="TableParagraph"/>
              <w:ind w:right="238"/>
              <w:rPr>
                <w:sz w:val="20"/>
              </w:rPr>
            </w:pPr>
            <w:r>
              <w:rPr>
                <w:sz w:val="20"/>
              </w:rPr>
              <w:t>қалыптастырады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иелерін бақылап және оларға қамқорлық </w:t>
            </w:r>
            <w:r>
              <w:rPr>
                <w:spacing w:val="-2"/>
                <w:sz w:val="20"/>
              </w:rPr>
              <w:t>жасайды.</w:t>
            </w:r>
          </w:p>
        </w:tc>
        <w:tc>
          <w:tcPr>
            <w:tcW w:w="3266" w:type="dxa"/>
          </w:tcPr>
          <w:p w:rsidR="006F46CF" w:rsidRDefault="00632304">
            <w:pPr>
              <w:pStyle w:val="TableParagraph"/>
              <w:spacing w:line="237" w:lineRule="auto"/>
              <w:ind w:left="109" w:right="176"/>
              <w:rPr>
                <w:sz w:val="20"/>
              </w:rPr>
            </w:pPr>
            <w:r>
              <w:rPr>
                <w:sz w:val="20"/>
              </w:rPr>
              <w:t>Табиғатқа қамқорлық танытады,табиғаттағы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маусымдық өзгерістерді байқайды .</w:t>
            </w:r>
          </w:p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Сюжетті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рөлдік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отбасы мүшелерінің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рөлдерін сомдауға, отбасы мүшелері мен өзіне жақын адамдардың есімдерін айта алады.</w:t>
            </w:r>
          </w:p>
          <w:p w:rsidR="006F46CF" w:rsidRDefault="00632304">
            <w:pPr>
              <w:pStyle w:val="TableParagraph"/>
              <w:spacing w:before="1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II-деңгей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460"/>
        </w:trPr>
        <w:tc>
          <w:tcPr>
            <w:tcW w:w="15597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 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32304">
      <w:pPr>
        <w:pStyle w:val="a3"/>
        <w:spacing w:after="13"/>
      </w:pPr>
      <w:r>
        <w:t>Баланың</w:t>
      </w:r>
      <w:r>
        <w:rPr>
          <w:spacing w:val="-12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>
        <w:t>Рысмамбет Раян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32304" w:rsidRDefault="00632304">
      <w:pPr>
        <w:pStyle w:val="a3"/>
        <w:spacing w:after="13"/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4014"/>
        <w:gridCol w:w="3303"/>
        <w:gridCol w:w="3054"/>
        <w:gridCol w:w="3217"/>
      </w:tblGrid>
      <w:tr w:rsidR="006F46CF">
        <w:trPr>
          <w:trHeight w:val="1800"/>
        </w:trPr>
        <w:tc>
          <w:tcPr>
            <w:tcW w:w="1868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401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303" w:type="dxa"/>
          </w:tcPr>
          <w:p w:rsidR="006F46CF" w:rsidRDefault="00632304">
            <w:pPr>
              <w:pStyle w:val="TableParagraph"/>
              <w:ind w:left="104" w:right="4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05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6F46CF" w:rsidRDefault="00632304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17" w:type="dxa"/>
          </w:tcPr>
          <w:p w:rsidR="006F46CF" w:rsidRDefault="00632304">
            <w:pPr>
              <w:pStyle w:val="TableParagraph"/>
              <w:spacing w:before="4" w:line="235" w:lineRule="auto"/>
              <w:ind w:left="104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ind w:left="104" w:right="1132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1152"/>
        </w:trPr>
        <w:tc>
          <w:tcPr>
            <w:tcW w:w="1868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4014" w:type="dxa"/>
          </w:tcPr>
          <w:p w:rsidR="006F46CF" w:rsidRDefault="00632304">
            <w:pPr>
              <w:pStyle w:val="TableParagraph"/>
              <w:ind w:left="210" w:right="155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үйрету</w:t>
            </w:r>
          </w:p>
        </w:tc>
        <w:tc>
          <w:tcPr>
            <w:tcW w:w="3303" w:type="dxa"/>
          </w:tcPr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үйреніп келеді</w:t>
            </w:r>
          </w:p>
        </w:tc>
        <w:tc>
          <w:tcPr>
            <w:tcW w:w="3054" w:type="dxa"/>
          </w:tcPr>
          <w:p w:rsidR="006F46CF" w:rsidRDefault="00632304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домалату,қағып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алу, лақтыру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</w:t>
            </w:r>
          </w:p>
        </w:tc>
        <w:tc>
          <w:tcPr>
            <w:tcW w:w="3217" w:type="dxa"/>
          </w:tcPr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Бір-бірден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сапқа,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тұруға, сапта өз орнын табуға Бірлескен қимылды ойындарға қатысуға</w:t>
            </w:r>
          </w:p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тырысады</w:t>
            </w:r>
          </w:p>
          <w:p w:rsidR="006F46CF" w:rsidRDefault="00632304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I-деңгей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916"/>
        </w:trPr>
        <w:tc>
          <w:tcPr>
            <w:tcW w:w="1868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4014" w:type="dxa"/>
          </w:tcPr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қысқа,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әңгімелер,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өлеңдер, тақпақтарды тыңдауды үйрету</w:t>
            </w:r>
          </w:p>
        </w:tc>
        <w:tc>
          <w:tcPr>
            <w:tcW w:w="3303" w:type="dxa"/>
          </w:tcPr>
          <w:p w:rsidR="006F46CF" w:rsidRDefault="0063230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қысқа,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әңгімелер,</w:t>
            </w:r>
          </w:p>
          <w:p w:rsidR="006F46CF" w:rsidRDefault="00632304">
            <w:pPr>
              <w:pStyle w:val="TableParagraph"/>
              <w:spacing w:before="4"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өлеңдер,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тақпақтарды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тыңдауды үйреніп келеді</w:t>
            </w:r>
          </w:p>
        </w:tc>
        <w:tc>
          <w:tcPr>
            <w:tcW w:w="3054" w:type="dxa"/>
          </w:tcPr>
          <w:p w:rsidR="006F46CF" w:rsidRDefault="00632304">
            <w:pPr>
              <w:pStyle w:val="TableParagraph"/>
              <w:ind w:right="905"/>
              <w:rPr>
                <w:sz w:val="20"/>
              </w:rPr>
            </w:pPr>
            <w:r>
              <w:rPr>
                <w:sz w:val="20"/>
              </w:rPr>
              <w:t>Байланыстырып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 дағдыларын жетілдіру</w:t>
            </w:r>
          </w:p>
        </w:tc>
        <w:tc>
          <w:tcPr>
            <w:tcW w:w="3217" w:type="dxa"/>
          </w:tcPr>
          <w:p w:rsidR="006F46CF" w:rsidRDefault="0063230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Әдеби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кейіпкерлердің</w:t>
            </w:r>
          </w:p>
          <w:p w:rsidR="006F46CF" w:rsidRDefault="00632304">
            <w:pPr>
              <w:pStyle w:val="TableParagraph"/>
              <w:spacing w:before="4"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әрекеттеріне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көзқарасын білдіруге тырысады</w:t>
            </w:r>
          </w:p>
          <w:p w:rsidR="006F46CF" w:rsidRDefault="00632304">
            <w:pPr>
              <w:pStyle w:val="TableParagraph"/>
              <w:spacing w:before="2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I-деңгей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531"/>
        </w:trPr>
        <w:tc>
          <w:tcPr>
            <w:tcW w:w="1868" w:type="dxa"/>
          </w:tcPr>
          <w:p w:rsidR="006F46CF" w:rsidRDefault="00632304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4014" w:type="dxa"/>
          </w:tcPr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ажыратуды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ересектердің нұсқауларын түсінуді және</w:t>
            </w:r>
          </w:p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айналасындағы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таба алуды үйрету.</w:t>
            </w:r>
          </w:p>
        </w:tc>
        <w:tc>
          <w:tcPr>
            <w:tcW w:w="3303" w:type="dxa"/>
          </w:tcPr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ажыратуды ересектердің нұсқауларын</w:t>
            </w:r>
          </w:p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түсінуді және 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алуды үйреніп келеді.</w:t>
            </w:r>
          </w:p>
        </w:tc>
        <w:tc>
          <w:tcPr>
            <w:tcW w:w="3054" w:type="dxa"/>
          </w:tcPr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 атап,ажыоһрата білуге үйрету</w:t>
            </w:r>
          </w:p>
        </w:tc>
        <w:tc>
          <w:tcPr>
            <w:tcW w:w="3217" w:type="dxa"/>
          </w:tcPr>
          <w:p w:rsidR="006F46CF" w:rsidRDefault="00632304">
            <w:pPr>
              <w:pStyle w:val="TableParagraph"/>
              <w:ind w:left="104" w:right="250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ажыратуға,ересектердің көмегімен айналадағы кеңістікті тануға талпынады</w:t>
            </w:r>
          </w:p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I-деңгей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373"/>
        </w:trPr>
        <w:tc>
          <w:tcPr>
            <w:tcW w:w="1868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4014" w:type="dxa"/>
          </w:tcPr>
          <w:p w:rsidR="006F46CF" w:rsidRDefault="00632304">
            <w:pPr>
              <w:pStyle w:val="TableParagraph"/>
              <w:ind w:left="210" w:right="155" w:firstLine="52"/>
              <w:rPr>
                <w:sz w:val="20"/>
              </w:rPr>
            </w:pPr>
            <w:r>
              <w:rPr>
                <w:sz w:val="20"/>
              </w:rPr>
              <w:t>ересектердің орындаған әндерін тыңдауды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қайталауды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303" w:type="dxa"/>
          </w:tcPr>
          <w:p w:rsidR="006F46CF" w:rsidRDefault="00632304">
            <w:pPr>
              <w:pStyle w:val="TableParagraph"/>
              <w:ind w:left="104" w:firstLine="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тыңдауды және қайталауды</w:t>
            </w:r>
          </w:p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054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тыңдауды және қайталауды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217" w:type="dxa"/>
          </w:tcPr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Әндерді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алады.ересектердің көмегімен әндерді қайталайды.</w:t>
            </w:r>
          </w:p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I-деңгей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147"/>
        </w:trPr>
        <w:tc>
          <w:tcPr>
            <w:tcW w:w="1868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4014" w:type="dxa"/>
          </w:tcPr>
          <w:p w:rsidR="006F46CF" w:rsidRDefault="00632304">
            <w:pPr>
              <w:pStyle w:val="TableParagraph"/>
              <w:spacing w:line="237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құрдастарымен және ересектермен өзара әрекет етуі және бірлескен ойындарға қатысуы үшін жағдайлар жасауға үйрету</w:t>
            </w:r>
          </w:p>
        </w:tc>
        <w:tc>
          <w:tcPr>
            <w:tcW w:w="3303" w:type="dxa"/>
          </w:tcPr>
          <w:p w:rsidR="006F46CF" w:rsidRDefault="00632304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ересектермен өзара әрекет етуі және бірлескен ойындарға қатысуы үшін</w:t>
            </w:r>
          </w:p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жағдайлар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054" w:type="dxa"/>
          </w:tcPr>
          <w:p w:rsidR="006F46CF" w:rsidRDefault="00632304"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Ата-анасын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қарап отырған басқа ересектерді таныйды,олардың 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3217" w:type="dxa"/>
          </w:tcPr>
          <w:p w:rsidR="006F46CF" w:rsidRDefault="00632304">
            <w:pPr>
              <w:pStyle w:val="TableParagraph"/>
              <w:ind w:left="104" w:right="703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ойнайды. I-деңгей төмен</w:t>
            </w:r>
          </w:p>
        </w:tc>
      </w:tr>
      <w:tr w:rsidR="006F46CF">
        <w:trPr>
          <w:trHeight w:val="460"/>
        </w:trPr>
        <w:tc>
          <w:tcPr>
            <w:tcW w:w="15456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headerReference w:type="default" r:id="rId11"/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F46CF">
      <w:pPr>
        <w:pStyle w:val="a3"/>
        <w:spacing w:before="29"/>
        <w:ind w:left="0"/>
      </w:pPr>
    </w:p>
    <w:p w:rsidR="006F46CF" w:rsidRDefault="00632304" w:rsidP="00632304">
      <w:pPr>
        <w:pStyle w:val="a3"/>
        <w:ind w:right="12141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8"/>
        </w:rPr>
        <w:t xml:space="preserve"> </w:t>
      </w:r>
      <w:r>
        <w:t>Қажимухан Айкөркем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F46CF" w:rsidRDefault="006F46CF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4028"/>
        <w:gridCol w:w="3121"/>
        <w:gridCol w:w="3116"/>
        <w:gridCol w:w="3265"/>
      </w:tblGrid>
      <w:tr w:rsidR="006F46CF">
        <w:trPr>
          <w:trHeight w:val="1103"/>
        </w:trPr>
        <w:tc>
          <w:tcPr>
            <w:tcW w:w="2065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4028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3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6F46CF" w:rsidRDefault="006323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before="4" w:line="235" w:lineRule="auto"/>
              <w:ind w:left="110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exact"/>
              <w:ind w:left="110" w:right="117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1070"/>
        </w:trPr>
        <w:tc>
          <w:tcPr>
            <w:tcW w:w="2065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4028" w:type="dxa"/>
          </w:tcPr>
          <w:p w:rsidR="006F46CF" w:rsidRDefault="00632304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бағытта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берілген уақытта шеңбер бойымен</w:t>
            </w:r>
          </w:p>
          <w:p w:rsidR="006F46CF" w:rsidRDefault="00632304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қолдарын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қалыпта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ұстап </w:t>
            </w:r>
            <w:r>
              <w:rPr>
                <w:spacing w:val="-2"/>
                <w:sz w:val="20"/>
              </w:rPr>
              <w:t>жүреді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ойындар үшін атрибуттарды пайдалануға </w:t>
            </w:r>
            <w:r>
              <w:rPr>
                <w:spacing w:val="-2"/>
                <w:sz w:val="20"/>
              </w:rPr>
              <w:t>тырысады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I-деңгей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838"/>
        </w:trPr>
        <w:tc>
          <w:tcPr>
            <w:tcW w:w="2065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4028" w:type="dxa"/>
          </w:tcPr>
          <w:p w:rsidR="006F46CF" w:rsidRDefault="00632304">
            <w:pPr>
              <w:pStyle w:val="TableParagraph"/>
              <w:ind w:right="654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өз өтінішін білдіруге дағдылау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білдіруге талпынып 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өтінішін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білдіре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 w:right="15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сөйлеуге,ересектердің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сөзін түсінуге,ты рысады.Өзіне айтылған сөздерді ынта қойып тыңдауды біледі, туыстық қатынасты білдіретін сөздерді</w:t>
            </w:r>
          </w:p>
          <w:p w:rsidR="006F46CF" w:rsidRDefault="00632304">
            <w:pPr>
              <w:pStyle w:val="TableParagraph"/>
              <w:spacing w:before="1" w:line="235" w:lineRule="auto"/>
              <w:ind w:left="110" w:right="566"/>
              <w:rPr>
                <w:sz w:val="20"/>
              </w:rPr>
            </w:pPr>
            <w:r>
              <w:rPr>
                <w:sz w:val="20"/>
              </w:rPr>
              <w:t>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  <w:p w:rsidR="006F46CF" w:rsidRDefault="00632304">
            <w:pPr>
              <w:pStyle w:val="TableParagraph"/>
              <w:spacing w:before="2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.I-деңгей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921"/>
        </w:trPr>
        <w:tc>
          <w:tcPr>
            <w:tcW w:w="2065" w:type="dxa"/>
          </w:tcPr>
          <w:p w:rsidR="006F46CF" w:rsidRDefault="00632304">
            <w:pPr>
              <w:pStyle w:val="TableParagraph"/>
              <w:ind w:right="441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4028" w:type="dxa"/>
          </w:tcPr>
          <w:p w:rsidR="006F46CF" w:rsidRDefault="00632304">
            <w:pPr>
              <w:pStyle w:val="TableParagraph"/>
              <w:ind w:right="79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теңсіздік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 ұғымдарын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қалыптастыру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түстерді </w:t>
            </w:r>
            <w:r>
              <w:rPr>
                <w:spacing w:val="-2"/>
                <w:sz w:val="20"/>
              </w:rPr>
              <w:t>табады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 w:right="447"/>
              <w:jc w:val="both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 атап,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тырысады I-деңгей төмен</w:t>
            </w:r>
          </w:p>
        </w:tc>
      </w:tr>
      <w:tr w:rsidR="006F46CF">
        <w:trPr>
          <w:trHeight w:val="1152"/>
        </w:trPr>
        <w:tc>
          <w:tcPr>
            <w:tcW w:w="2065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29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4028" w:type="dxa"/>
          </w:tcPr>
          <w:p w:rsidR="006F46CF" w:rsidRDefault="00632304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салу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игерту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Қайшымен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үйрету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I-деңгей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377"/>
        </w:trPr>
        <w:tc>
          <w:tcPr>
            <w:tcW w:w="2065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4028" w:type="dxa"/>
          </w:tcPr>
          <w:p w:rsidR="006F46CF" w:rsidRDefault="00632304">
            <w:pPr>
              <w:pStyle w:val="TableParagraph"/>
              <w:ind w:right="7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жайлы бастапқы түсініктерді қалыптастыру; тіршілік иелерін бақылау және оларға қамқорлық жасауға баулу;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6F46CF" w:rsidRDefault="00632304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қалыптастыруды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6F46CF" w:rsidRDefault="0063230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дағдыланып келеді.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Көкөністермен жемістерді ажыратып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дағдыларын </w:t>
            </w:r>
            <w:r>
              <w:rPr>
                <w:spacing w:val="-2"/>
                <w:sz w:val="20"/>
              </w:rPr>
              <w:t>жетілдіру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 w:right="162"/>
              <w:rPr>
                <w:sz w:val="20"/>
              </w:rPr>
            </w:pPr>
            <w:r>
              <w:rPr>
                <w:sz w:val="20"/>
              </w:rPr>
              <w:t>Табиғатқа қамқорлық танытуды,табиғаттағы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маусымдық өзгерістерді байқауға тырысады</w:t>
            </w:r>
          </w:p>
          <w:p w:rsidR="006F46CF" w:rsidRDefault="00632304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I-деңгей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460"/>
        </w:trPr>
        <w:tc>
          <w:tcPr>
            <w:tcW w:w="15595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32304">
      <w:pPr>
        <w:pStyle w:val="1"/>
        <w:spacing w:before="73" w:line="261" w:lineRule="auto"/>
        <w:ind w:left="5962" w:right="6056"/>
        <w:jc w:val="center"/>
      </w:pPr>
      <w:r>
        <w:t>2022-2023</w:t>
      </w:r>
      <w:r>
        <w:rPr>
          <w:spacing w:val="-13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жылына</w:t>
      </w:r>
      <w:r>
        <w:rPr>
          <w:spacing w:val="-10"/>
        </w:rPr>
        <w:t xml:space="preserve"> </w:t>
      </w:r>
      <w:r>
        <w:t>арналған баланың жеке даму картасы</w:t>
      </w:r>
    </w:p>
    <w:p w:rsidR="006F46CF" w:rsidRDefault="006F46CF">
      <w:pPr>
        <w:pStyle w:val="a3"/>
        <w:spacing w:before="7"/>
        <w:ind w:left="0"/>
        <w:rPr>
          <w:b/>
        </w:rPr>
      </w:pPr>
    </w:p>
    <w:p w:rsidR="006F46CF" w:rsidRDefault="00632304">
      <w:pPr>
        <w:pStyle w:val="a3"/>
        <w:spacing w:before="1" w:after="19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>
        <w:t>Қалбай Адина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32304" w:rsidRDefault="00632304">
      <w:pPr>
        <w:pStyle w:val="a3"/>
        <w:spacing w:before="1" w:after="19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4043"/>
        <w:gridCol w:w="3121"/>
        <w:gridCol w:w="3116"/>
        <w:gridCol w:w="3265"/>
      </w:tblGrid>
      <w:tr w:rsidR="006F46CF">
        <w:trPr>
          <w:trHeight w:val="1104"/>
        </w:trPr>
        <w:tc>
          <w:tcPr>
            <w:tcW w:w="2051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4043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left="104" w:right="3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left="104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6F46CF" w:rsidRDefault="00632304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exact"/>
              <w:ind w:left="109" w:right="117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691"/>
        </w:trPr>
        <w:tc>
          <w:tcPr>
            <w:tcW w:w="2051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4043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 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6F46CF" w:rsidRDefault="00632304">
            <w:pPr>
              <w:pStyle w:val="TableParagraph"/>
              <w:spacing w:line="232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6F46CF" w:rsidRDefault="00632304">
            <w:pPr>
              <w:pStyle w:val="TableParagraph"/>
              <w:spacing w:line="232" w:lineRule="exact"/>
              <w:ind w:left="104" w:right="111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6F46CF">
        <w:trPr>
          <w:trHeight w:val="1382"/>
        </w:trPr>
        <w:tc>
          <w:tcPr>
            <w:tcW w:w="2051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4043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 дыбыстай алуға үйрету.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left="104" w:right="346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 дыбыстарды дұрыс дыбыстай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 айта алады,дауысты және дауыссыз дыбыстарды дұрыс дыбыстай алады.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Дұрыс сөйлей алады,ересектердің сөзін түсінеді, тыңдайдыдауысты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дауыссыз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дыбыстай біледі.</w:t>
            </w:r>
          </w:p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47"/>
        </w:trPr>
        <w:tc>
          <w:tcPr>
            <w:tcW w:w="2051" w:type="dxa"/>
          </w:tcPr>
          <w:p w:rsidR="006F46CF" w:rsidRDefault="00632304">
            <w:pPr>
              <w:pStyle w:val="TableParagraph"/>
              <w:ind w:right="42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4043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қарапайым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құрылыстарды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алуына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жағдай </w:t>
            </w:r>
            <w:r>
              <w:rPr>
                <w:spacing w:val="-2"/>
                <w:sz w:val="20"/>
              </w:rPr>
              <w:t>жасау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left="104" w:right="346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</w:p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құрастыра алады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Үлкендердің көмегімен құрылыс материалдарды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құрастырып </w:t>
            </w:r>
            <w:r>
              <w:rPr>
                <w:spacing w:val="-2"/>
                <w:sz w:val="20"/>
              </w:rPr>
              <w:t>біледі.</w:t>
            </w:r>
          </w:p>
          <w:p w:rsidR="006F46CF" w:rsidRDefault="00632304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52"/>
        </w:trPr>
        <w:tc>
          <w:tcPr>
            <w:tcW w:w="2051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4043" w:type="dxa"/>
          </w:tcPr>
          <w:p w:rsidR="006F46CF" w:rsidRDefault="00632304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салуға ынтасын ояту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left="104" w:right="493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фломастермен сурет салуға ынтасы оянып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left="104" w:right="488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 сурет салуға ынтасы оянды.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салып біледі</w:t>
            </w:r>
          </w:p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52"/>
        </w:trPr>
        <w:tc>
          <w:tcPr>
            <w:tcW w:w="2051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4043" w:type="dxa"/>
          </w:tcPr>
          <w:p w:rsidR="006F46CF" w:rsidRDefault="006323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Қарым-қатынас барысында бір-бірінің атын атауға,достарының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аттарын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есте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сақтауға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атауға,достарының аттарын есте сақтауға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Қарым-қатынас барысында 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атайды,достарының аттарын есте сақтайды.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Достарының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 біледі,жатқа айта алады .</w:t>
            </w:r>
          </w:p>
          <w:p w:rsidR="006F46CF" w:rsidRDefault="0063230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460"/>
        </w:trPr>
        <w:tc>
          <w:tcPr>
            <w:tcW w:w="15596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ind w:right="344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headerReference w:type="default" r:id="rId12"/>
          <w:pgSz w:w="16840" w:h="11910" w:orient="landscape"/>
          <w:pgMar w:top="740" w:right="425" w:bottom="280" w:left="708" w:header="0" w:footer="0" w:gutter="0"/>
          <w:cols w:space="720"/>
        </w:sectPr>
      </w:pPr>
    </w:p>
    <w:p w:rsidR="006F46CF" w:rsidRDefault="006F46CF">
      <w:pPr>
        <w:pStyle w:val="a3"/>
        <w:spacing w:before="29"/>
        <w:ind w:left="0"/>
      </w:pPr>
    </w:p>
    <w:p w:rsidR="00632304" w:rsidRDefault="00632304">
      <w:pPr>
        <w:pStyle w:val="a3"/>
        <w:spacing w:before="1" w:after="19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>
        <w:t>Кочкарбай Мадина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F46CF" w:rsidRDefault="006F46CF">
      <w:pPr>
        <w:pStyle w:val="a3"/>
        <w:spacing w:before="1" w:after="19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889"/>
        <w:gridCol w:w="3121"/>
        <w:gridCol w:w="3116"/>
        <w:gridCol w:w="3265"/>
      </w:tblGrid>
      <w:tr w:rsidR="006F46CF">
        <w:trPr>
          <w:trHeight w:val="1036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ind w:right="962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3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6F46CF" w:rsidRDefault="006323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line="244" w:lineRule="auto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Қорытынды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line="206" w:lineRule="exact"/>
              <w:ind w:left="110" w:right="129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«жоғары»; ІІ деңгей – «орташа»;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І деңгей – «төмен»</w:t>
            </w:r>
          </w:p>
        </w:tc>
      </w:tr>
      <w:tr w:rsidR="006F46CF">
        <w:trPr>
          <w:trHeight w:val="918"/>
        </w:trPr>
        <w:tc>
          <w:tcPr>
            <w:tcW w:w="2204" w:type="dxa"/>
          </w:tcPr>
          <w:p w:rsidR="006F46CF" w:rsidRDefault="00632304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қызмет етудің қарапайым дағдыларын сақтауға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сақтауға үйреніп</w:t>
            </w:r>
          </w:p>
          <w:p w:rsidR="006F46CF" w:rsidRDefault="0063230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сақтауға үйренді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жасайды.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607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оның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нұсқауын орындауға екі-үш іс-әрекеттен тұратын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күрделі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есте сақтауға және орындауға, онда, оған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көмекші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үлкендерді мұқият тыңдауға, 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екі-үш іс-әрекеттен тұратын күрделі емес тапсырмаларды есте сақтауға және орындауға, онда,</w:t>
            </w:r>
          </w:p>
          <w:p w:rsidR="006F46CF" w:rsidRDefault="0063230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құрылымдарын түсінуге үйреніп 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үлкендерді мұқият тыңдауға, 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екі-үш іс-әрекеттен тұратын күрделі емес тапсырмаларды есте сақтауға және орындауға, онда,</w:t>
            </w:r>
          </w:p>
          <w:p w:rsidR="006F46CF" w:rsidRDefault="00632304">
            <w:pPr>
              <w:pStyle w:val="TableParagraph"/>
              <w:spacing w:line="230" w:lineRule="exact"/>
              <w:ind w:right="111"/>
              <w:rPr>
                <w:sz w:val="20"/>
              </w:rPr>
            </w:pPr>
            <w:r>
              <w:rPr>
                <w:sz w:val="20"/>
              </w:rPr>
              <w:t>оған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құрылымдарын </w:t>
            </w:r>
            <w:r>
              <w:rPr>
                <w:spacing w:val="-2"/>
                <w:sz w:val="20"/>
              </w:rPr>
              <w:t>түсінеді.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Естігені,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көргені,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жасаған заттары туралы айтады. 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түсінеді, өз ойын айтуды</w:t>
            </w:r>
          </w:p>
          <w:p w:rsidR="006F46CF" w:rsidRDefault="00632304">
            <w:pPr>
              <w:pStyle w:val="TableParagraph"/>
              <w:ind w:left="110" w:right="1701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қалыптастырады II-орташа</w:t>
            </w:r>
          </w:p>
        </w:tc>
      </w:tr>
      <w:tr w:rsidR="006F46CF">
        <w:trPr>
          <w:trHeight w:val="1150"/>
        </w:trPr>
        <w:tc>
          <w:tcPr>
            <w:tcW w:w="2204" w:type="dxa"/>
          </w:tcPr>
          <w:p w:rsidR="006F46CF" w:rsidRDefault="00632304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ind w:right="300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 заттар-құралдарды қолдануға 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үйреніп 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қолдана алады.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ені,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биіктігі,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салыстыруға,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-қарсы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тәулік бөліктерін біледі</w:t>
            </w:r>
          </w:p>
          <w:p w:rsidR="006F46CF" w:rsidRDefault="0063230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52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433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ind w:left="211" w:right="962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үйреніп 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Сазбалшықтың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ермексаздың </w:t>
            </w:r>
            <w:r>
              <w:rPr>
                <w:spacing w:val="-2"/>
                <w:sz w:val="20"/>
              </w:rPr>
              <w:t>қасиеттерін,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пайдалануға үйренді</w:t>
            </w:r>
          </w:p>
          <w:p w:rsidR="006F46CF" w:rsidRDefault="0063230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608"/>
        </w:trPr>
        <w:tc>
          <w:tcPr>
            <w:tcW w:w="2204" w:type="dxa"/>
          </w:tcPr>
          <w:p w:rsidR="006F46CF" w:rsidRDefault="00632304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жайлы бастапқы түсініктерді қалыптастыру; тіршілік иелерін бақылау және оларға қамқорлық жасауға баулу;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қалыптастыру;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оларға қамқорлық жасауға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қалыптастырады,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бақылап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оларға қамқорлық жасайды.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Табиғаттағы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маусымдық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айтуға, топта, серуенде және табиғатта қауіпсіз мінез - құлық ережелерін </w:t>
            </w:r>
            <w:r>
              <w:rPr>
                <w:spacing w:val="-2"/>
                <w:sz w:val="20"/>
              </w:rPr>
              <w:t>біледі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460"/>
        </w:trPr>
        <w:tc>
          <w:tcPr>
            <w:tcW w:w="15595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 бастапқы, аралық, қорытынды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headerReference w:type="default" r:id="rId13"/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F46CF">
      <w:pPr>
        <w:pStyle w:val="a3"/>
        <w:spacing w:before="29"/>
        <w:ind w:left="0"/>
      </w:pPr>
    </w:p>
    <w:p w:rsidR="006F46CF" w:rsidRDefault="00632304">
      <w:pPr>
        <w:pStyle w:val="a3"/>
        <w:spacing w:before="1" w:after="19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6"/>
        </w:rPr>
        <w:t xml:space="preserve"> </w:t>
      </w:r>
      <w:r>
        <w:t>Телман Раяна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32304" w:rsidRDefault="00632304">
      <w:pPr>
        <w:pStyle w:val="a3"/>
        <w:spacing w:before="1" w:after="19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889"/>
        <w:gridCol w:w="3121"/>
        <w:gridCol w:w="3116"/>
        <w:gridCol w:w="3265"/>
      </w:tblGrid>
      <w:tr w:rsidR="006F46CF">
        <w:trPr>
          <w:trHeight w:val="1103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ind w:right="962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3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6F46CF" w:rsidRDefault="006323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before="4" w:line="235" w:lineRule="auto"/>
              <w:ind w:left="110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26" w:lineRule="exact"/>
              <w:ind w:left="110" w:right="117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921"/>
        </w:trPr>
        <w:tc>
          <w:tcPr>
            <w:tcW w:w="2204" w:type="dxa"/>
          </w:tcPr>
          <w:p w:rsidR="006F46CF" w:rsidRDefault="00632304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үйреніп 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Таңертеңгілік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 орындай алады.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843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 өтінішін білдіруге дағдылау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білдіруге үйреніп 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білдіруге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 w:right="15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ересектердің сөзін түсінеді,тыңдайды. Өзіне айтылған сөздерді ынта қойып тыңдауды біледі, туыстық қатынасты білдіретін сөздерді</w:t>
            </w:r>
          </w:p>
          <w:p w:rsidR="006F46CF" w:rsidRDefault="00632304">
            <w:pPr>
              <w:pStyle w:val="TableParagraph"/>
              <w:ind w:left="110" w:right="578"/>
              <w:rPr>
                <w:sz w:val="20"/>
              </w:rPr>
            </w:pPr>
            <w:r>
              <w:rPr>
                <w:sz w:val="20"/>
              </w:rPr>
              <w:t>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үйренді. </w:t>
            </w:r>
            <w:r>
              <w:rPr>
                <w:spacing w:val="-2"/>
                <w:sz w:val="20"/>
              </w:rPr>
              <w:t>II-орташа</w:t>
            </w:r>
          </w:p>
        </w:tc>
      </w:tr>
      <w:tr w:rsidR="006F46CF">
        <w:trPr>
          <w:trHeight w:val="686"/>
        </w:trPr>
        <w:tc>
          <w:tcPr>
            <w:tcW w:w="2204" w:type="dxa"/>
          </w:tcPr>
          <w:p w:rsidR="006F46CF" w:rsidRDefault="00632304">
            <w:pPr>
              <w:pStyle w:val="TableParagraph"/>
              <w:spacing w:before="4" w:line="235" w:lineRule="auto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35" w:lineRule="auto"/>
              <w:ind w:right="34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</w:t>
            </w:r>
          </w:p>
          <w:p w:rsidR="006F46CF" w:rsidRDefault="00632304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көрсетуге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line="235" w:lineRule="auto"/>
              <w:ind w:right="111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6F46CF" w:rsidRDefault="00632304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line="235" w:lineRule="auto"/>
              <w:ind w:left="110" w:right="56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таныйды</w:t>
            </w:r>
          </w:p>
          <w:p w:rsidR="006F46CF" w:rsidRDefault="00632304">
            <w:pPr>
              <w:pStyle w:val="TableParagraph"/>
              <w:spacing w:before="1" w:line="215" w:lineRule="exact"/>
              <w:ind w:left="163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52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433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line="400" w:lineRule="auto"/>
              <w:ind w:left="110" w:right="538" w:firstLine="10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spacing w:val="-2"/>
                <w:sz w:val="20"/>
              </w:rPr>
              <w:t>II-орташа</w:t>
            </w:r>
          </w:p>
        </w:tc>
      </w:tr>
      <w:tr w:rsidR="006F46CF">
        <w:trPr>
          <w:trHeight w:val="2299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жайлы бастапқы түсініктерді қалыптастыру; тіршілік иелерін бақылау және оларға қамқорлық жасауға баулу;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қалыптастыру;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оларға қамқорлық жасауға дағдыланып 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құбылыстары жайлы бастапқы түсініктерді қалыптастырады; тіршілік иелерін бақылау және оларға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жасап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біледі;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 w:right="174"/>
              <w:rPr>
                <w:sz w:val="20"/>
              </w:rPr>
            </w:pPr>
            <w:r>
              <w:rPr>
                <w:sz w:val="20"/>
              </w:rPr>
              <w:t>Табиғатқа қамқорлық танытады,табиғаттағы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маусымдық өзгерістерді байқайды және </w:t>
            </w:r>
            <w:r>
              <w:rPr>
                <w:spacing w:val="-2"/>
                <w:sz w:val="20"/>
              </w:rPr>
              <w:t>айтады.</w:t>
            </w:r>
          </w:p>
          <w:p w:rsidR="006F46CF" w:rsidRDefault="00632304">
            <w:pPr>
              <w:pStyle w:val="TableParagraph"/>
              <w:ind w:left="110" w:right="118"/>
              <w:rPr>
                <w:sz w:val="20"/>
              </w:rPr>
            </w:pPr>
            <w:r>
              <w:rPr>
                <w:sz w:val="20"/>
              </w:rPr>
              <w:t>Сюжетті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рөлдік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отбасы мүшелерінің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рөлдерін сомдауға, отбасы мүшелері мен өзіне жақын адамдардың есімдерін айта алады. </w:t>
            </w:r>
            <w:r>
              <w:rPr>
                <w:spacing w:val="-2"/>
                <w:sz w:val="20"/>
              </w:rPr>
              <w:t>II-орташа</w:t>
            </w:r>
          </w:p>
        </w:tc>
      </w:tr>
      <w:tr w:rsidR="006F46CF">
        <w:trPr>
          <w:trHeight w:val="460"/>
        </w:trPr>
        <w:tc>
          <w:tcPr>
            <w:tcW w:w="15595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F46CF">
      <w:pPr>
        <w:pStyle w:val="a3"/>
        <w:spacing w:before="29"/>
        <w:ind w:left="0"/>
      </w:pPr>
    </w:p>
    <w:p w:rsidR="006F46CF" w:rsidRDefault="00632304">
      <w:pPr>
        <w:pStyle w:val="a3"/>
        <w:spacing w:before="1" w:after="2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3"/>
        </w:rPr>
        <w:t xml:space="preserve"> </w:t>
      </w:r>
      <w:r>
        <w:t>Төре Фирдаус</w:t>
      </w:r>
    </w:p>
    <w:p w:rsidR="00632304" w:rsidRDefault="00632304" w:rsidP="00632304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32304" w:rsidRDefault="00632304" w:rsidP="00632304">
      <w:pPr>
        <w:pStyle w:val="a3"/>
        <w:spacing w:before="1" w:after="25"/>
        <w:ind w:left="0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889"/>
        <w:gridCol w:w="3121"/>
        <w:gridCol w:w="3116"/>
        <w:gridCol w:w="3265"/>
      </w:tblGrid>
      <w:tr w:rsidR="006F46CF">
        <w:trPr>
          <w:trHeight w:val="1103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spacing w:before="2" w:line="237" w:lineRule="auto"/>
              <w:ind w:right="962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before="2" w:line="237" w:lineRule="auto"/>
              <w:ind w:right="3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before="2" w:line="237" w:lineRule="auto"/>
              <w:ind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6F46CF" w:rsidRDefault="006323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before="4" w:line="235" w:lineRule="auto"/>
              <w:ind w:left="110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atLeast"/>
              <w:ind w:left="110" w:right="117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686"/>
        </w:trPr>
        <w:tc>
          <w:tcPr>
            <w:tcW w:w="2204" w:type="dxa"/>
          </w:tcPr>
          <w:p w:rsidR="006F46CF" w:rsidRDefault="00632304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үйреніп 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Таңертеңгілік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 орындай алады.</w:t>
            </w:r>
          </w:p>
          <w:p w:rsidR="006F46CF" w:rsidRDefault="00632304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613"/>
        </w:trPr>
        <w:tc>
          <w:tcPr>
            <w:tcW w:w="2204" w:type="dxa"/>
          </w:tcPr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 өтінішін білдіруге дағдылау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білдіруге дағдыланып 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өтінішін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білдіреді.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 w:right="15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ересектердің сөзін түсінеді,тыңдайды. Өзіне айтылған сөздерді ынта қойып тыңдауды біледі, туыстық қатынасты білдіретін сөздерді</w:t>
            </w:r>
          </w:p>
          <w:p w:rsidR="006F46CF" w:rsidRDefault="00632304">
            <w:pPr>
              <w:pStyle w:val="TableParagraph"/>
              <w:spacing w:line="230" w:lineRule="atLeast"/>
              <w:ind w:left="110" w:right="578"/>
              <w:rPr>
                <w:sz w:val="20"/>
              </w:rPr>
            </w:pPr>
            <w:r>
              <w:rPr>
                <w:sz w:val="20"/>
              </w:rPr>
              <w:t>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үйренді. </w:t>
            </w:r>
            <w:r>
              <w:rPr>
                <w:spacing w:val="-2"/>
                <w:sz w:val="20"/>
              </w:rPr>
              <w:t>II-орташа</w:t>
            </w:r>
          </w:p>
        </w:tc>
      </w:tr>
      <w:tr w:rsidR="006F46CF">
        <w:trPr>
          <w:trHeight w:val="921"/>
        </w:trPr>
        <w:tc>
          <w:tcPr>
            <w:tcW w:w="2204" w:type="dxa"/>
          </w:tcPr>
          <w:p w:rsidR="006F46CF" w:rsidRDefault="00632304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 көрсетуге үйреніп 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 w:right="56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таныйды.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47"/>
        </w:trPr>
        <w:tc>
          <w:tcPr>
            <w:tcW w:w="2204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5" w:line="235" w:lineRule="auto"/>
              <w:ind w:right="433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spacing w:line="226" w:lineRule="exact"/>
              <w:ind w:left="211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үйренуде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line="396" w:lineRule="auto"/>
              <w:ind w:left="110" w:right="538" w:firstLine="10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spacing w:val="-2"/>
                <w:sz w:val="20"/>
              </w:rPr>
              <w:t>II-орташа</w:t>
            </w:r>
          </w:p>
        </w:tc>
      </w:tr>
      <w:tr w:rsidR="006F46CF">
        <w:trPr>
          <w:trHeight w:val="2530"/>
        </w:trPr>
        <w:tc>
          <w:tcPr>
            <w:tcW w:w="2204" w:type="dxa"/>
          </w:tcPr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89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жайлы бастапқы түсініктерді қалыптастыру; тіршілік иелерін бақылау және оларға қамқорлық жасауға баулу;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қалыптастыру;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оларға қамқорлық жасауға дағдыланып келеді.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қалыптастырады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бақылап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оларға қамқорлық жасайды.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 w:right="174"/>
              <w:rPr>
                <w:sz w:val="20"/>
              </w:rPr>
            </w:pPr>
            <w:r>
              <w:rPr>
                <w:sz w:val="20"/>
              </w:rPr>
              <w:t>Табиғатқа қамқорлық танытады,табиғаттағы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маусымдық өзгерістерді байқайды және </w:t>
            </w:r>
            <w:r>
              <w:rPr>
                <w:spacing w:val="-2"/>
                <w:sz w:val="20"/>
              </w:rPr>
              <w:t>айтады.</w:t>
            </w:r>
          </w:p>
          <w:p w:rsidR="006F46CF" w:rsidRDefault="00632304">
            <w:pPr>
              <w:pStyle w:val="TableParagraph"/>
              <w:ind w:left="110" w:right="118"/>
              <w:rPr>
                <w:sz w:val="20"/>
              </w:rPr>
            </w:pPr>
            <w:r>
              <w:rPr>
                <w:sz w:val="20"/>
              </w:rPr>
              <w:t>Сюжетті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рөлдік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отбасы мүшелерінің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рөлдерін сомдауға, отбасы мүшелері мен өзіне жақын адамдардың есімдерін айта алады. </w:t>
            </w:r>
            <w:r>
              <w:rPr>
                <w:spacing w:val="-2"/>
                <w:sz w:val="20"/>
              </w:rPr>
              <w:t>II-орташа</w:t>
            </w:r>
          </w:p>
        </w:tc>
      </w:tr>
      <w:tr w:rsidR="006F46CF">
        <w:trPr>
          <w:trHeight w:val="460"/>
        </w:trPr>
        <w:tc>
          <w:tcPr>
            <w:tcW w:w="15595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 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32304">
      <w:pPr>
        <w:pStyle w:val="1"/>
        <w:spacing w:before="73" w:line="261" w:lineRule="auto"/>
        <w:ind w:left="6503" w:right="6281" w:hanging="44"/>
      </w:pPr>
      <w:r>
        <w:t>2022-2023</w:t>
      </w:r>
      <w:r>
        <w:rPr>
          <w:spacing w:val="-12"/>
        </w:rPr>
        <w:t xml:space="preserve"> </w:t>
      </w:r>
      <w:r>
        <w:t>оқу</w:t>
      </w:r>
      <w:r>
        <w:rPr>
          <w:spacing w:val="-12"/>
        </w:rPr>
        <w:t xml:space="preserve"> </w:t>
      </w:r>
      <w:r>
        <w:t>жылына</w:t>
      </w:r>
      <w:r>
        <w:rPr>
          <w:spacing w:val="-12"/>
        </w:rPr>
        <w:t xml:space="preserve"> </w:t>
      </w:r>
      <w:r>
        <w:t>арналған баланың жеке даму картасы</w:t>
      </w:r>
    </w:p>
    <w:p w:rsidR="006F46CF" w:rsidRDefault="006F46CF">
      <w:pPr>
        <w:pStyle w:val="a3"/>
        <w:spacing w:before="7"/>
        <w:ind w:left="0"/>
        <w:rPr>
          <w:b/>
        </w:rPr>
      </w:pPr>
    </w:p>
    <w:p w:rsidR="006F46CF" w:rsidRDefault="00632304" w:rsidP="00632304">
      <w:pPr>
        <w:pStyle w:val="a3"/>
        <w:ind w:right="12141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>
        <w:t>Тлеген Жасмина</w:t>
      </w:r>
    </w:p>
    <w:p w:rsidR="00632304" w:rsidRDefault="00632304" w:rsidP="00632304">
      <w:pPr>
        <w:pStyle w:val="a3"/>
        <w:ind w:left="0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632304" w:rsidRDefault="00632304" w:rsidP="00632304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632304" w:rsidRDefault="00632304" w:rsidP="00632304">
      <w:pPr>
        <w:pStyle w:val="a3"/>
        <w:spacing w:before="1"/>
        <w:ind w:right="10708"/>
      </w:pPr>
      <w:r>
        <w:t>Топ: «Балапан» кіші топ</w:t>
      </w:r>
    </w:p>
    <w:p w:rsidR="006F46CF" w:rsidRDefault="006F46CF">
      <w:pPr>
        <w:pStyle w:val="a3"/>
        <w:spacing w:before="9" w:after="1"/>
        <w:ind w:left="0"/>
        <w:rPr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4057"/>
        <w:gridCol w:w="3121"/>
        <w:gridCol w:w="3116"/>
        <w:gridCol w:w="3265"/>
      </w:tblGrid>
      <w:tr w:rsidR="006F46CF">
        <w:trPr>
          <w:trHeight w:val="1103"/>
        </w:trPr>
        <w:tc>
          <w:tcPr>
            <w:tcW w:w="2036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4057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6F46CF" w:rsidRDefault="0063230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before="2" w:line="237" w:lineRule="auto"/>
              <w:ind w:right="3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before="2" w:line="237" w:lineRule="auto"/>
              <w:ind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6F46CF" w:rsidRDefault="006323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before="4" w:line="235" w:lineRule="auto"/>
              <w:ind w:left="110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F46CF" w:rsidRDefault="00632304">
            <w:pPr>
              <w:pStyle w:val="TableParagraph"/>
              <w:spacing w:line="230" w:lineRule="exact"/>
              <w:ind w:left="110" w:right="117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917"/>
        </w:trPr>
        <w:tc>
          <w:tcPr>
            <w:tcW w:w="2036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4057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 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6F46CF" w:rsidRDefault="0063230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6F46CF" w:rsidRDefault="0063230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алалады.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6F46CF" w:rsidRDefault="00632304">
            <w:pPr>
              <w:pStyle w:val="TableParagraph"/>
              <w:spacing w:before="1"/>
              <w:ind w:left="110" w:right="491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spacing w:val="-2"/>
                <w:sz w:val="20"/>
              </w:rPr>
              <w:t>II-орташа</w:t>
            </w:r>
          </w:p>
        </w:tc>
      </w:tr>
      <w:tr w:rsidR="006F46CF">
        <w:trPr>
          <w:trHeight w:val="1382"/>
        </w:trPr>
        <w:tc>
          <w:tcPr>
            <w:tcW w:w="2036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4057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 дыбыстай алуға үйрету.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 дыбыстарды дұрыс дыбыстай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 айта алады,дауысты және дауыссыз дыбыстарды дұрыс дыбыстай алады.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Дұрыс сөйлей алады,ересектердің сөзін түсінеді, тыңдайдыдауысты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дауыссыз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дыбыстай біледі.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52"/>
        </w:trPr>
        <w:tc>
          <w:tcPr>
            <w:tcW w:w="2036" w:type="dxa"/>
          </w:tcPr>
          <w:p w:rsidR="006F46CF" w:rsidRDefault="00632304">
            <w:pPr>
              <w:pStyle w:val="TableParagraph"/>
              <w:ind w:right="41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4057" w:type="dxa"/>
          </w:tcPr>
          <w:p w:rsidR="006F46CF" w:rsidRDefault="006323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қарапайым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құрылыстарды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алуына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жағдай </w:t>
            </w:r>
            <w:r>
              <w:rPr>
                <w:spacing w:val="-2"/>
                <w:sz w:val="20"/>
              </w:rPr>
              <w:t>жасау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құрастыруды үйренуде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құрастыра алады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Үлкендердің көмегімен құрылыс материалдарды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құрастырып </w:t>
            </w:r>
            <w:r>
              <w:rPr>
                <w:spacing w:val="-2"/>
                <w:sz w:val="20"/>
              </w:rPr>
              <w:t>біледі.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47"/>
        </w:trPr>
        <w:tc>
          <w:tcPr>
            <w:tcW w:w="2036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ind w:right="26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4057" w:type="dxa"/>
          </w:tcPr>
          <w:p w:rsidR="006F46CF" w:rsidRDefault="00632304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салуға ынтасын ояту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spacing w:line="237" w:lineRule="auto"/>
              <w:ind w:right="492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фломастермен сурет салуға ынтасы оянып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487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 сурет салады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салып біледі</w:t>
            </w:r>
          </w:p>
          <w:p w:rsidR="006F46CF" w:rsidRDefault="00632304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1152"/>
        </w:trPr>
        <w:tc>
          <w:tcPr>
            <w:tcW w:w="2036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Әлеуметтік эмоционалды </w:t>
            </w:r>
            <w:bookmarkStart w:id="1" w:name="_GoBack"/>
            <w:bookmarkEnd w:id="1"/>
            <w:r>
              <w:rPr>
                <w:b/>
                <w:spacing w:val="-2"/>
                <w:sz w:val="20"/>
              </w:rPr>
              <w:t>дағдыларды қалыптастыру</w:t>
            </w:r>
          </w:p>
        </w:tc>
        <w:tc>
          <w:tcPr>
            <w:tcW w:w="4057" w:type="dxa"/>
          </w:tcPr>
          <w:p w:rsidR="006F46CF" w:rsidRDefault="006323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Қарым-қатынас барысында бір-бірінің атын атауға,достарының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аттарын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есте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сақтауға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үйрету</w:t>
            </w:r>
          </w:p>
        </w:tc>
        <w:tc>
          <w:tcPr>
            <w:tcW w:w="312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атауға,достарының аттарын есте сақтауға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6F46CF" w:rsidRDefault="0063230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Қарым-қатынас барысында 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атайды,достарының аттарын есте сақтайды.</w:t>
            </w:r>
          </w:p>
        </w:tc>
        <w:tc>
          <w:tcPr>
            <w:tcW w:w="3265" w:type="dxa"/>
          </w:tcPr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Достарының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 біледі,жатқа айта алады .</w:t>
            </w:r>
          </w:p>
          <w:p w:rsidR="006F46CF" w:rsidRDefault="0063230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II-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F46CF">
        <w:trPr>
          <w:trHeight w:val="460"/>
        </w:trPr>
        <w:tc>
          <w:tcPr>
            <w:tcW w:w="15595" w:type="dxa"/>
            <w:gridSpan w:val="5"/>
          </w:tcPr>
          <w:p w:rsidR="006F46CF" w:rsidRDefault="0063230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 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>
      <w:pPr>
        <w:pStyle w:val="TableParagraph"/>
        <w:spacing w:line="230" w:lineRule="atLeast"/>
        <w:rPr>
          <w:b/>
          <w:sz w:val="20"/>
        </w:rPr>
        <w:sectPr w:rsidR="006F46CF">
          <w:headerReference w:type="default" r:id="rId14"/>
          <w:pgSz w:w="16840" w:h="11910" w:orient="landscape"/>
          <w:pgMar w:top="740" w:right="425" w:bottom="280" w:left="708" w:header="0" w:footer="0" w:gutter="0"/>
          <w:cols w:space="720"/>
        </w:sectPr>
      </w:pPr>
    </w:p>
    <w:p w:rsidR="006F46CF" w:rsidRDefault="006F46CF">
      <w:pPr>
        <w:pStyle w:val="a3"/>
        <w:spacing w:before="29"/>
        <w:ind w:left="0"/>
      </w:pPr>
    </w:p>
    <w:p w:rsidR="006F46CF" w:rsidRDefault="00632304">
      <w:pPr>
        <w:pStyle w:val="a3"/>
        <w:spacing w:before="1" w:after="2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 w:rsidR="00B6690D">
        <w:t>Утуулю Арман</w:t>
      </w:r>
    </w:p>
    <w:p w:rsidR="00B6690D" w:rsidRDefault="00B6690D" w:rsidP="00B6690D">
      <w:pPr>
        <w:pStyle w:val="a3"/>
      </w:pPr>
      <w:r>
        <w:t>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 xml:space="preserve">жылы: </w:t>
      </w:r>
      <w:r>
        <w:rPr>
          <w:spacing w:val="-6"/>
        </w:rPr>
        <w:t xml:space="preserve">2 </w:t>
      </w:r>
      <w:r>
        <w:rPr>
          <w:spacing w:val="-10"/>
        </w:rPr>
        <w:t>жас</w:t>
      </w:r>
    </w:p>
    <w:p w:rsidR="00B6690D" w:rsidRDefault="00B6690D" w:rsidP="00B6690D">
      <w:pPr>
        <w:pStyle w:val="a3"/>
        <w:spacing w:before="1"/>
        <w:ind w:right="10708"/>
      </w:pPr>
      <w:r>
        <w:t>Білім беру</w:t>
      </w:r>
      <w:r>
        <w:rPr>
          <w:spacing w:val="-11"/>
        </w:rPr>
        <w:t xml:space="preserve"> </w:t>
      </w:r>
      <w:r>
        <w:t>ұйымы: «Өмірзақ» балабақшасы</w:t>
      </w:r>
    </w:p>
    <w:p w:rsidR="00B6690D" w:rsidRDefault="00B6690D" w:rsidP="00B6690D">
      <w:pPr>
        <w:pStyle w:val="a3"/>
        <w:spacing w:before="1"/>
        <w:ind w:right="10708"/>
      </w:pPr>
      <w:r>
        <w:t>Топ: «Балапан» кіші топ</w:t>
      </w:r>
    </w:p>
    <w:p w:rsidR="00B6690D" w:rsidRDefault="00B6690D">
      <w:pPr>
        <w:pStyle w:val="a3"/>
        <w:spacing w:before="1" w:after="25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4061"/>
        <w:gridCol w:w="3120"/>
        <w:gridCol w:w="2976"/>
        <w:gridCol w:w="3403"/>
      </w:tblGrid>
      <w:tr w:rsidR="006F46CF">
        <w:trPr>
          <w:trHeight w:val="1795"/>
        </w:trPr>
        <w:tc>
          <w:tcPr>
            <w:tcW w:w="2031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4061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6F46CF" w:rsidRDefault="0063230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120" w:type="dxa"/>
          </w:tcPr>
          <w:p w:rsidR="006F46CF" w:rsidRDefault="00632304">
            <w:pPr>
              <w:pStyle w:val="TableParagraph"/>
              <w:spacing w:before="2" w:line="237" w:lineRule="auto"/>
              <w:ind w:left="106" w:right="3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6" w:type="dxa"/>
          </w:tcPr>
          <w:p w:rsidR="006F46CF" w:rsidRDefault="00632304">
            <w:pPr>
              <w:pStyle w:val="TableParagraph"/>
              <w:spacing w:before="2" w:line="237" w:lineRule="auto"/>
              <w:ind w:left="107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F46CF" w:rsidRDefault="00632304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spacing w:before="4" w:line="235" w:lineRule="auto"/>
              <w:ind w:left="108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F46CF" w:rsidRDefault="00632304">
            <w:pPr>
              <w:pStyle w:val="TableParagraph"/>
              <w:spacing w:before="4"/>
              <w:ind w:left="108" w:right="1314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F46CF">
        <w:trPr>
          <w:trHeight w:val="1383"/>
        </w:trPr>
        <w:tc>
          <w:tcPr>
            <w:tcW w:w="2031" w:type="dxa"/>
          </w:tcPr>
          <w:p w:rsidR="006F46CF" w:rsidRDefault="006323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406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 үйрету</w:t>
            </w:r>
          </w:p>
        </w:tc>
        <w:tc>
          <w:tcPr>
            <w:tcW w:w="3120" w:type="dxa"/>
          </w:tcPr>
          <w:p w:rsidR="006F46CF" w:rsidRDefault="0063230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6F46CF" w:rsidRDefault="0063230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</w:t>
            </w:r>
          </w:p>
        </w:tc>
        <w:tc>
          <w:tcPr>
            <w:tcW w:w="2976" w:type="dxa"/>
          </w:tcPr>
          <w:p w:rsidR="006F46CF" w:rsidRDefault="00632304">
            <w:pPr>
              <w:pStyle w:val="TableParagraph"/>
              <w:ind w:left="107" w:right="319"/>
              <w:rPr>
                <w:sz w:val="20"/>
              </w:rPr>
            </w:pPr>
            <w:r>
              <w:rPr>
                <w:sz w:val="20"/>
              </w:rPr>
              <w:t>Спорттық жаттығуларды 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8" w:right="709"/>
              <w:rPr>
                <w:sz w:val="20"/>
              </w:rPr>
            </w:pPr>
            <w:r>
              <w:rPr>
                <w:sz w:val="20"/>
              </w:rPr>
              <w:t>Сапта бір-бірлеп шеңбер бойымен,шашырап заттарды айналып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дағдыланады </w:t>
            </w:r>
            <w:r>
              <w:rPr>
                <w:spacing w:val="-2"/>
                <w:sz w:val="20"/>
              </w:rPr>
              <w:t>I-төмен</w:t>
            </w:r>
          </w:p>
        </w:tc>
      </w:tr>
      <w:tr w:rsidR="006F46CF">
        <w:trPr>
          <w:trHeight w:val="921"/>
        </w:trPr>
        <w:tc>
          <w:tcPr>
            <w:tcW w:w="2031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406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 дыбыстай алуға үйрету.</w:t>
            </w:r>
          </w:p>
        </w:tc>
        <w:tc>
          <w:tcPr>
            <w:tcW w:w="3120" w:type="dxa"/>
          </w:tcPr>
          <w:p w:rsidR="006F46CF" w:rsidRDefault="00632304">
            <w:pPr>
              <w:pStyle w:val="TableParagraph"/>
              <w:ind w:left="106" w:right="250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 айта алуды,дауысты және дауыссыз дыбыстарды дұрыс</w:t>
            </w:r>
          </w:p>
          <w:p w:rsidR="006F46CF" w:rsidRDefault="00632304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дыбыстай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6" w:type="dxa"/>
          </w:tcPr>
          <w:p w:rsidR="006F46CF" w:rsidRDefault="00632304">
            <w:pPr>
              <w:pStyle w:val="TableParagraph"/>
              <w:ind w:left="107" w:right="319"/>
              <w:rPr>
                <w:sz w:val="20"/>
              </w:rPr>
            </w:pPr>
            <w:r>
              <w:rPr>
                <w:sz w:val="20"/>
              </w:rPr>
              <w:t>Сөздік қорын жалпылаушы мағыналы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байыту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түсінеді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тыңдап және дұрыс жауап беруге үйреніп келеді</w:t>
            </w:r>
          </w:p>
          <w:p w:rsidR="006F46CF" w:rsidRDefault="0063230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916"/>
        </w:trPr>
        <w:tc>
          <w:tcPr>
            <w:tcW w:w="2031" w:type="dxa"/>
          </w:tcPr>
          <w:p w:rsidR="006F46CF" w:rsidRDefault="00632304">
            <w:pPr>
              <w:pStyle w:val="TableParagraph"/>
              <w:spacing w:before="4" w:line="235" w:lineRule="auto"/>
              <w:ind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F46CF" w:rsidRDefault="006323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4061" w:type="dxa"/>
          </w:tcPr>
          <w:p w:rsidR="006F46CF" w:rsidRDefault="0063230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қарапайым</w:t>
            </w:r>
          </w:p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құрылыстарды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алуына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жағдай </w:t>
            </w:r>
            <w:r>
              <w:rPr>
                <w:spacing w:val="-2"/>
                <w:sz w:val="20"/>
              </w:rPr>
              <w:t>жасау</w:t>
            </w:r>
          </w:p>
        </w:tc>
        <w:tc>
          <w:tcPr>
            <w:tcW w:w="3120" w:type="dxa"/>
          </w:tcPr>
          <w:p w:rsidR="006F46CF" w:rsidRDefault="00632304">
            <w:pPr>
              <w:pStyle w:val="TableParagraph"/>
              <w:spacing w:line="235" w:lineRule="auto"/>
              <w:ind w:left="106" w:right="250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</w:p>
          <w:p w:rsidR="006F46CF" w:rsidRDefault="0063230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6" w:type="dxa"/>
          </w:tcPr>
          <w:p w:rsidR="006F46CF" w:rsidRDefault="00632304"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 атап, ажырата білуге үйрету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spacing w:line="235" w:lineRule="auto"/>
              <w:ind w:left="108" w:right="531"/>
              <w:rPr>
                <w:sz w:val="20"/>
              </w:rPr>
            </w:pPr>
            <w:r>
              <w:rPr>
                <w:sz w:val="20"/>
              </w:rPr>
              <w:t>Қызыл,сары,жасыл,көк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түстерді ажыратып үйреніп келеді</w:t>
            </w:r>
          </w:p>
          <w:p w:rsidR="006F46CF" w:rsidRDefault="0063230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152"/>
        </w:trPr>
        <w:tc>
          <w:tcPr>
            <w:tcW w:w="2031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F46CF" w:rsidRDefault="00632304">
            <w:pPr>
              <w:pStyle w:val="TableParagraph"/>
              <w:spacing w:before="1"/>
              <w:ind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4061" w:type="dxa"/>
          </w:tcPr>
          <w:p w:rsidR="006F46CF" w:rsidRDefault="00632304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салуға ынтасын ояту</w:t>
            </w:r>
          </w:p>
        </w:tc>
        <w:tc>
          <w:tcPr>
            <w:tcW w:w="3120" w:type="dxa"/>
          </w:tcPr>
          <w:p w:rsidR="006F46CF" w:rsidRDefault="00632304">
            <w:pPr>
              <w:pStyle w:val="TableParagraph"/>
              <w:ind w:left="106" w:right="52"/>
              <w:rPr>
                <w:sz w:val="20"/>
              </w:rPr>
            </w:pPr>
            <w:r>
              <w:rPr>
                <w:sz w:val="20"/>
              </w:rPr>
              <w:t>қарындашпен, фломастермен сурет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ынтасы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оянп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6" w:type="dxa"/>
          </w:tcPr>
          <w:p w:rsidR="006F46CF" w:rsidRDefault="0063230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Тұрмыстық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бейнелі ойыншықтарды мүсіндеуге қызығушылығын арттыру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Пішінді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түсті,заттардың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орналасуын </w:t>
            </w:r>
            <w:r>
              <w:rPr>
                <w:spacing w:val="-2"/>
                <w:sz w:val="20"/>
              </w:rPr>
              <w:t>үйрету</w:t>
            </w:r>
          </w:p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1152"/>
        </w:trPr>
        <w:tc>
          <w:tcPr>
            <w:tcW w:w="2031" w:type="dxa"/>
          </w:tcPr>
          <w:p w:rsidR="006F46CF" w:rsidRDefault="006323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4061" w:type="dxa"/>
          </w:tcPr>
          <w:p w:rsidR="006F46CF" w:rsidRDefault="006323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бір-бірінің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атын атауға,достарының аттарын есте сақтауға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120" w:type="dxa"/>
          </w:tcPr>
          <w:p w:rsidR="006F46CF" w:rsidRDefault="0063230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атауға,достарының аттарын есте сақтауға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6" w:type="dxa"/>
          </w:tcPr>
          <w:p w:rsidR="006F46CF" w:rsidRDefault="00632304">
            <w:pPr>
              <w:pStyle w:val="TableParagraph"/>
              <w:ind w:left="107" w:right="31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еңбегі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 білімдерін жетілдіру</w:t>
            </w:r>
          </w:p>
        </w:tc>
        <w:tc>
          <w:tcPr>
            <w:tcW w:w="3403" w:type="dxa"/>
          </w:tcPr>
          <w:p w:rsidR="006F46CF" w:rsidRDefault="0063230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Өлі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обьектілері-су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жер,ауа, күннің көзі туралы білімін бекіту</w:t>
            </w:r>
          </w:p>
          <w:p w:rsidR="006F46CF" w:rsidRDefault="00632304">
            <w:pPr>
              <w:pStyle w:val="TableParagraph"/>
              <w:spacing w:before="227"/>
              <w:ind w:left="108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2"/>
                <w:sz w:val="20"/>
              </w:rPr>
              <w:t>төмен</w:t>
            </w:r>
          </w:p>
        </w:tc>
      </w:tr>
      <w:tr w:rsidR="006F46CF">
        <w:trPr>
          <w:trHeight w:val="460"/>
        </w:trPr>
        <w:tc>
          <w:tcPr>
            <w:tcW w:w="15591" w:type="dxa"/>
            <w:gridSpan w:val="5"/>
          </w:tcPr>
          <w:p w:rsidR="006F46CF" w:rsidRDefault="0063230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F46CF" w:rsidRDefault="006F46CF" w:rsidP="00B6690D">
      <w:pPr>
        <w:pStyle w:val="TableParagraph"/>
        <w:spacing w:line="226" w:lineRule="exact"/>
        <w:ind w:left="0"/>
        <w:rPr>
          <w:b/>
          <w:sz w:val="20"/>
        </w:rPr>
        <w:sectPr w:rsidR="006F46CF">
          <w:headerReference w:type="default" r:id="rId15"/>
          <w:pgSz w:w="16840" w:h="11910" w:orient="landscape"/>
          <w:pgMar w:top="1040" w:right="425" w:bottom="280" w:left="708" w:header="574" w:footer="0" w:gutter="0"/>
          <w:cols w:space="720"/>
        </w:sectPr>
      </w:pPr>
    </w:p>
    <w:p w:rsidR="006F46CF" w:rsidRDefault="006F46CF" w:rsidP="00B6690D">
      <w:pPr>
        <w:pStyle w:val="a3"/>
        <w:ind w:left="0"/>
      </w:pPr>
    </w:p>
    <w:sectPr w:rsidR="006F46CF">
      <w:headerReference w:type="default" r:id="rId16"/>
      <w:pgSz w:w="16840" w:h="11910" w:orient="landscape"/>
      <w:pgMar w:top="560" w:right="425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BE0" w:rsidRDefault="00460BE0">
      <w:r>
        <w:separator/>
      </w:r>
    </w:p>
  </w:endnote>
  <w:endnote w:type="continuationSeparator" w:id="0">
    <w:p w:rsidR="00460BE0" w:rsidRDefault="0046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BE0" w:rsidRDefault="00460BE0">
      <w:r>
        <w:separator/>
      </w:r>
    </w:p>
  </w:footnote>
  <w:footnote w:type="continuationSeparator" w:id="0">
    <w:p w:rsidR="00460BE0" w:rsidRDefault="0046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04" w:rsidRDefault="00632304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5889024" behindDoc="1" locked="0" layoutInCell="1" allowOverlap="1">
              <wp:simplePos x="0" y="0"/>
              <wp:positionH relativeFrom="page">
                <wp:posOffset>4450841</wp:posOffset>
              </wp:positionH>
              <wp:positionV relativeFrom="page">
                <wp:posOffset>352013</wp:posOffset>
              </wp:positionV>
              <wp:extent cx="1909445" cy="3257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304" w:rsidRDefault="00632304">
                          <w:pPr>
                            <w:spacing w:before="11" w:line="261" w:lineRule="auto"/>
                            <w:ind w:left="202" w:hanging="18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2022-2023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0.45pt;margin-top:27.7pt;width:150.35pt;height:25.65pt;z-index:-174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" filled="f" stroked="f">
              <v:textbox inset="0,0,0,0">
                <w:txbxContent>
                  <w:p w:rsidR="00632304" w:rsidRDefault="00632304">
                    <w:pPr>
                      <w:spacing w:before="11" w:line="261" w:lineRule="auto"/>
                      <w:ind w:left="202" w:hanging="18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2022-2023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жылына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04" w:rsidRDefault="00632304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5892608" behindDoc="1" locked="0" layoutInCell="1" allowOverlap="1">
              <wp:simplePos x="0" y="0"/>
              <wp:positionH relativeFrom="page">
                <wp:posOffset>4539234</wp:posOffset>
              </wp:positionH>
              <wp:positionV relativeFrom="page">
                <wp:posOffset>352013</wp:posOffset>
              </wp:positionV>
              <wp:extent cx="1906270" cy="3257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270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304" w:rsidRDefault="00632304">
                          <w:pPr>
                            <w:spacing w:before="11" w:line="261" w:lineRule="auto"/>
                            <w:ind w:left="63" w:hanging="4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2022-2023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357.4pt;margin-top:27.7pt;width:150.1pt;height:25.65pt;z-index:-174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" filled="f" stroked="f">
              <v:textbox inset="0,0,0,0">
                <w:txbxContent>
                  <w:p w:rsidR="00632304" w:rsidRDefault="00632304">
                    <w:pPr>
                      <w:spacing w:before="11" w:line="261" w:lineRule="auto"/>
                      <w:ind w:left="63" w:hanging="4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2022-2023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жылына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04" w:rsidRDefault="00632304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04" w:rsidRDefault="00632304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5889536" behindDoc="1" locked="0" layoutInCell="1" allowOverlap="1">
              <wp:simplePos x="0" y="0"/>
              <wp:positionH relativeFrom="page">
                <wp:posOffset>4566665</wp:posOffset>
              </wp:positionH>
              <wp:positionV relativeFrom="page">
                <wp:posOffset>352013</wp:posOffset>
              </wp:positionV>
              <wp:extent cx="1918335" cy="3257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33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304" w:rsidRDefault="00632304">
                          <w:pPr>
                            <w:spacing w:before="11" w:line="261" w:lineRule="auto"/>
                            <w:ind w:left="20" w:right="18" w:firstLine="1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2022-2023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9.6pt;margin-top:27.7pt;width:151.05pt;height:25.65pt;z-index:-174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" filled="f" stroked="f">
              <v:textbox inset="0,0,0,0">
                <w:txbxContent>
                  <w:p w:rsidR="00632304" w:rsidRDefault="00632304">
                    <w:pPr>
                      <w:spacing w:before="11" w:line="261" w:lineRule="auto"/>
                      <w:ind w:left="20" w:right="18" w:firstLine="1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2022-2023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жылына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04" w:rsidRDefault="00632304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5890048" behindDoc="1" locked="0" layoutInCell="1" allowOverlap="1">
              <wp:simplePos x="0" y="0"/>
              <wp:positionH relativeFrom="page">
                <wp:posOffset>4450841</wp:posOffset>
              </wp:positionH>
              <wp:positionV relativeFrom="page">
                <wp:posOffset>352013</wp:posOffset>
              </wp:positionV>
              <wp:extent cx="1909445" cy="3257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304" w:rsidRDefault="00632304">
                          <w:pPr>
                            <w:spacing w:before="11" w:line="261" w:lineRule="auto"/>
                            <w:ind w:left="202" w:hanging="18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2022-2023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50.45pt;margin-top:27.7pt;width:150.35pt;height:25.65pt;z-index:-174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" filled="f" stroked="f">
              <v:textbox inset="0,0,0,0">
                <w:txbxContent>
                  <w:p w:rsidR="00632304" w:rsidRDefault="00632304">
                    <w:pPr>
                      <w:spacing w:before="11" w:line="261" w:lineRule="auto"/>
                      <w:ind w:left="202" w:hanging="18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2022-2023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жылына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04" w:rsidRDefault="00632304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5890560" behindDoc="1" locked="0" layoutInCell="1" allowOverlap="1">
              <wp:simplePos x="0" y="0"/>
              <wp:positionH relativeFrom="page">
                <wp:posOffset>4548378</wp:posOffset>
              </wp:positionH>
              <wp:positionV relativeFrom="page">
                <wp:posOffset>352013</wp:posOffset>
              </wp:positionV>
              <wp:extent cx="1906270" cy="3257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270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304" w:rsidRDefault="00632304">
                          <w:pPr>
                            <w:spacing w:before="11" w:line="261" w:lineRule="auto"/>
                            <w:ind w:left="48" w:hanging="2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2022-2023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58.15pt;margin-top:27.7pt;width:150.1pt;height:25.65pt;z-index:-174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" filled="f" stroked="f">
              <v:textbox inset="0,0,0,0">
                <w:txbxContent>
                  <w:p w:rsidR="00632304" w:rsidRDefault="00632304">
                    <w:pPr>
                      <w:spacing w:before="11" w:line="261" w:lineRule="auto"/>
                      <w:ind w:left="48" w:hanging="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2022-2023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жылына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04" w:rsidRDefault="00632304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5891072" behindDoc="1" locked="0" layoutInCell="1" allowOverlap="1">
              <wp:simplePos x="0" y="0"/>
              <wp:positionH relativeFrom="page">
                <wp:posOffset>4450841</wp:posOffset>
              </wp:positionH>
              <wp:positionV relativeFrom="page">
                <wp:posOffset>352013</wp:posOffset>
              </wp:positionV>
              <wp:extent cx="1909445" cy="3257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304" w:rsidRDefault="00632304">
                          <w:pPr>
                            <w:spacing w:before="11" w:line="261" w:lineRule="auto"/>
                            <w:ind w:left="202" w:hanging="18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2022-2023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50.45pt;margin-top:27.7pt;width:150.35pt;height:25.65pt;z-index:-174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" filled="f" stroked="f">
              <v:textbox inset="0,0,0,0">
                <w:txbxContent>
                  <w:p w:rsidR="00632304" w:rsidRDefault="00632304">
                    <w:pPr>
                      <w:spacing w:before="11" w:line="261" w:lineRule="auto"/>
                      <w:ind w:left="202" w:hanging="18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2022-2023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жылына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04" w:rsidRDefault="00632304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5891584" behindDoc="1" locked="0" layoutInCell="1" allowOverlap="1">
              <wp:simplePos x="0" y="0"/>
              <wp:positionH relativeFrom="page">
                <wp:posOffset>4566665</wp:posOffset>
              </wp:positionH>
              <wp:positionV relativeFrom="page">
                <wp:posOffset>352013</wp:posOffset>
              </wp:positionV>
              <wp:extent cx="1909445" cy="3257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304" w:rsidRDefault="00632304">
                          <w:pPr>
                            <w:spacing w:before="11" w:line="261" w:lineRule="auto"/>
                            <w:ind w:left="20" w:firstLine="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2022-2023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59.6pt;margin-top:27.7pt;width:150.35pt;height:25.65pt;z-index:-174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" filled="f" stroked="f">
              <v:textbox inset="0,0,0,0">
                <w:txbxContent>
                  <w:p w:rsidR="00632304" w:rsidRDefault="00632304">
                    <w:pPr>
                      <w:spacing w:before="11" w:line="261" w:lineRule="auto"/>
                      <w:ind w:left="20" w:firstLine="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2022-2023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жылына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04" w:rsidRDefault="00632304">
    <w:pPr>
      <w:pStyle w:val="a3"/>
      <w:spacing w:line="14" w:lineRule="auto"/>
      <w:ind w:left="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04" w:rsidRDefault="00632304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5892096" behindDoc="1" locked="0" layoutInCell="1" allowOverlap="1">
              <wp:simplePos x="0" y="0"/>
              <wp:positionH relativeFrom="page">
                <wp:posOffset>4475226</wp:posOffset>
              </wp:positionH>
              <wp:positionV relativeFrom="page">
                <wp:posOffset>352013</wp:posOffset>
              </wp:positionV>
              <wp:extent cx="1906270" cy="3257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270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304" w:rsidRDefault="00632304">
                          <w:pPr>
                            <w:spacing w:before="11" w:line="261" w:lineRule="auto"/>
                            <w:ind w:left="163" w:hanging="14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2022-2023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352.4pt;margin-top:27.7pt;width:150.1pt;height:25.65pt;z-index:-174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" filled="f" stroked="f">
              <v:textbox inset="0,0,0,0">
                <w:txbxContent>
                  <w:p w:rsidR="00632304" w:rsidRDefault="00632304">
                    <w:pPr>
                      <w:spacing w:before="11" w:line="261" w:lineRule="auto"/>
                      <w:ind w:left="163" w:hanging="14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2022-2023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жылына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04" w:rsidRDefault="00632304">
    <w:pPr>
      <w:pStyle w:val="a3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CF"/>
    <w:rsid w:val="00460BE0"/>
    <w:rsid w:val="00632304"/>
    <w:rsid w:val="006F46CF"/>
    <w:rsid w:val="00B6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06DC"/>
  <w15:docId w15:val="{F06BBF38-3E1A-40D2-8848-6D8583DF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11"/>
      <w:ind w:left="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7449</Words>
  <Characters>42461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Professional</cp:lastModifiedBy>
  <cp:revision>2</cp:revision>
  <dcterms:created xsi:type="dcterms:W3CDTF">2025-05-20T16:07:00Z</dcterms:created>
  <dcterms:modified xsi:type="dcterms:W3CDTF">2025-05-20T16:07:00Z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www.ilovepdf.com</vt:lpwstr>
  </property>
</Properties>
</file>