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5DC" w:rsidRPr="00586BEA" w:rsidRDefault="00586BEA" w:rsidP="00586BEA">
      <w:pPr>
        <w:pStyle w:val="a4"/>
        <w:tabs>
          <w:tab w:val="left" w:pos="2590"/>
        </w:tabs>
        <w:ind w:left="0"/>
        <w:rPr>
          <w:sz w:val="28"/>
        </w:rPr>
      </w:pPr>
      <w:r>
        <w:rPr>
          <w:sz w:val="28"/>
        </w:rPr>
        <w:t xml:space="preserve">           </w:t>
      </w: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>5</w:t>
      </w:r>
      <w:r w:rsidRPr="00586BEA">
        <w:rPr>
          <w:sz w:val="28"/>
        </w:rPr>
        <w:t>_оқу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025DC" w:rsidRDefault="008025DC">
      <w:pPr>
        <w:pStyle w:val="a3"/>
        <w:spacing w:before="29"/>
        <w:rPr>
          <w:b/>
        </w:rPr>
      </w:pPr>
    </w:p>
    <w:p w:rsidR="008025DC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Абдар Ибрахим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Баланың жасы: 2 жас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Білім беру ұйымы: «Өмірзақ» балабақшасы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Топ: «Балапан» кіші тобы</w:t>
      </w:r>
    </w:p>
    <w:p w:rsidR="00586BEA" w:rsidRP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940"/>
        <w:gridCol w:w="1935"/>
        <w:gridCol w:w="1882"/>
        <w:gridCol w:w="2431"/>
      </w:tblGrid>
      <w:tr w:rsidR="008025DC" w:rsidTr="00586BEA">
        <w:trPr>
          <w:trHeight w:val="2299"/>
        </w:trPr>
        <w:tc>
          <w:tcPr>
            <w:tcW w:w="24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2"/>
              <w:ind w:left="109" w:right="6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5" w:right="5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5" w:righ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 w:rsidTr="00586BEA">
        <w:trPr>
          <w:trHeight w:val="2074"/>
        </w:trPr>
        <w:tc>
          <w:tcPr>
            <w:tcW w:w="2443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3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8025DC" w:rsidRDefault="00586BEA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 көмегімен қимылды ойындарды қызығып</w:t>
            </w:r>
          </w:p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ойнатуға,бірлескен қимылды ойындарға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қатысуға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жетелеу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Бірлескен қимылды ойындарға </w:t>
            </w:r>
            <w:r>
              <w:rPr>
                <w:sz w:val="20"/>
              </w:rPr>
              <w:t>қатысуға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икемді.</w:t>
            </w:r>
          </w:p>
          <w:p w:rsidR="008025DC" w:rsidRDefault="00586BEA">
            <w:pPr>
              <w:pStyle w:val="TableParagraph"/>
              <w:spacing w:before="4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2068"/>
        </w:trPr>
        <w:tc>
          <w:tcPr>
            <w:tcW w:w="24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349"/>
              <w:rPr>
                <w:sz w:val="20"/>
              </w:rPr>
            </w:pPr>
            <w:r>
              <w:rPr>
                <w:spacing w:val="-2"/>
                <w:sz w:val="20"/>
              </w:rPr>
              <w:t>Тілдегі дыбыстармен сөздерді</w:t>
            </w:r>
          </w:p>
          <w:p w:rsidR="008025DC" w:rsidRDefault="00586BEA">
            <w:pPr>
              <w:pStyle w:val="TableParagraph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айтаалуды,дауысты </w:t>
            </w:r>
            <w:r>
              <w:rPr>
                <w:sz w:val="20"/>
              </w:rPr>
              <w:t>және дауыссыз дыбыстарды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дұрыс дыбыстай алуға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>Тілдегі дыбыстармен сөздерді</w:t>
            </w:r>
          </w:p>
          <w:p w:rsidR="008025DC" w:rsidRDefault="00586BEA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айтаалуды,дауысты </w:t>
            </w:r>
            <w:r>
              <w:rPr>
                <w:sz w:val="20"/>
              </w:rPr>
              <w:t>және дауыссыз дыбыстарды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 дыбыстай алуға үйреніп келе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жатыр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алуды,дауысты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алады.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spacing w:before="42" w:line="300" w:lineRule="auto"/>
              <w:ind w:left="105" w:right="121"/>
              <w:rPr>
                <w:sz w:val="15"/>
              </w:rPr>
            </w:pPr>
            <w:r>
              <w:rPr>
                <w:sz w:val="15"/>
              </w:rPr>
              <w:t>Қоршаған ортаға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байланысты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әр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түрлі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сұрақтарға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жауап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береді</w:t>
            </w:r>
          </w:p>
          <w:p w:rsidR="008025DC" w:rsidRDefault="00586BEA">
            <w:pPr>
              <w:pStyle w:val="TableParagraph"/>
              <w:spacing w:before="1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1382"/>
        </w:trPr>
        <w:tc>
          <w:tcPr>
            <w:tcW w:w="2443" w:type="dxa"/>
          </w:tcPr>
          <w:p w:rsidR="008025DC" w:rsidRDefault="00586BEA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E371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586BEA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ind w:right="34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8025DC" w:rsidRDefault="00586BE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құрастыра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алуына </w:t>
            </w:r>
            <w:r>
              <w:rPr>
                <w:sz w:val="20"/>
              </w:rPr>
              <w:t>жағдай жасау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8025DC" w:rsidRDefault="00586BEA">
            <w:pPr>
              <w:pStyle w:val="TableParagraph"/>
              <w:spacing w:line="230" w:lineRule="atLeast"/>
              <w:ind w:left="109" w:right="5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құрастыруға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</w:t>
            </w: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spacing w:before="42" w:line="300" w:lineRule="auto"/>
              <w:ind w:left="105" w:right="192"/>
              <w:rPr>
                <w:b/>
                <w:sz w:val="15"/>
              </w:rPr>
            </w:pPr>
            <w:r>
              <w:rPr>
                <w:sz w:val="15"/>
              </w:rPr>
              <w:t>Біртекті заттарды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топтастырып және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бөліп көрсете алады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ІІ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«орташа»</w:t>
            </w:r>
          </w:p>
        </w:tc>
      </w:tr>
      <w:tr w:rsidR="008025DC" w:rsidTr="00586BEA">
        <w:trPr>
          <w:trHeight w:val="1526"/>
        </w:trPr>
        <w:tc>
          <w:tcPr>
            <w:tcW w:w="2443" w:type="dxa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spacing w:line="237" w:lineRule="auto"/>
              <w:ind w:left="215" w:right="3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ынтасын ояту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ind w:left="215" w:right="4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ынтасы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spacing w:line="237" w:lineRule="auto"/>
              <w:ind w:left="215" w:right="3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үйрену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үстінде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spacing w:line="237" w:lineRule="auto"/>
              <w:ind w:left="10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 xml:space="preserve">сурет салып </w:t>
            </w:r>
            <w:r>
              <w:rPr>
                <w:spacing w:val="-2"/>
                <w:sz w:val="20"/>
              </w:rPr>
              <w:t>біледі</w:t>
            </w:r>
          </w:p>
          <w:p w:rsidR="008025DC" w:rsidRDefault="00586BEA">
            <w:pPr>
              <w:pStyle w:val="TableParagraph"/>
              <w:spacing w:before="48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1704"/>
        </w:trPr>
        <w:tc>
          <w:tcPr>
            <w:tcW w:w="24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40" w:type="dxa"/>
          </w:tcPr>
          <w:p w:rsidR="008025DC" w:rsidRDefault="00586BE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8025DC" w:rsidRDefault="00586BEA">
            <w:pPr>
              <w:pStyle w:val="TableParagraph"/>
              <w:spacing w:before="4"/>
              <w:ind w:right="42"/>
              <w:rPr>
                <w:sz w:val="18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</w:t>
            </w:r>
            <w:r>
              <w:rPr>
                <w:spacing w:val="-4"/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1935" w:type="dxa"/>
          </w:tcPr>
          <w:p w:rsidR="008025DC" w:rsidRDefault="00586BE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8025DC" w:rsidRDefault="00586BEA">
            <w:pPr>
              <w:pStyle w:val="TableParagraph"/>
              <w:spacing w:before="4"/>
              <w:ind w:left="109" w:right="38"/>
              <w:rPr>
                <w:sz w:val="18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</w:t>
            </w:r>
            <w:r>
              <w:rPr>
                <w:spacing w:val="-4"/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есте сақтауға үйреніп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келеді.</w:t>
            </w:r>
          </w:p>
        </w:tc>
        <w:tc>
          <w:tcPr>
            <w:tcW w:w="1882" w:type="dxa"/>
          </w:tcPr>
          <w:p w:rsidR="008025DC" w:rsidRDefault="00586BEA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>атауға,достарының аттарын атайды,естеріне сақтайды.</w:t>
            </w:r>
          </w:p>
        </w:tc>
        <w:tc>
          <w:tcPr>
            <w:tcW w:w="2431" w:type="dxa"/>
          </w:tcPr>
          <w:p w:rsidR="008025DC" w:rsidRDefault="00586BEA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Достарының </w:t>
            </w:r>
            <w:r>
              <w:rPr>
                <w:sz w:val="20"/>
              </w:rPr>
              <w:t>аттарын толық біледі,жатқа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 .</w:t>
            </w:r>
          </w:p>
          <w:p w:rsidR="008025DC" w:rsidRDefault="00586BEA">
            <w:pPr>
              <w:pStyle w:val="TableParagraph"/>
              <w:spacing w:before="4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 w:rsidTr="00586BEA">
        <w:trPr>
          <w:trHeight w:val="690"/>
        </w:trPr>
        <w:tc>
          <w:tcPr>
            <w:tcW w:w="10631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 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Default="00586BEA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Default="00586BEA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Pr="00E00693" w:rsidRDefault="00586BEA" w:rsidP="00586BEA">
      <w:pPr>
        <w:pStyle w:val="TableParagraph"/>
        <w:spacing w:line="230" w:lineRule="atLeast"/>
        <w:ind w:left="0"/>
        <w:rPr>
          <w:b/>
          <w:spacing w:val="-2"/>
          <w:sz w:val="28"/>
        </w:rPr>
      </w:pPr>
      <w:r>
        <w:rPr>
          <w:sz w:val="28"/>
        </w:rPr>
        <w:lastRenderedPageBreak/>
        <w:t xml:space="preserve">                              </w:t>
      </w:r>
      <w:r w:rsidRPr="00E00693">
        <w:rPr>
          <w:b/>
          <w:sz w:val="28"/>
        </w:rPr>
        <w:t>202</w:t>
      </w:r>
      <w:r w:rsidR="00D80E4F">
        <w:rPr>
          <w:b/>
          <w:sz w:val="28"/>
        </w:rPr>
        <w:t>4</w:t>
      </w:r>
      <w:r w:rsidRPr="00E00693">
        <w:rPr>
          <w:b/>
          <w:sz w:val="28"/>
        </w:rPr>
        <w:t>-202</w:t>
      </w:r>
      <w:r w:rsidR="00D80E4F">
        <w:rPr>
          <w:b/>
          <w:sz w:val="28"/>
        </w:rPr>
        <w:t>5</w:t>
      </w:r>
      <w:r w:rsidRPr="00E00693">
        <w:rPr>
          <w:b/>
          <w:sz w:val="28"/>
        </w:rPr>
        <w:t>_</w:t>
      </w:r>
      <w:r w:rsidR="00D80E4F">
        <w:rPr>
          <w:b/>
          <w:sz w:val="28"/>
        </w:rPr>
        <w:t>о</w:t>
      </w:r>
      <w:r w:rsidRPr="00E00693">
        <w:rPr>
          <w:b/>
          <w:sz w:val="28"/>
        </w:rPr>
        <w:t>қу</w:t>
      </w:r>
      <w:r w:rsidRPr="00E00693">
        <w:rPr>
          <w:b/>
          <w:spacing w:val="-14"/>
          <w:sz w:val="28"/>
        </w:rPr>
        <w:t xml:space="preserve"> </w:t>
      </w:r>
      <w:r w:rsidRPr="00E00693">
        <w:rPr>
          <w:b/>
          <w:sz w:val="28"/>
        </w:rPr>
        <w:t>жылына</w:t>
      </w:r>
      <w:r w:rsidRPr="00E00693">
        <w:rPr>
          <w:b/>
          <w:spacing w:val="-14"/>
          <w:sz w:val="28"/>
        </w:rPr>
        <w:t xml:space="preserve"> </w:t>
      </w:r>
      <w:r w:rsidRPr="00E00693">
        <w:rPr>
          <w:b/>
          <w:spacing w:val="-2"/>
          <w:sz w:val="28"/>
        </w:rPr>
        <w:t xml:space="preserve">арналған </w:t>
      </w:r>
      <w:r w:rsidRPr="00E00693">
        <w:rPr>
          <w:b/>
          <w:sz w:val="28"/>
        </w:rPr>
        <w:t>баланың</w:t>
      </w:r>
      <w:r w:rsidRPr="00E00693">
        <w:rPr>
          <w:b/>
          <w:spacing w:val="-11"/>
          <w:sz w:val="28"/>
        </w:rPr>
        <w:t xml:space="preserve"> </w:t>
      </w:r>
      <w:r w:rsidRPr="00E00693">
        <w:rPr>
          <w:b/>
          <w:sz w:val="28"/>
        </w:rPr>
        <w:t>жеке</w:t>
      </w:r>
      <w:r w:rsidRPr="00E00693">
        <w:rPr>
          <w:b/>
          <w:spacing w:val="-4"/>
          <w:sz w:val="28"/>
        </w:rPr>
        <w:t xml:space="preserve"> </w:t>
      </w:r>
      <w:r w:rsidRPr="00E00693">
        <w:rPr>
          <w:b/>
          <w:sz w:val="28"/>
        </w:rPr>
        <w:t>даму</w:t>
      </w:r>
      <w:r w:rsidRPr="00E00693">
        <w:rPr>
          <w:b/>
          <w:spacing w:val="-9"/>
          <w:sz w:val="28"/>
        </w:rPr>
        <w:t xml:space="preserve"> </w:t>
      </w:r>
      <w:r w:rsidRPr="00E00693">
        <w:rPr>
          <w:b/>
          <w:spacing w:val="-2"/>
          <w:sz w:val="28"/>
        </w:rPr>
        <w:t>картасы</w:t>
      </w:r>
    </w:p>
    <w:p w:rsidR="00586BEA" w:rsidRDefault="00586BEA" w:rsidP="00586BEA">
      <w:pPr>
        <w:pStyle w:val="TableParagraph"/>
        <w:spacing w:line="230" w:lineRule="atLeast"/>
        <w:ind w:left="0"/>
        <w:rPr>
          <w:b/>
          <w:sz w:val="20"/>
        </w:rPr>
      </w:pP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Асанбекқызы Хадиша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Баланың жасы: 2 жас</w:t>
      </w:r>
    </w:p>
    <w:p w:rsidR="00586BEA" w:rsidRDefault="00586BEA" w:rsidP="00586BEA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Білім беру ұйымы: «Өмірзақ» балабақшасы</w:t>
      </w:r>
    </w:p>
    <w:p w:rsidR="00586BEA" w:rsidRDefault="00586BEA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Топ: «Балапан» кіші тоб</w:t>
      </w:r>
      <w:r w:rsidR="00E00693">
        <w:t>ы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936"/>
        <w:gridCol w:w="2253"/>
        <w:gridCol w:w="2344"/>
        <w:gridCol w:w="2204"/>
      </w:tblGrid>
      <w:tr w:rsidR="00E00693" w:rsidTr="003B1656">
        <w:trPr>
          <w:trHeight w:val="160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3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7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 даму 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</w:t>
            </w:r>
          </w:p>
          <w:p w:rsidR="00E00693" w:rsidRDefault="00E00693" w:rsidP="003B1656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E00693" w:rsidTr="003B1656">
        <w:trPr>
          <w:trHeight w:val="1382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190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551"/>
              <w:jc w:val="both"/>
              <w:rPr>
                <w:sz w:val="20"/>
              </w:rPr>
            </w:pPr>
            <w:r>
              <w:rPr>
                <w:sz w:val="20"/>
              </w:rPr>
              <w:t>Бірқалыпты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аяқтың </w:t>
            </w:r>
            <w:r>
              <w:rPr>
                <w:spacing w:val="-2"/>
                <w:sz w:val="20"/>
              </w:rPr>
              <w:t>ұшымен</w:t>
            </w:r>
          </w:p>
          <w:p w:rsidR="00E00693" w:rsidRDefault="00E00693" w:rsidP="003B1656">
            <w:pPr>
              <w:pStyle w:val="TableParagraph"/>
              <w:ind w:left="103" w:right="7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жүруді,жартылай </w:t>
            </w:r>
            <w:r>
              <w:rPr>
                <w:sz w:val="20"/>
              </w:rPr>
              <w:t>отырып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айналып жүруге</w:t>
            </w:r>
          </w:p>
          <w:p w:rsidR="00E00693" w:rsidRDefault="00E00693" w:rsidP="003B1656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жетелеу.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43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3"/>
              <w:ind w:left="107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06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37" w:lineRule="auto"/>
              <w:ind w:left="109" w:right="298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жануарлар мен олардың </w:t>
            </w:r>
            <w:r>
              <w:rPr>
                <w:spacing w:val="-2"/>
                <w:sz w:val="20"/>
              </w:rPr>
              <w:t>қимылдарын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түсіндіру,заттардың </w:t>
            </w:r>
            <w:r>
              <w:rPr>
                <w:sz w:val="20"/>
              </w:rPr>
              <w:t xml:space="preserve">белгілерін, жай- </w:t>
            </w:r>
            <w:r>
              <w:rPr>
                <w:spacing w:val="-2"/>
                <w:sz w:val="20"/>
              </w:rPr>
              <w:t>күйлерін,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орналасқан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орындарын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айтуды үрету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Жануарлар-</w:t>
            </w:r>
            <w:r>
              <w:rPr>
                <w:spacing w:val="-5"/>
                <w:sz w:val="20"/>
              </w:rPr>
              <w:t>мен</w:t>
            </w:r>
          </w:p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орналасу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орнын біліп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2"/>
                <w:sz w:val="20"/>
              </w:rPr>
              <w:t xml:space="preserve"> жануарларымен</w:t>
            </w:r>
          </w:p>
          <w:p w:rsidR="00E00693" w:rsidRDefault="00E00693" w:rsidP="003B1656">
            <w:pPr>
              <w:pStyle w:val="TableParagraph"/>
              <w:ind w:left="103" w:right="100"/>
              <w:rPr>
                <w:sz w:val="20"/>
              </w:rPr>
            </w:pPr>
            <w:r>
              <w:rPr>
                <w:sz w:val="20"/>
              </w:rPr>
              <w:t xml:space="preserve">жабайы жануарлардың </w:t>
            </w:r>
            <w:r>
              <w:rPr>
                <w:spacing w:val="-2"/>
                <w:sz w:val="20"/>
              </w:rPr>
              <w:t xml:space="preserve">кейбіреуін таныйды.Топта,серуенде </w:t>
            </w:r>
            <w:r>
              <w:rPr>
                <w:sz w:val="20"/>
              </w:rPr>
              <w:t>және табиғатта қауіпсіз мінез-құлық ережелерін сақтауға талпынады.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line="237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белгілерін, жай-</w:t>
            </w:r>
          </w:p>
          <w:p w:rsidR="00E00693" w:rsidRDefault="00E00693" w:rsidP="003B1656">
            <w:pPr>
              <w:pStyle w:val="TableParagraph"/>
              <w:spacing w:before="1"/>
              <w:ind w:left="107" w:right="113"/>
              <w:rPr>
                <w:sz w:val="20"/>
              </w:rPr>
            </w:pPr>
            <w:r>
              <w:rPr>
                <w:sz w:val="20"/>
              </w:rPr>
              <w:t>күйлерін,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E00693" w:rsidRDefault="00E00693" w:rsidP="003B1656">
            <w:pPr>
              <w:pStyle w:val="TableParagraph"/>
              <w:spacing w:before="48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593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E00693" w:rsidRDefault="00E00693" w:rsidP="003B165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Біртектізаттарды </w:t>
            </w:r>
            <w:r>
              <w:rPr>
                <w:sz w:val="20"/>
              </w:rPr>
              <w:t xml:space="preserve">ортақ белгісі (өлшемі, пішіні) </w:t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білуді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 xml:space="preserve">топтастыруды үйпеніп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Біртектізаттарды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ортақ белгісі (өлшемі,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пішіні) бойынша топтастыра білуді</w:t>
            </w:r>
          </w:p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4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82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00693" w:rsidRDefault="00E00693" w:rsidP="003B1656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E00693" w:rsidRDefault="00E00693" w:rsidP="003B1656">
            <w:pPr>
              <w:pStyle w:val="TableParagraph"/>
              <w:ind w:left="215" w:right="285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E00693" w:rsidRDefault="00E00693" w:rsidP="003B1656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249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346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Сазбалшықтың және </w:t>
            </w:r>
            <w:r>
              <w:rPr>
                <w:spacing w:val="-2"/>
                <w:sz w:val="20"/>
              </w:rPr>
              <w:t xml:space="preserve">ермексаздың қасиеттерін,мүсіндедің </w:t>
            </w:r>
            <w:r>
              <w:rPr>
                <w:sz w:val="20"/>
              </w:rPr>
              <w:t>удің әр түрлі</w:t>
            </w:r>
          </w:p>
          <w:p w:rsidR="00E00693" w:rsidRDefault="00E00693" w:rsidP="003B1656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пайдалануға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299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E00693" w:rsidRDefault="00E00693" w:rsidP="003B1656">
            <w:pPr>
              <w:pStyle w:val="TableParagraph"/>
              <w:spacing w:line="237" w:lineRule="auto"/>
              <w:ind w:left="109" w:right="4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E00693" w:rsidRDefault="00E00693" w:rsidP="003B1656">
            <w:pPr>
              <w:pStyle w:val="TableParagraph"/>
              <w:spacing w:before="1"/>
              <w:ind w:left="109" w:right="25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ind w:left="109" w:right="670"/>
              <w:rPr>
                <w:sz w:val="20"/>
              </w:rPr>
            </w:pPr>
            <w:r>
              <w:rPr>
                <w:sz w:val="20"/>
              </w:rPr>
              <w:t>жасауды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251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қамқорлыққ </w:t>
            </w:r>
            <w:r>
              <w:rPr>
                <w:spacing w:val="-2"/>
                <w:sz w:val="20"/>
              </w:rPr>
              <w:t>танытады,табиғатты маусымдық</w:t>
            </w:r>
          </w:p>
          <w:p w:rsidR="00E00693" w:rsidRDefault="00E00693" w:rsidP="003B1656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460"/>
        </w:trPr>
        <w:tc>
          <w:tcPr>
            <w:tcW w:w="10610" w:type="dxa"/>
            <w:gridSpan w:val="5"/>
          </w:tcPr>
          <w:p w:rsidR="00E00693" w:rsidRDefault="00E00693" w:rsidP="003B1656">
            <w:pPr>
              <w:pStyle w:val="TableParagraph"/>
              <w:spacing w:line="230" w:lineRule="exact"/>
              <w:ind w:right="53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бақылау парағының мәліметтері негізінде толтырылды және мектепке дейінгі ұйымда сақталды.</w:t>
            </w:r>
          </w:p>
        </w:tc>
      </w:tr>
    </w:tbl>
    <w:p w:rsidR="00E00693" w:rsidRP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  <w:sectPr w:rsidR="00E00693" w:rsidRPr="00E00693" w:rsidSect="00586BEA">
          <w:type w:val="continuous"/>
          <w:pgSz w:w="11910" w:h="16840"/>
          <w:pgMar w:top="1040" w:right="141" w:bottom="280" w:left="567" w:header="720" w:footer="720" w:gutter="0"/>
          <w:cols w:space="720"/>
        </w:sectPr>
      </w:pPr>
    </w:p>
    <w:p w:rsidR="00E00693" w:rsidRPr="00586BEA" w:rsidRDefault="00E00693" w:rsidP="00E00693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00693" w:rsidRDefault="00E00693" w:rsidP="00E00693">
      <w:pPr>
        <w:pStyle w:val="a3"/>
        <w:spacing w:before="29"/>
        <w:rPr>
          <w:b/>
        </w:rPr>
      </w:pP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 w:rsidRPr="00586BEA">
        <w:t>Баланы</w:t>
      </w:r>
      <w:r>
        <w:t>ң аты-жөні:</w:t>
      </w:r>
      <w:r w:rsidR="00D80E4F">
        <w:t>Амангелді Айкөркем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Баланың жасы: 2 жас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Білім беру ұйымы: «Өмірзақ» балабақшасы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 w:line="427" w:lineRule="auto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936"/>
        <w:gridCol w:w="2253"/>
        <w:gridCol w:w="2344"/>
        <w:gridCol w:w="2204"/>
      </w:tblGrid>
      <w:tr w:rsidR="00E00693" w:rsidTr="003B1656">
        <w:trPr>
          <w:trHeight w:val="160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3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before="2" w:line="237" w:lineRule="auto"/>
              <w:ind w:left="107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 даму 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</w:t>
            </w:r>
          </w:p>
          <w:p w:rsidR="00E00693" w:rsidRDefault="00E00693" w:rsidP="003B1656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E00693" w:rsidTr="003B1656">
        <w:trPr>
          <w:trHeight w:val="1382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346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190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551"/>
              <w:jc w:val="both"/>
              <w:rPr>
                <w:sz w:val="20"/>
              </w:rPr>
            </w:pPr>
            <w:r>
              <w:rPr>
                <w:sz w:val="20"/>
              </w:rPr>
              <w:t>Бірқалыпты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аяқтың </w:t>
            </w:r>
            <w:r>
              <w:rPr>
                <w:spacing w:val="-2"/>
                <w:sz w:val="20"/>
              </w:rPr>
              <w:t>ұшымен</w:t>
            </w:r>
          </w:p>
          <w:p w:rsidR="00E00693" w:rsidRDefault="00E00693" w:rsidP="003B1656">
            <w:pPr>
              <w:pStyle w:val="TableParagraph"/>
              <w:ind w:left="103" w:right="7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жүруді,жартылай </w:t>
            </w:r>
            <w:r>
              <w:rPr>
                <w:sz w:val="20"/>
              </w:rPr>
              <w:t>отырып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айналып жүруге</w:t>
            </w:r>
          </w:p>
          <w:p w:rsidR="00E00693" w:rsidRDefault="00E00693" w:rsidP="003B1656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жетелеу.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43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3"/>
              <w:ind w:left="107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06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37" w:lineRule="auto"/>
              <w:ind w:left="109" w:right="298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жануарлар мен олардың </w:t>
            </w:r>
            <w:r>
              <w:rPr>
                <w:spacing w:val="-2"/>
                <w:sz w:val="20"/>
              </w:rPr>
              <w:t>қимылдарын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түсіндіру,заттардың </w:t>
            </w:r>
            <w:r>
              <w:rPr>
                <w:sz w:val="20"/>
              </w:rPr>
              <w:t xml:space="preserve">белгілерін, жай- </w:t>
            </w:r>
            <w:r>
              <w:rPr>
                <w:spacing w:val="-2"/>
                <w:sz w:val="20"/>
              </w:rPr>
              <w:t>күйлерін,</w:t>
            </w:r>
          </w:p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орналасқан</w:t>
            </w:r>
          </w:p>
          <w:p w:rsidR="00E00693" w:rsidRDefault="00E00693" w:rsidP="003B1656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орындарын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айтуды үрету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Жануарлар-</w:t>
            </w:r>
            <w:r>
              <w:rPr>
                <w:spacing w:val="-5"/>
                <w:sz w:val="20"/>
              </w:rPr>
              <w:t>мен</w:t>
            </w:r>
          </w:p>
          <w:p w:rsidR="00E00693" w:rsidRDefault="00E00693" w:rsidP="003B1656">
            <w:pPr>
              <w:pStyle w:val="TableParagraph"/>
              <w:spacing w:before="2" w:line="237" w:lineRule="auto"/>
              <w:ind w:left="109" w:right="213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орналасу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орнын біліп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2"/>
                <w:sz w:val="20"/>
              </w:rPr>
              <w:t xml:space="preserve"> жануарларымен</w:t>
            </w:r>
          </w:p>
          <w:p w:rsidR="00E00693" w:rsidRDefault="00E00693" w:rsidP="003B1656">
            <w:pPr>
              <w:pStyle w:val="TableParagraph"/>
              <w:ind w:left="103" w:right="100"/>
              <w:rPr>
                <w:sz w:val="20"/>
              </w:rPr>
            </w:pPr>
            <w:r>
              <w:rPr>
                <w:sz w:val="20"/>
              </w:rPr>
              <w:t xml:space="preserve">жабайы жануарлардың </w:t>
            </w:r>
            <w:r>
              <w:rPr>
                <w:spacing w:val="-2"/>
                <w:sz w:val="20"/>
              </w:rPr>
              <w:t xml:space="preserve">кейбіреуін таныйды.Топта,серуенде </w:t>
            </w:r>
            <w:r>
              <w:rPr>
                <w:sz w:val="20"/>
              </w:rPr>
              <w:t>және табиғатта қауіпсіз мінез-құлық ережелерін сақтауға талпынады.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spacing w:line="237" w:lineRule="auto"/>
              <w:ind w:left="107" w:right="113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 xml:space="preserve">түсінеді,заттардың </w:t>
            </w:r>
            <w:r>
              <w:rPr>
                <w:sz w:val="20"/>
              </w:rPr>
              <w:t>белгілерін, жай-</w:t>
            </w:r>
          </w:p>
          <w:p w:rsidR="00E00693" w:rsidRDefault="00E00693" w:rsidP="003B1656">
            <w:pPr>
              <w:pStyle w:val="TableParagraph"/>
              <w:spacing w:before="1"/>
              <w:ind w:left="107" w:right="113"/>
              <w:rPr>
                <w:sz w:val="20"/>
              </w:rPr>
            </w:pPr>
            <w:r>
              <w:rPr>
                <w:sz w:val="20"/>
              </w:rPr>
              <w:t>күйлерін,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E00693" w:rsidRDefault="00E00693" w:rsidP="003B1656">
            <w:pPr>
              <w:pStyle w:val="TableParagraph"/>
              <w:spacing w:before="48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593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E00693" w:rsidRDefault="00E00693" w:rsidP="003B165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Біртектізаттарды </w:t>
            </w:r>
            <w:r>
              <w:rPr>
                <w:sz w:val="20"/>
              </w:rPr>
              <w:t xml:space="preserve">ортақ белгісі (өлшемі, пішіні) </w:t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топтастыра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білуді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 xml:space="preserve">топтастыруды үйпеніп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Біртектізаттарды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ортақ белгісі (өлшемі,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пішіні) бойынша топтастыра білуді</w:t>
            </w:r>
          </w:p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4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1828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E00693" w:rsidRDefault="00E00693" w:rsidP="003B1656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E00693" w:rsidRDefault="00E00693" w:rsidP="003B1656">
            <w:pPr>
              <w:pStyle w:val="TableParagraph"/>
              <w:ind w:left="215" w:right="285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E00693" w:rsidRDefault="00E00693" w:rsidP="003B1656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 w:right="249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346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Сазбалшықтың және </w:t>
            </w:r>
            <w:r>
              <w:rPr>
                <w:spacing w:val="-2"/>
                <w:sz w:val="20"/>
              </w:rPr>
              <w:t xml:space="preserve">ермексаздың қасиеттерін,мүсіндедің </w:t>
            </w:r>
            <w:r>
              <w:rPr>
                <w:sz w:val="20"/>
              </w:rPr>
              <w:t>удің әр түрлі</w:t>
            </w:r>
          </w:p>
          <w:p w:rsidR="00E00693" w:rsidRDefault="00E00693" w:rsidP="003B1656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пайдалануға </w:t>
            </w:r>
            <w:r>
              <w:rPr>
                <w:spacing w:val="-2"/>
                <w:sz w:val="20"/>
              </w:rPr>
              <w:t>үйренді.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2299"/>
        </w:trPr>
        <w:tc>
          <w:tcPr>
            <w:tcW w:w="1873" w:type="dxa"/>
          </w:tcPr>
          <w:p w:rsidR="00E00693" w:rsidRDefault="00E00693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36" w:type="dxa"/>
          </w:tcPr>
          <w:p w:rsidR="00E00693" w:rsidRDefault="00E00693" w:rsidP="003B1656">
            <w:pPr>
              <w:pStyle w:val="TableParagraph"/>
              <w:ind w:left="109" w:right="270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E00693" w:rsidRDefault="00E00693" w:rsidP="003B1656">
            <w:pPr>
              <w:pStyle w:val="TableParagraph"/>
              <w:spacing w:line="237" w:lineRule="auto"/>
              <w:ind w:left="109" w:right="4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E00693" w:rsidRDefault="00E00693" w:rsidP="003B1656">
            <w:pPr>
              <w:pStyle w:val="TableParagraph"/>
              <w:spacing w:before="1"/>
              <w:ind w:left="109" w:right="25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2253" w:type="dxa"/>
          </w:tcPr>
          <w:p w:rsidR="00E00693" w:rsidRDefault="00E00693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ind w:left="109" w:right="670"/>
              <w:rPr>
                <w:sz w:val="20"/>
              </w:rPr>
            </w:pPr>
            <w:r>
              <w:rPr>
                <w:sz w:val="20"/>
              </w:rPr>
              <w:t>жасауды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344" w:type="dxa"/>
          </w:tcPr>
          <w:p w:rsidR="00E00693" w:rsidRDefault="00E00693" w:rsidP="003B1656">
            <w:pPr>
              <w:pStyle w:val="TableParagraph"/>
              <w:ind w:left="103" w:right="251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 түсініктерді 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E00693" w:rsidRDefault="00E00693" w:rsidP="003B1656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2204" w:type="dxa"/>
          </w:tcPr>
          <w:p w:rsidR="00E00693" w:rsidRDefault="00E00693" w:rsidP="003B1656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қамқорлыққ </w:t>
            </w:r>
            <w:r>
              <w:rPr>
                <w:spacing w:val="-2"/>
                <w:sz w:val="20"/>
              </w:rPr>
              <w:t>танытады,табиғатты маусымдық</w:t>
            </w:r>
          </w:p>
          <w:p w:rsidR="00E00693" w:rsidRDefault="00E00693" w:rsidP="003B1656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E00693" w:rsidRDefault="00E00693" w:rsidP="003B1656">
            <w:pPr>
              <w:pStyle w:val="TableParagraph"/>
              <w:spacing w:before="45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«орташа»;</w:t>
            </w:r>
          </w:p>
        </w:tc>
      </w:tr>
      <w:tr w:rsidR="00E00693" w:rsidTr="003B1656">
        <w:trPr>
          <w:trHeight w:val="460"/>
        </w:trPr>
        <w:tc>
          <w:tcPr>
            <w:tcW w:w="10610" w:type="dxa"/>
            <w:gridSpan w:val="5"/>
          </w:tcPr>
          <w:p w:rsidR="00E00693" w:rsidRDefault="00E00693" w:rsidP="003B1656">
            <w:pPr>
              <w:pStyle w:val="TableParagraph"/>
              <w:spacing w:line="230" w:lineRule="exact"/>
              <w:ind w:right="53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 бақылау парағының мәліметтері негізінде толтырылды және мектепке дейінгі ұйымда сақталды.</w:t>
            </w:r>
          </w:p>
        </w:tc>
      </w:tr>
    </w:tbl>
    <w:p w:rsidR="008025DC" w:rsidRDefault="008025DC">
      <w:pPr>
        <w:pStyle w:val="a3"/>
        <w:spacing w:before="199"/>
      </w:pPr>
    </w:p>
    <w:p w:rsidR="00E00693" w:rsidRDefault="00E00693">
      <w:pPr>
        <w:pStyle w:val="a3"/>
        <w:tabs>
          <w:tab w:val="left" w:pos="3335"/>
          <w:tab w:val="left" w:pos="3936"/>
          <w:tab w:val="left" w:pos="6958"/>
        </w:tabs>
        <w:spacing w:line="424" w:lineRule="auto"/>
        <w:ind w:left="707" w:right="3679" w:firstLine="403"/>
      </w:pPr>
    </w:p>
    <w:p w:rsidR="00E00693" w:rsidRPr="00586BEA" w:rsidRDefault="00E00693" w:rsidP="00E00693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00693" w:rsidRDefault="00E00693" w:rsidP="00E00693">
      <w:pPr>
        <w:pStyle w:val="a3"/>
        <w:spacing w:before="29"/>
        <w:rPr>
          <w:b/>
        </w:rPr>
      </w:pP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E371BE">
        <w:t>А</w:t>
      </w:r>
      <w:r w:rsidR="00D80E4F">
        <w:t>разбай Ханшайым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00693" w:rsidRDefault="00E00693" w:rsidP="00E00693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772"/>
        <w:gridCol w:w="1791"/>
        <w:gridCol w:w="1791"/>
        <w:gridCol w:w="2589"/>
      </w:tblGrid>
      <w:tr w:rsidR="008025DC" w:rsidTr="00E00693">
        <w:trPr>
          <w:trHeight w:val="1151"/>
        </w:trPr>
        <w:tc>
          <w:tcPr>
            <w:tcW w:w="297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spacing w:line="230" w:lineRule="atLeast"/>
              <w:ind w:left="109" w:righ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line="230" w:lineRule="atLeast"/>
              <w:ind w:left="109" w:right="4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30" w:lineRule="atLeast"/>
              <w:ind w:left="109" w:right="2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</w:tc>
      </w:tr>
    </w:tbl>
    <w:p w:rsidR="008025DC" w:rsidRDefault="008025DC">
      <w:pPr>
        <w:pStyle w:val="TableParagraph"/>
        <w:rPr>
          <w:b/>
          <w:sz w:val="20"/>
        </w:rPr>
        <w:sectPr w:rsidR="008025DC" w:rsidSect="00E00693">
          <w:pgSz w:w="11910" w:h="16840"/>
          <w:pgMar w:top="1135" w:right="141" w:bottom="717" w:left="992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772"/>
        <w:gridCol w:w="1791"/>
        <w:gridCol w:w="1791"/>
        <w:gridCol w:w="2589"/>
      </w:tblGrid>
      <w:tr w:rsidR="008025DC" w:rsidTr="00E00693">
        <w:trPr>
          <w:trHeight w:val="1151"/>
        </w:trPr>
        <w:tc>
          <w:tcPr>
            <w:tcW w:w="2973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109" w:righ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 желтоқсан)</w:t>
            </w:r>
          </w:p>
        </w:tc>
        <w:tc>
          <w:tcPr>
            <w:tcW w:w="1791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9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 w:rsidTr="00E00693">
        <w:trPr>
          <w:trHeight w:val="1838"/>
        </w:trPr>
        <w:tc>
          <w:tcPr>
            <w:tcW w:w="2973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 w:right="182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орындауға дағдылау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орындап</w:t>
            </w:r>
          </w:p>
          <w:p w:rsidR="008025DC" w:rsidRDefault="00586BEA">
            <w:pPr>
              <w:pStyle w:val="TableParagraph"/>
              <w:spacing w:before="3" w:line="237" w:lineRule="auto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келеді,(шеңберме </w:t>
            </w:r>
            <w:r>
              <w:rPr>
                <w:sz w:val="20"/>
              </w:rPr>
              <w:t>н жүруді,саппен жүруді және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жүгіруді)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орындап</w:t>
            </w:r>
          </w:p>
          <w:p w:rsidR="008025DC" w:rsidRDefault="00586BEA">
            <w:pPr>
              <w:pStyle w:val="TableParagraph"/>
              <w:spacing w:before="3" w:line="237" w:lineRule="auto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келеді,(шеңберме </w:t>
            </w:r>
            <w:r>
              <w:rPr>
                <w:sz w:val="20"/>
              </w:rPr>
              <w:t>н жүруді,саппен жүруді және</w:t>
            </w:r>
          </w:p>
          <w:p w:rsidR="008025DC" w:rsidRDefault="00586BEA">
            <w:pPr>
              <w:pStyle w:val="TableParagraph"/>
              <w:spacing w:line="230" w:lineRule="atLeast"/>
              <w:ind w:left="109" w:right="35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жүгіруді </w:t>
            </w: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z w:val="20"/>
              </w:rPr>
              <w:t xml:space="preserve">Сапта бір-бірлеп </w:t>
            </w:r>
            <w:r>
              <w:rPr>
                <w:spacing w:val="-2"/>
                <w:sz w:val="20"/>
              </w:rPr>
              <w:t xml:space="preserve">шеңбер бойымен,шашырап </w:t>
            </w:r>
            <w:r>
              <w:rPr>
                <w:sz w:val="20"/>
              </w:rPr>
              <w:t>заттарды айналып жүре алады.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2162"/>
        </w:trPr>
        <w:tc>
          <w:tcPr>
            <w:tcW w:w="2973" w:type="dxa"/>
          </w:tcPr>
          <w:p w:rsidR="008025DC" w:rsidRDefault="00586BEA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9" w:right="4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</w:p>
          <w:p w:rsidR="008025DC" w:rsidRDefault="00586BEA">
            <w:pPr>
              <w:pStyle w:val="TableParagraph"/>
              <w:spacing w:before="1"/>
              <w:ind w:left="109" w:right="383"/>
              <w:rPr>
                <w:sz w:val="20"/>
              </w:rPr>
            </w:pPr>
            <w:r>
              <w:rPr>
                <w:sz w:val="20"/>
              </w:rPr>
              <w:t>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дұрыс жауап беруге 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9" w:right="5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</w:p>
          <w:p w:rsidR="008025DC" w:rsidRDefault="00586BEA">
            <w:pPr>
              <w:pStyle w:val="TableParagraph"/>
              <w:spacing w:before="1"/>
              <w:ind w:left="109" w:right="388"/>
              <w:rPr>
                <w:sz w:val="20"/>
              </w:rPr>
            </w:pPr>
            <w:r>
              <w:rPr>
                <w:sz w:val="20"/>
              </w:rPr>
              <w:t>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9" w:right="5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</w:p>
          <w:p w:rsidR="008025DC" w:rsidRDefault="00586BEA">
            <w:pPr>
              <w:pStyle w:val="TableParagraph"/>
              <w:spacing w:before="1"/>
              <w:ind w:left="109" w:right="343"/>
              <w:rPr>
                <w:sz w:val="20"/>
              </w:rPr>
            </w:pPr>
            <w:r>
              <w:rPr>
                <w:sz w:val="20"/>
              </w:rPr>
              <w:t>тыңдауға және 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  <w:p w:rsidR="008025DC" w:rsidRDefault="00586BEA">
            <w:pPr>
              <w:pStyle w:val="TableParagraph"/>
              <w:ind w:left="109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алады.Ересктердің </w:t>
            </w:r>
            <w:r>
              <w:rPr>
                <w:sz w:val="20"/>
              </w:rPr>
              <w:t xml:space="preserve">сөзін түсіне </w:t>
            </w:r>
            <w:r>
              <w:rPr>
                <w:spacing w:val="-2"/>
                <w:sz w:val="20"/>
              </w:rPr>
              <w:t xml:space="preserve">тыңдайды.Өзіне </w:t>
            </w:r>
            <w:r>
              <w:rPr>
                <w:sz w:val="20"/>
              </w:rPr>
              <w:t>айтылған сөздерді ынта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тыңдауды біледі, туыстық қатынасты білдіретін 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айтуды үйренді.</w:t>
            </w:r>
          </w:p>
          <w:p w:rsidR="008025DC" w:rsidRDefault="00586BEA">
            <w:pPr>
              <w:pStyle w:val="TableParagraph"/>
              <w:spacing w:before="46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2453"/>
        </w:trPr>
        <w:tc>
          <w:tcPr>
            <w:tcW w:w="2973" w:type="dxa"/>
          </w:tcPr>
          <w:p w:rsidR="008025DC" w:rsidRDefault="00586BEA">
            <w:pPr>
              <w:pStyle w:val="TableParagraph"/>
              <w:ind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8025DC" w:rsidRDefault="00586BEA">
            <w:pPr>
              <w:pStyle w:val="TableParagraph"/>
              <w:ind w:left="215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нұсқауларын </w:t>
            </w:r>
            <w:r>
              <w:rPr>
                <w:sz w:val="20"/>
              </w:rPr>
              <w:t xml:space="preserve">түсінуге және </w:t>
            </w:r>
            <w:r>
              <w:rPr>
                <w:spacing w:val="-2"/>
                <w:sz w:val="20"/>
              </w:rPr>
              <w:t>айналасындағы кеңістіктен</w:t>
            </w:r>
          </w:p>
          <w:p w:rsidR="008025DC" w:rsidRDefault="00586BEA">
            <w:pPr>
              <w:pStyle w:val="TableParagraph"/>
              <w:ind w:left="215" w:right="182"/>
              <w:rPr>
                <w:sz w:val="20"/>
              </w:rPr>
            </w:pPr>
            <w:r>
              <w:rPr>
                <w:spacing w:val="-2"/>
                <w:sz w:val="20"/>
              </w:rPr>
              <w:t>заттарды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табуға 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нұсқауларын </w:t>
            </w:r>
            <w:r>
              <w:rPr>
                <w:sz w:val="20"/>
              </w:rPr>
              <w:t xml:space="preserve">түсінуге және </w:t>
            </w:r>
            <w:r>
              <w:rPr>
                <w:spacing w:val="-2"/>
                <w:sz w:val="20"/>
              </w:rPr>
              <w:t>айналасындағы кеңістіктен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заттарды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табуға үйренуде.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нұсқауларын </w:t>
            </w:r>
            <w:r>
              <w:rPr>
                <w:sz w:val="20"/>
              </w:rPr>
              <w:t xml:space="preserve">түсінуге және </w:t>
            </w:r>
            <w:r>
              <w:rPr>
                <w:spacing w:val="-2"/>
                <w:sz w:val="20"/>
              </w:rPr>
              <w:t>айналасындағы кеңістіктен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заттарды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табуға 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Қызыл,сары,жасыл,кө </w:t>
            </w:r>
            <w:r>
              <w:rPr>
                <w:sz w:val="20"/>
              </w:rPr>
              <w:t>к түстерін ажырата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алады.Үлкендердің</w:t>
            </w:r>
          </w:p>
          <w:p w:rsidR="008025DC" w:rsidRDefault="00586BEA">
            <w:pPr>
              <w:pStyle w:val="TableParagraph"/>
              <w:ind w:left="109" w:right="121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кеңістіктегі заттарды таба алады.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1222"/>
        </w:trPr>
        <w:tc>
          <w:tcPr>
            <w:tcW w:w="2973" w:type="dxa"/>
          </w:tcPr>
          <w:p w:rsidR="008025DC" w:rsidRDefault="00586BEA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spacing w:before="1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215" w:right="11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дөңгеле к пішіндерді</w:t>
            </w:r>
          </w:p>
          <w:p w:rsidR="008025DC" w:rsidRDefault="00586BEA">
            <w:pPr>
              <w:pStyle w:val="TableParagraph"/>
              <w:ind w:left="215" w:right="182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109" w:right="4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мүсіндеуге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109" w:right="474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pacing w:val="-2"/>
                <w:sz w:val="20"/>
              </w:rPr>
              <w:t>Ермексаздың қасиеттерін</w:t>
            </w:r>
          </w:p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біледі,мүсіндеудің </w:t>
            </w:r>
            <w:r>
              <w:rPr>
                <w:sz w:val="20"/>
              </w:rPr>
              <w:t>әртүрлі тәсілдерін пайдалануға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 w:rsidTr="00E00693">
        <w:trPr>
          <w:trHeight w:val="2402"/>
        </w:trPr>
        <w:tc>
          <w:tcPr>
            <w:tcW w:w="297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72" w:type="dxa"/>
          </w:tcPr>
          <w:p w:rsidR="008025DC" w:rsidRDefault="00586BEA">
            <w:pPr>
              <w:pStyle w:val="TableParagraph"/>
              <w:ind w:left="109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839"/>
                <w:tab w:val="left" w:pos="1247"/>
              </w:tabs>
              <w:ind w:left="10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етуі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бірлескен ойындарға қатысуы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 w:right="3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етуі және бірлескен </w:t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қатысуы үшін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 w:right="274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етуі және бірлескен </w:t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қатысуы үшін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589" w:type="dxa"/>
          </w:tcPr>
          <w:p w:rsidR="008025DC" w:rsidRDefault="00586BEA">
            <w:pPr>
              <w:pStyle w:val="TableParagraph"/>
              <w:ind w:left="109" w:right="215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қатынастары жақсы және ойындарға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белсене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қатысады.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025DC" w:rsidRDefault="00586BEA">
      <w:pPr>
        <w:pStyle w:val="1"/>
        <w:spacing w:before="18" w:line="259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025DC" w:rsidRDefault="008025DC">
      <w:pPr>
        <w:pStyle w:val="a3"/>
        <w:rPr>
          <w:b/>
        </w:rPr>
      </w:pPr>
    </w:p>
    <w:p w:rsidR="008F11F6" w:rsidRPr="00586BEA" w:rsidRDefault="008F11F6" w:rsidP="008F11F6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025DC" w:rsidRDefault="008025DC">
      <w:pPr>
        <w:pStyle w:val="a3"/>
        <w:spacing w:before="101"/>
        <w:rPr>
          <w:b/>
        </w:rPr>
      </w:pP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Али Дамир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F11F6" w:rsidRDefault="008F11F6" w:rsidP="008F11F6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012"/>
        <w:gridCol w:w="2017"/>
        <w:gridCol w:w="2017"/>
        <w:gridCol w:w="1859"/>
      </w:tblGrid>
      <w:tr w:rsidR="008F11F6" w:rsidTr="003B1656">
        <w:trPr>
          <w:trHeight w:val="2299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Құзіреттілікт </w:t>
            </w:r>
            <w:r>
              <w:rPr>
                <w:b/>
                <w:spacing w:val="-6"/>
                <w:sz w:val="20"/>
              </w:rPr>
              <w:t>ер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109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 (маусым-тамыз)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F11F6" w:rsidRDefault="008F11F6" w:rsidP="003B1656">
            <w:pPr>
              <w:pStyle w:val="TableParagraph"/>
              <w:spacing w:before="1"/>
              <w:ind w:left="109" w:right="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F11F6" w:rsidRDefault="008F11F6" w:rsidP="003B1656">
            <w:pPr>
              <w:pStyle w:val="TableParagraph"/>
              <w:spacing w:before="1"/>
              <w:ind w:left="109" w:righ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F11F6" w:rsidRDefault="008F11F6" w:rsidP="003B1656">
            <w:pPr>
              <w:pStyle w:val="TableParagraph"/>
              <w:spacing w:line="206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F11F6" w:rsidTr="003B1656">
        <w:trPr>
          <w:trHeight w:val="1368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F11F6" w:rsidRDefault="008F11F6" w:rsidP="003B1656">
            <w:pPr>
              <w:pStyle w:val="TableParagraph"/>
              <w:spacing w:before="1"/>
              <w:ind w:left="109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 елеу,се-кіру,тепе- </w:t>
            </w:r>
            <w:r>
              <w:rPr>
                <w:sz w:val="20"/>
              </w:rPr>
              <w:t>теңдік сақтауын</w:t>
            </w:r>
          </w:p>
          <w:p w:rsidR="008F11F6" w:rsidRDefault="008F11F6" w:rsidP="003B165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F11F6" w:rsidRDefault="008F11F6" w:rsidP="003B1656">
            <w:pPr>
              <w:pStyle w:val="TableParagraph"/>
              <w:spacing w:before="1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 елеу,се-кіру,тепе- </w:t>
            </w:r>
            <w:r>
              <w:rPr>
                <w:sz w:val="20"/>
              </w:rPr>
              <w:t>теңдік сақтауын</w:t>
            </w:r>
          </w:p>
          <w:p w:rsidR="008F11F6" w:rsidRDefault="008F11F6" w:rsidP="003B165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жатыр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F11F6" w:rsidRDefault="008F11F6" w:rsidP="003B1656">
            <w:pPr>
              <w:pStyle w:val="TableParagraph"/>
              <w:spacing w:before="1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 елеу,се-кіру,тепе- </w:t>
            </w:r>
            <w:r>
              <w:rPr>
                <w:sz w:val="20"/>
              </w:rPr>
              <w:t>теңдік сақтауын</w:t>
            </w:r>
          </w:p>
          <w:p w:rsidR="008F11F6" w:rsidRDefault="008F11F6" w:rsidP="003B165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Шеңберге тұрып </w:t>
            </w:r>
            <w:r>
              <w:rPr>
                <w:spacing w:val="-2"/>
                <w:sz w:val="20"/>
              </w:rPr>
              <w:t>жүгіреді,өрмелейді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,секіре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тепе теңдікті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  <w:p w:rsidR="008F11F6" w:rsidRDefault="008F11F6" w:rsidP="003B1656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1598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 ивтік</w:t>
            </w:r>
          </w:p>
          <w:p w:rsidR="008F11F6" w:rsidRDefault="008F11F6" w:rsidP="003B165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453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 есте 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537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есте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ертегілерді, </w:t>
            </w:r>
            <w:r>
              <w:rPr>
                <w:spacing w:val="-2"/>
                <w:sz w:val="20"/>
              </w:rPr>
              <w:t>қарапайым</w:t>
            </w:r>
          </w:p>
          <w:p w:rsidR="008F11F6" w:rsidRDefault="008F11F6" w:rsidP="003B1656">
            <w:pPr>
              <w:pStyle w:val="TableParagraph"/>
              <w:ind w:left="109" w:right="2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көріністерді </w:t>
            </w:r>
            <w:r>
              <w:rPr>
                <w:sz w:val="20"/>
              </w:rPr>
              <w:t>ойнауды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  <w:p w:rsidR="008F11F6" w:rsidRDefault="008F11F6" w:rsidP="003B1656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1300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Танымдық </w:t>
            </w:r>
            <w:r>
              <w:rPr>
                <w:b/>
                <w:spacing w:val="-4"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215" w:right="26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танып және көрсетуге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жәнезаттардың</w:t>
            </w:r>
          </w:p>
          <w:p w:rsidR="008F11F6" w:rsidRDefault="008F11F6" w:rsidP="003B1656">
            <w:pPr>
              <w:pStyle w:val="TableParagraph"/>
              <w:spacing w:before="4" w:line="235" w:lineRule="auto"/>
              <w:ind w:left="109" w:right="192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 үйреніп 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 xml:space="preserve">Түстерді және заттардың көлемін </w:t>
            </w:r>
            <w:r>
              <w:rPr>
                <w:spacing w:val="-2"/>
                <w:sz w:val="20"/>
              </w:rPr>
              <w:t>ажыратуды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ажыратады,заттар </w:t>
            </w:r>
            <w:r>
              <w:rPr>
                <w:sz w:val="20"/>
              </w:rPr>
              <w:t>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</w:t>
            </w:r>
          </w:p>
          <w:p w:rsidR="008F11F6" w:rsidRDefault="008F11F6" w:rsidP="003B1656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2020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 </w:t>
            </w:r>
            <w:r>
              <w:rPr>
                <w:b/>
                <w:spacing w:val="-4"/>
                <w:sz w:val="20"/>
              </w:rPr>
              <w:t>ылық</w:t>
            </w:r>
          </w:p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 </w:t>
            </w:r>
            <w:r>
              <w:rPr>
                <w:b/>
                <w:sz w:val="20"/>
              </w:rPr>
              <w:t xml:space="preserve">ың, зерттеу </w:t>
            </w:r>
            <w:r>
              <w:rPr>
                <w:b/>
                <w:spacing w:val="-2"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spacing w:before="2" w:line="237" w:lineRule="auto"/>
              <w:ind w:left="215" w:right="171"/>
              <w:rPr>
                <w:sz w:val="20"/>
              </w:rPr>
            </w:pPr>
            <w:r>
              <w:rPr>
                <w:sz w:val="20"/>
              </w:rPr>
              <w:t>орындаған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қайталауға үйрету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left="109" w:right="247"/>
              <w:rPr>
                <w:sz w:val="20"/>
              </w:rPr>
            </w:pPr>
            <w:r>
              <w:rPr>
                <w:sz w:val="20"/>
              </w:rPr>
              <w:t>орындаған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spacing w:before="2" w:line="237" w:lineRule="auto"/>
              <w:ind w:left="109" w:right="282"/>
              <w:rPr>
                <w:sz w:val="20"/>
              </w:rPr>
            </w:pPr>
            <w:r>
              <w:rPr>
                <w:sz w:val="20"/>
              </w:rPr>
              <w:t>орындаған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қайталап айтады.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Әндерді</w:t>
            </w:r>
          </w:p>
          <w:p w:rsidR="008F11F6" w:rsidRDefault="008F11F6" w:rsidP="003B1656">
            <w:pPr>
              <w:pStyle w:val="TableParagraph"/>
              <w:spacing w:before="2" w:line="237" w:lineRule="auto"/>
              <w:ind w:left="109" w:right="25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орындай</w:t>
            </w:r>
          </w:p>
          <w:p w:rsidR="008F11F6" w:rsidRDefault="008F11F6" w:rsidP="003B1656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алады,және қайталайды.</w:t>
            </w:r>
          </w:p>
          <w:p w:rsidR="008F11F6" w:rsidRDefault="008F11F6" w:rsidP="003B1656">
            <w:pPr>
              <w:pStyle w:val="TableParagraph"/>
              <w:spacing w:before="47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F11F6" w:rsidTr="003B1656">
        <w:trPr>
          <w:trHeight w:val="2289"/>
        </w:trPr>
        <w:tc>
          <w:tcPr>
            <w:tcW w:w="1446" w:type="dxa"/>
          </w:tcPr>
          <w:p w:rsidR="008F11F6" w:rsidRDefault="008F11F6" w:rsidP="003B1656">
            <w:pPr>
              <w:pStyle w:val="TableParagraph"/>
              <w:ind w:right="24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Әлеуметтік эмоционалд </w:t>
            </w:r>
            <w:r>
              <w:rPr>
                <w:b/>
                <w:spacing w:val="-10"/>
                <w:sz w:val="20"/>
              </w:rPr>
              <w:t>ы</w:t>
            </w:r>
          </w:p>
          <w:p w:rsidR="008F11F6" w:rsidRDefault="008F11F6" w:rsidP="003B1656">
            <w:pPr>
              <w:pStyle w:val="TableParagraph"/>
              <w:spacing w:before="2"/>
              <w:ind w:right="17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дағдыларды қалыптасты </w:t>
            </w:r>
            <w:r>
              <w:rPr>
                <w:b/>
                <w:spacing w:val="-6"/>
                <w:sz w:val="20"/>
              </w:rPr>
              <w:t>ру</w:t>
            </w:r>
          </w:p>
        </w:tc>
        <w:tc>
          <w:tcPr>
            <w:tcW w:w="2012" w:type="dxa"/>
          </w:tcPr>
          <w:p w:rsidR="008F11F6" w:rsidRDefault="008F11F6" w:rsidP="003B1656">
            <w:pPr>
              <w:pStyle w:val="TableParagraph"/>
              <w:ind w:left="109" w:right="168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515"/>
              <w:jc w:val="both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деген </w:t>
            </w:r>
            <w:r>
              <w:rPr>
                <w:spacing w:val="-2"/>
                <w:sz w:val="20"/>
              </w:rPr>
              <w:t xml:space="preserve">қызығушылығы </w:t>
            </w:r>
            <w:r>
              <w:rPr>
                <w:sz w:val="20"/>
              </w:rPr>
              <w:t>артып келеді</w:t>
            </w:r>
          </w:p>
        </w:tc>
        <w:tc>
          <w:tcPr>
            <w:tcW w:w="2017" w:type="dxa"/>
          </w:tcPr>
          <w:p w:rsidR="008F11F6" w:rsidRDefault="008F11F6" w:rsidP="003B1656">
            <w:pPr>
              <w:pStyle w:val="TableParagraph"/>
              <w:ind w:left="109" w:right="516"/>
              <w:jc w:val="both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деген </w:t>
            </w:r>
            <w:r>
              <w:rPr>
                <w:spacing w:val="-2"/>
                <w:sz w:val="20"/>
              </w:rPr>
              <w:t>қызығушылығы артты.</w:t>
            </w:r>
          </w:p>
        </w:tc>
        <w:tc>
          <w:tcPr>
            <w:tcW w:w="1859" w:type="dxa"/>
          </w:tcPr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Табиғатқа қамқорлық</w:t>
            </w:r>
          </w:p>
          <w:p w:rsidR="008F11F6" w:rsidRDefault="008F11F6" w:rsidP="003B1656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танытады,табиғатт </w:t>
            </w:r>
            <w:r>
              <w:rPr>
                <w:sz w:val="20"/>
              </w:rPr>
              <w:t xml:space="preserve">ағы маусымдық </w:t>
            </w:r>
            <w:r>
              <w:rPr>
                <w:spacing w:val="-2"/>
                <w:sz w:val="20"/>
              </w:rPr>
              <w:t xml:space="preserve">өзгерістерді </w:t>
            </w:r>
            <w:r>
              <w:rPr>
                <w:sz w:val="20"/>
              </w:rPr>
              <w:t xml:space="preserve">байқайды және </w:t>
            </w:r>
            <w:r>
              <w:rPr>
                <w:spacing w:val="-2"/>
                <w:sz w:val="20"/>
              </w:rPr>
              <w:t>айтады.</w:t>
            </w:r>
          </w:p>
          <w:p w:rsidR="008F11F6" w:rsidRDefault="008F11F6" w:rsidP="003B1656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</w:tbl>
    <w:p w:rsidR="008F11F6" w:rsidRDefault="008F11F6" w:rsidP="008F11F6">
      <w:pPr>
        <w:pStyle w:val="a3"/>
        <w:spacing w:before="18"/>
      </w:pPr>
    </w:p>
    <w:p w:rsidR="008F11F6" w:rsidRDefault="008F11F6" w:rsidP="008F11F6">
      <w:pPr>
        <w:pStyle w:val="1"/>
        <w:spacing w:line="261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F11F6" w:rsidRDefault="008F11F6" w:rsidP="008F11F6">
      <w:pPr>
        <w:pStyle w:val="a3"/>
        <w:tabs>
          <w:tab w:val="left" w:pos="3334"/>
          <w:tab w:val="left" w:pos="3935"/>
          <w:tab w:val="left" w:pos="5821"/>
        </w:tabs>
        <w:spacing w:line="424" w:lineRule="auto"/>
        <w:ind w:right="3680"/>
        <w:sectPr w:rsidR="008F11F6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p w:rsidR="008F11F6" w:rsidRPr="008F11F6" w:rsidRDefault="008F11F6" w:rsidP="008F11F6">
      <w:pPr>
        <w:pStyle w:val="a4"/>
        <w:tabs>
          <w:tab w:val="left" w:pos="2590"/>
        </w:tabs>
        <w:ind w:left="0"/>
        <w:rPr>
          <w:sz w:val="28"/>
        </w:rPr>
      </w:pPr>
      <w:bookmarkStart w:id="0" w:name="_Hlk198711965"/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Ахмед Аяна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2075"/>
        <w:gridCol w:w="1938"/>
        <w:gridCol w:w="1937"/>
        <w:gridCol w:w="2609"/>
      </w:tblGrid>
      <w:tr w:rsidR="008F11F6" w:rsidTr="008F11F6">
        <w:trPr>
          <w:trHeight w:val="2016"/>
        </w:trPr>
        <w:tc>
          <w:tcPr>
            <w:tcW w:w="2215" w:type="dxa"/>
          </w:tcPr>
          <w:bookmarkEnd w:id="0"/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ind w:left="105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ind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F11F6" w:rsidRDefault="008F11F6" w:rsidP="003B165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F11F6" w:rsidRDefault="008F11F6" w:rsidP="003B1656">
            <w:pPr>
              <w:pStyle w:val="TableParagraph"/>
              <w:spacing w:before="2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F11F6" w:rsidRDefault="008F11F6" w:rsidP="003B1656">
            <w:pPr>
              <w:pStyle w:val="TableParagraph"/>
              <w:ind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</w:p>
          <w:p w:rsidR="008F11F6" w:rsidRDefault="008F11F6" w:rsidP="003B1656">
            <w:pPr>
              <w:pStyle w:val="TableParagraph"/>
              <w:ind w:righ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F11F6" w:rsidRDefault="008F11F6" w:rsidP="003B165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F11F6" w:rsidTr="008F11F6">
        <w:trPr>
          <w:trHeight w:val="1375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F11F6" w:rsidRDefault="008F11F6" w:rsidP="003B165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  <w:p w:rsidR="008F11F6" w:rsidRDefault="008F11F6" w:rsidP="003B1656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өзіне- өзі қызмет </w:t>
            </w:r>
            <w:r>
              <w:rPr>
                <w:spacing w:val="-2"/>
                <w:sz w:val="20"/>
              </w:rPr>
              <w:t>етудің</w:t>
            </w:r>
          </w:p>
          <w:p w:rsidR="008F11F6" w:rsidRDefault="008F11F6" w:rsidP="003B1656">
            <w:pPr>
              <w:pStyle w:val="TableParagraph"/>
              <w:spacing w:line="230" w:lineRule="atLeast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F11F6" w:rsidRDefault="008F11F6" w:rsidP="003B1656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игерді.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F11F6" w:rsidRDefault="008F11F6" w:rsidP="003B1656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 өзі қызмет</w:t>
            </w:r>
          </w:p>
          <w:p w:rsidR="008F11F6" w:rsidRDefault="008F11F6" w:rsidP="003B165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  <w:p w:rsidR="008F11F6" w:rsidRDefault="008F11F6" w:rsidP="003B1656"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3162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spacing w:before="4" w:line="235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spacing w:line="235" w:lineRule="auto"/>
              <w:ind w:left="105" w:right="33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F11F6" w:rsidRDefault="008F11F6" w:rsidP="003B1656">
            <w:pPr>
              <w:pStyle w:val="TableParagraph"/>
              <w:ind w:left="105" w:right="101"/>
              <w:rPr>
                <w:sz w:val="20"/>
              </w:rPr>
            </w:pPr>
            <w:r>
              <w:rPr>
                <w:sz w:val="20"/>
              </w:rPr>
              <w:t>нұсқауын орындауға екі-үш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күрделі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тапсырмаларды есте сақтауға және</w:t>
            </w:r>
          </w:p>
          <w:p w:rsidR="008F11F6" w:rsidRDefault="008F11F6" w:rsidP="003B1656">
            <w:pPr>
              <w:pStyle w:val="TableParagraph"/>
              <w:spacing w:before="3"/>
              <w:ind w:left="105" w:right="476"/>
              <w:jc w:val="both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 оған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F11F6" w:rsidRDefault="008F11F6" w:rsidP="003B1656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spacing w:line="235" w:lineRule="auto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 мұқият</w:t>
            </w:r>
          </w:p>
          <w:p w:rsidR="008F11F6" w:rsidRDefault="008F11F6" w:rsidP="003B1656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оның </w:t>
            </w:r>
            <w:r>
              <w:rPr>
                <w:spacing w:val="-2"/>
                <w:sz w:val="20"/>
              </w:rPr>
              <w:t>нұсқауын</w:t>
            </w:r>
          </w:p>
          <w:p w:rsidR="008F11F6" w:rsidRDefault="008F11F6" w:rsidP="003B165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орындауға екі- 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F11F6" w:rsidRDefault="008F11F6" w:rsidP="003B1656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F11F6" w:rsidRDefault="008F11F6" w:rsidP="003B1656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F11F6" w:rsidRDefault="008F11F6" w:rsidP="008F11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құрылымдарын </w:t>
            </w:r>
            <w:r>
              <w:rPr>
                <w:sz w:val="20"/>
              </w:rPr>
              <w:t>түсініп келе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</w:t>
            </w:r>
          </w:p>
          <w:p w:rsidR="008F11F6" w:rsidRDefault="008F11F6" w:rsidP="003B1656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мұқият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тыңдауға, оның нұсқауын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F11F6" w:rsidRDefault="008F11F6" w:rsidP="003B1656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F11F6" w:rsidRDefault="008F11F6" w:rsidP="003B1656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F11F6" w:rsidRDefault="008F11F6" w:rsidP="003B1656">
            <w:pPr>
              <w:pStyle w:val="TableParagraph"/>
              <w:spacing w:before="1"/>
              <w:ind w:right="190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F11F6" w:rsidRDefault="008F11F6" w:rsidP="003B16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F11F6" w:rsidRDefault="008F11F6" w:rsidP="003B1656">
            <w:pPr>
              <w:pStyle w:val="TableParagraph"/>
              <w:spacing w:before="4" w:line="235" w:lineRule="auto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құрылымдарын түсінді.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spacing w:line="235" w:lineRule="auto"/>
              <w:ind w:right="5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F11F6" w:rsidRDefault="008F11F6" w:rsidP="003B1656">
            <w:pPr>
              <w:pStyle w:val="TableParagraph"/>
              <w:ind w:right="221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F11F6" w:rsidRDefault="008F11F6" w:rsidP="003B1656">
            <w:pPr>
              <w:pStyle w:val="TableParagraph"/>
              <w:spacing w:before="2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</w:t>
            </w:r>
            <w:r>
              <w:rPr>
                <w:sz w:val="20"/>
              </w:rPr>
              <w:t>сөзін тыңдайды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 ойын айтуды </w:t>
            </w:r>
            <w:r>
              <w:rPr>
                <w:spacing w:val="-2"/>
                <w:sz w:val="20"/>
              </w:rPr>
              <w:t>қалыптастырады</w:t>
            </w:r>
          </w:p>
          <w:p w:rsidR="008F11F6" w:rsidRDefault="008F11F6" w:rsidP="003B1656">
            <w:pPr>
              <w:pStyle w:val="TableParagraph"/>
              <w:spacing w:before="4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1885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ind w:left="105" w:right="23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 xml:space="preserve">заттар-құралдарды </w:t>
            </w:r>
            <w:r>
              <w:rPr>
                <w:sz w:val="20"/>
              </w:rPr>
              <w:t>қолдануға үйрету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F11F6" w:rsidRDefault="008F11F6" w:rsidP="003B1656">
            <w:pPr>
              <w:pStyle w:val="TableParagraph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 қолдануға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ind w:right="682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қолданып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бөліктерін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8F11F6" w:rsidRDefault="008F11F6" w:rsidP="003B1656">
            <w:pPr>
              <w:pStyle w:val="TableParagraph"/>
              <w:spacing w:before="46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1794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F11F6" w:rsidRDefault="008F11F6" w:rsidP="003B1656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75" w:type="dxa"/>
          </w:tcPr>
          <w:p w:rsidR="008F11F6" w:rsidRDefault="008F11F6" w:rsidP="003B1656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F11F6" w:rsidRDefault="008F11F6" w:rsidP="003B1656">
            <w:pPr>
              <w:pStyle w:val="TableParagraph"/>
              <w:ind w:left="211" w:right="169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1938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F11F6" w:rsidRDefault="008F11F6" w:rsidP="003B1656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37" w:type="dxa"/>
          </w:tcPr>
          <w:p w:rsidR="008F11F6" w:rsidRDefault="008F11F6" w:rsidP="003B165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F11F6" w:rsidRDefault="008F11F6" w:rsidP="003B1656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F11F6" w:rsidRDefault="008F11F6" w:rsidP="003B1656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609" w:type="dxa"/>
          </w:tcPr>
          <w:p w:rsidR="008F11F6" w:rsidRDefault="008F11F6" w:rsidP="003B16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F11F6" w:rsidRDefault="008F11F6" w:rsidP="008F11F6">
            <w:pPr>
              <w:pStyle w:val="TableParagraph"/>
              <w:ind w:right="221"/>
              <w:rPr>
                <w:sz w:val="20"/>
              </w:rPr>
            </w:pPr>
            <w:r>
              <w:rPr>
                <w:spacing w:val="-2"/>
                <w:sz w:val="20"/>
              </w:rPr>
              <w:t>ермексаздың қасиеттерін,</w:t>
            </w: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түстегі және пішіндегі </w:t>
            </w:r>
            <w:r>
              <w:rPr>
                <w:spacing w:val="-2"/>
                <w:sz w:val="20"/>
              </w:rPr>
              <w:t>бөлшектерден қарапайым</w:t>
            </w:r>
          </w:p>
          <w:p w:rsidR="008F11F6" w:rsidRDefault="008F11F6" w:rsidP="008F11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 тұрғызуды меңгерді.</w:t>
            </w: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F11F6" w:rsidTr="008F11F6">
        <w:trPr>
          <w:trHeight w:val="1794"/>
        </w:trPr>
        <w:tc>
          <w:tcPr>
            <w:tcW w:w="2215" w:type="dxa"/>
          </w:tcPr>
          <w:p w:rsidR="008F11F6" w:rsidRDefault="008F11F6" w:rsidP="003B1656">
            <w:pPr>
              <w:pStyle w:val="TableParagraph"/>
              <w:ind w:right="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75" w:type="dxa"/>
          </w:tcPr>
          <w:p w:rsidR="008F11F6" w:rsidRDefault="008F11F6" w:rsidP="008F11F6">
            <w:pPr>
              <w:pStyle w:val="TableParagraph"/>
              <w:spacing w:line="237" w:lineRule="auto"/>
              <w:ind w:left="105" w:right="151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F11F6" w:rsidRDefault="008F11F6" w:rsidP="008F11F6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8F11F6" w:rsidRDefault="008F11F6" w:rsidP="008F11F6">
            <w:pPr>
              <w:pStyle w:val="TableParagraph"/>
              <w:spacing w:line="225" w:lineRule="exact"/>
              <w:ind w:left="211"/>
              <w:rPr>
                <w:spacing w:val="-2"/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1938" w:type="dxa"/>
          </w:tcPr>
          <w:p w:rsidR="008F11F6" w:rsidRDefault="008F11F6" w:rsidP="008F11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F11F6" w:rsidRDefault="008F11F6" w:rsidP="008F11F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F11F6" w:rsidRDefault="008F11F6" w:rsidP="008F11F6">
            <w:pPr>
              <w:pStyle w:val="TableParagraph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 және оларға </w:t>
            </w:r>
            <w:r>
              <w:rPr>
                <w:spacing w:val="-2"/>
                <w:sz w:val="20"/>
              </w:rPr>
              <w:t>қамқорлық</w:t>
            </w:r>
          </w:p>
          <w:p w:rsidR="008F11F6" w:rsidRDefault="008F11F6" w:rsidP="003B1656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37" w:type="dxa"/>
          </w:tcPr>
          <w:p w:rsidR="008F11F6" w:rsidRDefault="008F11F6" w:rsidP="008F11F6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F11F6" w:rsidRDefault="008F11F6" w:rsidP="008F11F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F11F6" w:rsidRDefault="008F11F6" w:rsidP="008F11F6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F11F6" w:rsidRDefault="008F11F6" w:rsidP="008F11F6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қалыптастыды,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F11F6" w:rsidRDefault="008F11F6" w:rsidP="008F11F6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жасай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609" w:type="dxa"/>
          </w:tcPr>
          <w:p w:rsidR="008F11F6" w:rsidRDefault="008F11F6" w:rsidP="008F11F6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айтуға, топта, серуенде 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F11F6" w:rsidRDefault="008F11F6" w:rsidP="008F11F6">
            <w:pPr>
              <w:pStyle w:val="TableParagraph"/>
              <w:ind w:right="468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F11F6" w:rsidRDefault="008F11F6" w:rsidP="008F11F6">
            <w:pPr>
              <w:pStyle w:val="TableParagraph"/>
              <w:rPr>
                <w:spacing w:val="-2"/>
                <w:sz w:val="20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F11F6" w:rsidRDefault="008F11F6" w:rsidP="008F11F6">
      <w:pPr>
        <w:pStyle w:val="TableParagraph"/>
        <w:spacing w:line="230" w:lineRule="atLeast"/>
        <w:rPr>
          <w:sz w:val="20"/>
        </w:rPr>
        <w:sectPr w:rsidR="008F11F6" w:rsidSect="008F11F6">
          <w:pgSz w:w="11910" w:h="16840"/>
          <w:pgMar w:top="567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9"/>
      </w:tblGrid>
      <w:tr w:rsidR="008F11F6" w:rsidTr="003B1656">
        <w:trPr>
          <w:trHeight w:val="686"/>
        </w:trPr>
        <w:tc>
          <w:tcPr>
            <w:tcW w:w="9349" w:type="dxa"/>
          </w:tcPr>
          <w:p w:rsidR="008F11F6" w:rsidRDefault="008F11F6" w:rsidP="003B1656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бақылау парағының мәліметтері негізінде толтырылды және мектепке дейінгі ұйымда</w:t>
            </w:r>
          </w:p>
          <w:p w:rsidR="008F11F6" w:rsidRDefault="008F11F6" w:rsidP="003B1656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-284" w:right="3560"/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spacing w:before="34"/>
        <w:rPr>
          <w:b/>
        </w:rPr>
      </w:pPr>
    </w:p>
    <w:p w:rsidR="008025DC" w:rsidRDefault="00586BEA">
      <w:pPr>
        <w:ind w:left="2311"/>
        <w:rPr>
          <w:b/>
          <w:sz w:val="20"/>
        </w:rPr>
      </w:pPr>
      <w:r>
        <w:rPr>
          <w:b/>
          <w:spacing w:val="-10"/>
          <w:sz w:val="20"/>
        </w:rPr>
        <w:t>_</w:t>
      </w:r>
    </w:p>
    <w:p w:rsidR="008025DC" w:rsidRDefault="008025DC">
      <w:pPr>
        <w:rPr>
          <w:b/>
          <w:sz w:val="20"/>
        </w:rPr>
        <w:sectPr w:rsidR="008025DC" w:rsidSect="008F11F6">
          <w:pgSz w:w="11910" w:h="16840"/>
          <w:pgMar w:top="284" w:right="141" w:bottom="280" w:left="709" w:header="720" w:footer="720" w:gutter="0"/>
          <w:cols w:space="720"/>
        </w:sectPr>
      </w:pPr>
    </w:p>
    <w:p w:rsidR="008F11F6" w:rsidRPr="008F11F6" w:rsidRDefault="008F11F6" w:rsidP="008F11F6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Ахмед Мадина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F11F6" w:rsidRDefault="008F11F6" w:rsidP="008F11F6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60"/>
        <w:gridCol w:w="1666"/>
        <w:gridCol w:w="1743"/>
        <w:gridCol w:w="1676"/>
      </w:tblGrid>
      <w:tr w:rsidR="008025DC">
        <w:trPr>
          <w:trHeight w:val="2299"/>
        </w:trPr>
        <w:tc>
          <w:tcPr>
            <w:tcW w:w="2204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ind w:left="105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ind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righ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right="6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612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60" w:type="dxa"/>
          </w:tcPr>
          <w:p w:rsidR="008025DC" w:rsidRDefault="00E371B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</w:t>
            </w:r>
            <w:r w:rsidR="00586BEA">
              <w:rPr>
                <w:spacing w:val="-2"/>
                <w:sz w:val="20"/>
              </w:rPr>
              <w:t>ресектердің</w:t>
            </w:r>
          </w:p>
          <w:p w:rsidR="008025DC" w:rsidRDefault="00586BEA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025DC" w:rsidRDefault="00586BE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  <w:p w:rsidR="008025DC" w:rsidRDefault="00586BEA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өзіне- өзі қызмет </w:t>
            </w:r>
            <w:r>
              <w:rPr>
                <w:spacing w:val="-2"/>
                <w:sz w:val="20"/>
              </w:rPr>
              <w:t>етудің</w:t>
            </w:r>
          </w:p>
          <w:p w:rsidR="008025DC" w:rsidRDefault="00586BEA">
            <w:pPr>
              <w:pStyle w:val="TableParagraph"/>
              <w:spacing w:line="230" w:lineRule="atLeast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игеріп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игерді.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 өзі қызмет</w:t>
            </w:r>
          </w:p>
          <w:p w:rsidR="008025DC" w:rsidRDefault="00586BE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  <w:p w:rsidR="008025DC" w:rsidRDefault="00586BEA"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3677"/>
        </w:trPr>
        <w:tc>
          <w:tcPr>
            <w:tcW w:w="2204" w:type="dxa"/>
          </w:tcPr>
          <w:p w:rsidR="008025DC" w:rsidRDefault="00586BEA">
            <w:pPr>
              <w:pStyle w:val="TableParagraph"/>
              <w:spacing w:before="4" w:line="235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spacing w:line="235" w:lineRule="auto"/>
              <w:ind w:left="105" w:right="33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ind w:left="105" w:right="101"/>
              <w:rPr>
                <w:sz w:val="20"/>
              </w:rPr>
            </w:pPr>
            <w:r>
              <w:rPr>
                <w:sz w:val="20"/>
              </w:rPr>
              <w:t>нұсқауын орындауға екі-үш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күрделі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тапсырмаларды есте сақтауға және</w:t>
            </w:r>
          </w:p>
          <w:p w:rsidR="008025DC" w:rsidRDefault="00586BEA">
            <w:pPr>
              <w:pStyle w:val="TableParagraph"/>
              <w:spacing w:before="3"/>
              <w:ind w:left="105" w:right="476"/>
              <w:jc w:val="both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 оған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spacing w:line="235" w:lineRule="auto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 мұқият</w:t>
            </w:r>
          </w:p>
          <w:p w:rsidR="008025DC" w:rsidRDefault="00586BEA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оның </w:t>
            </w: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орындауға екі- үш іс-әрекеттен 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025DC" w:rsidRDefault="00586BEA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025DC" w:rsidRDefault="00586BEA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құрылымдарын </w:t>
            </w:r>
            <w:r>
              <w:rPr>
                <w:sz w:val="20"/>
              </w:rPr>
              <w:t>түсініп келе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</w:t>
            </w:r>
          </w:p>
          <w:p w:rsidR="008025DC" w:rsidRDefault="00586BEA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мұқият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тыңдауға, оның нұсқауын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 сақтауға</w:t>
            </w:r>
          </w:p>
          <w:p w:rsidR="008025DC" w:rsidRDefault="00586BEA">
            <w:pPr>
              <w:pStyle w:val="TableParagraph"/>
              <w:spacing w:before="1"/>
              <w:ind w:right="190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</w:t>
            </w:r>
          </w:p>
          <w:p w:rsidR="008025DC" w:rsidRDefault="00586B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көмекші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  <w:p w:rsidR="008025DC" w:rsidRDefault="00586BEA">
            <w:pPr>
              <w:pStyle w:val="TableParagraph"/>
              <w:spacing w:before="4" w:line="235" w:lineRule="auto"/>
              <w:ind w:right="127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құрылымдарын түсінді.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spacing w:line="235" w:lineRule="auto"/>
              <w:ind w:right="5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025DC" w:rsidRDefault="00586BEA">
            <w:pPr>
              <w:pStyle w:val="TableParagraph"/>
              <w:ind w:right="221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spacing w:before="2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</w:t>
            </w:r>
            <w:r>
              <w:rPr>
                <w:sz w:val="20"/>
              </w:rPr>
              <w:t>сөзін тыңдайды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 ойын айтуды </w:t>
            </w:r>
            <w:r>
              <w:rPr>
                <w:spacing w:val="-2"/>
                <w:sz w:val="20"/>
              </w:rPr>
              <w:t>қалыптастырады</w:t>
            </w:r>
          </w:p>
          <w:p w:rsidR="008025DC" w:rsidRDefault="00586BEA">
            <w:pPr>
              <w:pStyle w:val="TableParagraph"/>
              <w:spacing w:before="4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515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ind w:left="105" w:right="23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 xml:space="preserve">заттар-құралдарды </w:t>
            </w:r>
            <w:r>
              <w:rPr>
                <w:sz w:val="20"/>
              </w:rPr>
              <w:t>қолдануға үйрету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ind w:right="605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025DC" w:rsidRDefault="00586BEA">
            <w:pPr>
              <w:pStyle w:val="TableParagraph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 қолдануға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right="682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 қарапайым заттар-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қолданып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бөліктерін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8025DC" w:rsidRDefault="00586BEA">
            <w:pPr>
              <w:pStyle w:val="TableParagraph"/>
              <w:spacing w:before="46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843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211" w:right="169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line="230" w:lineRule="atLeast"/>
              <w:ind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ермексаздың қасиеттерін, </w:t>
            </w:r>
            <w:r>
              <w:rPr>
                <w:sz w:val="20"/>
              </w:rPr>
              <w:t>Мүсіндеудің әр 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пайдалануға үйренді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sz w:val="20"/>
        </w:rPr>
        <w:sectPr w:rsidR="008025DC">
          <w:pgSz w:w="11910" w:h="16840"/>
          <w:pgMar w:top="17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60"/>
        <w:gridCol w:w="1666"/>
        <w:gridCol w:w="1743"/>
        <w:gridCol w:w="1676"/>
      </w:tblGrid>
      <w:tr w:rsidR="008025DC">
        <w:trPr>
          <w:trHeight w:val="2059"/>
        </w:trPr>
        <w:tc>
          <w:tcPr>
            <w:tcW w:w="2204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60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66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3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түстегі және пішіндегі </w:t>
            </w:r>
            <w:r>
              <w:rPr>
                <w:spacing w:val="-2"/>
                <w:sz w:val="20"/>
              </w:rPr>
              <w:t>бөлшектерден қарапайым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 тұрғызуды меңгерді.</w:t>
            </w:r>
          </w:p>
          <w:p w:rsidR="008025DC" w:rsidRDefault="00586BEA">
            <w:pPr>
              <w:pStyle w:val="TableParagraph"/>
              <w:spacing w:before="45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990"/>
        </w:trPr>
        <w:tc>
          <w:tcPr>
            <w:tcW w:w="2204" w:type="dxa"/>
          </w:tcPr>
          <w:p w:rsidR="008025DC" w:rsidRDefault="00586BEA">
            <w:pPr>
              <w:pStyle w:val="TableParagraph"/>
              <w:spacing w:before="2" w:line="237" w:lineRule="auto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60" w:type="dxa"/>
          </w:tcPr>
          <w:p w:rsidR="008025DC" w:rsidRDefault="00586BEA">
            <w:pPr>
              <w:pStyle w:val="TableParagraph"/>
              <w:spacing w:line="237" w:lineRule="auto"/>
              <w:ind w:left="105" w:right="151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025DC" w:rsidRDefault="00586BEA">
            <w:pPr>
              <w:pStyle w:val="TableParagraph"/>
              <w:ind w:left="105" w:right="198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1666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бақылау және оларға </w:t>
            </w:r>
            <w:r>
              <w:rPr>
                <w:spacing w:val="-2"/>
                <w:sz w:val="20"/>
              </w:rPr>
              <w:t>қамқорлық</w:t>
            </w:r>
          </w:p>
          <w:p w:rsidR="008025DC" w:rsidRDefault="00586BEA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қалыптастыды,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жасай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1676" w:type="dxa"/>
          </w:tcPr>
          <w:p w:rsidR="008025DC" w:rsidRDefault="00586BEA">
            <w:pPr>
              <w:pStyle w:val="TableParagraph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айтуға, топта, серуенде 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025DC" w:rsidRDefault="00586BEA">
            <w:pPr>
              <w:pStyle w:val="TableParagraph"/>
              <w:ind w:right="468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025DC" w:rsidRDefault="00586BEA">
            <w:pPr>
              <w:pStyle w:val="TableParagraph"/>
              <w:spacing w:before="4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86"/>
        </w:trPr>
        <w:tc>
          <w:tcPr>
            <w:tcW w:w="9349" w:type="dxa"/>
            <w:gridSpan w:val="5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бақылау парағының мәліметтері негізінде толтырылды және мектепке дейінгі ұйымда</w:t>
            </w:r>
          </w:p>
          <w:p w:rsidR="008025DC" w:rsidRDefault="00586BE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586BEA" w:rsidP="008F11F6">
      <w:pPr>
        <w:pStyle w:val="a3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190152</wp:posOffset>
                </wp:positionV>
                <wp:extent cx="192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>
                              <a:moveTo>
                                <a:pt x="0" y="0"/>
                              </a:moveTo>
                              <a:lnTo>
                                <a:pt x="192024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F2F2" id="Graphic 3" o:spid="_x0000_s1026" style="position:absolute;margin-left:85pt;margin-top:14.95pt;width:1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" path="m,l192024,e" filled="f" strokeweight=".22403mm">
                <v:path arrowok="t"/>
                <w10:wrap type="topAndBottom" anchorx="page"/>
              </v:shape>
            </w:pict>
          </mc:Fallback>
        </mc:AlternateContent>
      </w: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</w:t>
      </w:r>
      <w:r w:rsidR="00D80E4F">
        <w:rPr>
          <w:sz w:val="28"/>
        </w:rPr>
        <w:t xml:space="preserve">25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Елғожа Алдияр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848"/>
        <w:gridCol w:w="1747"/>
        <w:gridCol w:w="1742"/>
        <w:gridCol w:w="2266"/>
      </w:tblGrid>
      <w:tr w:rsidR="008025DC">
        <w:trPr>
          <w:trHeight w:val="1608"/>
        </w:trPr>
        <w:tc>
          <w:tcPr>
            <w:tcW w:w="1743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righ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</w:t>
            </w:r>
          </w:p>
          <w:p w:rsidR="008025DC" w:rsidRDefault="00586BE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107"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</w:p>
          <w:p w:rsidR="008025DC" w:rsidRDefault="00586BEA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сәйкес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келеді: ІІІ деңгей –</w:t>
            </w:r>
          </w:p>
          <w:p w:rsidR="008025DC" w:rsidRDefault="00586BEA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  <w:p w:rsidR="008025DC" w:rsidRDefault="00586BEA">
            <w:pPr>
              <w:pStyle w:val="TableParagraph"/>
              <w:spacing w:line="230" w:lineRule="atLeast"/>
              <w:ind w:left="113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«орташа»; І деңгей – «төмен»</w:t>
            </w:r>
          </w:p>
        </w:tc>
      </w:tr>
      <w:tr w:rsidR="008025DC">
        <w:trPr>
          <w:trHeight w:val="1382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right="190"/>
              <w:rPr>
                <w:i/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 xml:space="preserve">кезінде,жағымды көңіл-күй </w:t>
            </w:r>
            <w:r>
              <w:rPr>
                <w:sz w:val="20"/>
              </w:rPr>
              <w:t>танытуды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 xml:space="preserve">кезінде,жыламай </w:t>
            </w:r>
            <w:r>
              <w:rPr>
                <w:sz w:val="20"/>
              </w:rPr>
              <w:t>көңіл күйі жақсы болуға үйреніп</w:t>
            </w:r>
          </w:p>
          <w:p w:rsidR="008025DC" w:rsidRDefault="00586BEA">
            <w:pPr>
              <w:pStyle w:val="TableParagraph"/>
              <w:spacing w:before="2"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>кезінде,жағымды көңіл-күй танытады.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176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кезінде 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көңіл күймен бастайды.</w:t>
            </w:r>
          </w:p>
          <w:p w:rsidR="008025DC" w:rsidRDefault="00586BEA">
            <w:pPr>
              <w:pStyle w:val="TableParagraph"/>
              <w:spacing w:before="43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377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 </w:t>
            </w:r>
            <w:r>
              <w:rPr>
                <w:b/>
                <w:sz w:val="20"/>
              </w:rPr>
              <w:t>ік дағдылар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right="257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түрде</w:t>
            </w:r>
          </w:p>
          <w:p w:rsidR="008025DC" w:rsidRDefault="00586BEA">
            <w:pPr>
              <w:pStyle w:val="TableParagraph"/>
              <w:spacing w:line="226" w:lineRule="exact"/>
              <w:ind w:right="788"/>
              <w:rPr>
                <w:sz w:val="20"/>
              </w:rPr>
            </w:pPr>
            <w:r>
              <w:rPr>
                <w:spacing w:val="-2"/>
                <w:sz w:val="20"/>
              </w:rPr>
              <w:t>бейнелеуді дағдылау.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160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</w:t>
            </w:r>
          </w:p>
          <w:p w:rsidR="008025DC" w:rsidRDefault="00586BEA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ұйреніп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</w:t>
            </w:r>
          </w:p>
          <w:p w:rsidR="008025DC" w:rsidRDefault="00586BE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176"/>
              <w:rPr>
                <w:sz w:val="20"/>
              </w:rPr>
            </w:pPr>
            <w:r>
              <w:rPr>
                <w:sz w:val="20"/>
              </w:rPr>
              <w:t>Кейіпкерлерді еркін 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бейнелей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8025DC" w:rsidRDefault="00586BEA">
            <w:pPr>
              <w:pStyle w:val="TableParagraph"/>
              <w:spacing w:before="43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531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left="216" w:right="9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 және көрсете білуге жұмыс</w:t>
            </w:r>
          </w:p>
          <w:p w:rsidR="008025DC" w:rsidRDefault="00586BEA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105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танып және көрсетуге үйреніп келеді.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ажыратады,геометриял </w:t>
            </w:r>
            <w:r>
              <w:rPr>
                <w:sz w:val="20"/>
              </w:rPr>
              <w:t>ық пішіндерді біледі</w:t>
            </w:r>
          </w:p>
          <w:p w:rsidR="008025DC" w:rsidRDefault="00586BEA">
            <w:pPr>
              <w:pStyle w:val="TableParagraph"/>
              <w:spacing w:before="47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025DC" w:rsidRDefault="008025DC">
      <w:pPr>
        <w:pStyle w:val="TableParagraph"/>
        <w:rPr>
          <w:b/>
          <w:sz w:val="15"/>
        </w:rPr>
        <w:sectPr w:rsidR="008025DC">
          <w:type w:val="continuous"/>
          <w:pgSz w:w="11910" w:h="16840"/>
          <w:pgMar w:top="1100" w:right="141" w:bottom="864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848"/>
        <w:gridCol w:w="1747"/>
        <w:gridCol w:w="1742"/>
        <w:gridCol w:w="2266"/>
      </w:tblGrid>
      <w:tr w:rsidR="008025DC">
        <w:trPr>
          <w:trHeight w:val="839"/>
        </w:trPr>
        <w:tc>
          <w:tcPr>
            <w:tcW w:w="174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8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7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212" w:right="284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266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5DC">
        <w:trPr>
          <w:trHeight w:val="2140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spacing w:before="1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 зерттеу әрекетінің</w:t>
            </w:r>
          </w:p>
          <w:p w:rsidR="008025DC" w:rsidRDefault="00586BE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left="216" w:right="257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16" w:right="694"/>
              <w:rPr>
                <w:sz w:val="20"/>
              </w:rPr>
            </w:pPr>
            <w:r>
              <w:rPr>
                <w:spacing w:val="-2"/>
                <w:sz w:val="20"/>
              </w:rPr>
              <w:t>алынған пішіндерді</w:t>
            </w:r>
          </w:p>
          <w:p w:rsidR="008025DC" w:rsidRDefault="00586BEA">
            <w:pPr>
              <w:pStyle w:val="TableParagraph"/>
              <w:ind w:left="216" w:right="151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3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 </w:t>
            </w:r>
            <w:r>
              <w:rPr>
                <w:sz w:val="20"/>
              </w:rPr>
              <w:t>таныйды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тәрбиеші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  <w:p w:rsidR="008025DC" w:rsidRDefault="00586BEA">
            <w:pPr>
              <w:pStyle w:val="TableParagraph"/>
              <w:ind w:left="106" w:right="140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алауға үйреніп келеді.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12" w:right="130"/>
              <w:rPr>
                <w:sz w:val="20"/>
              </w:rPr>
            </w:pPr>
            <w:r>
              <w:rPr>
                <w:spacing w:val="-2"/>
                <w:sz w:val="20"/>
              </w:rPr>
              <w:t>алынған пішіндерді құрастыра алады.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666"/>
              <w:jc w:val="both"/>
              <w:rPr>
                <w:sz w:val="20"/>
              </w:rPr>
            </w:pPr>
            <w:r>
              <w:rPr>
                <w:sz w:val="20"/>
              </w:rPr>
              <w:t>Ұстау және көру тәсілдері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геометриялық</w:t>
            </w:r>
          </w:p>
          <w:p w:rsidR="008025DC" w:rsidRDefault="00586BEA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зерттейді,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spacing w:before="45"/>
              <w:ind w:left="113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059"/>
        </w:trPr>
        <w:tc>
          <w:tcPr>
            <w:tcW w:w="1743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48" w:type="dxa"/>
          </w:tcPr>
          <w:p w:rsidR="008025DC" w:rsidRDefault="00586BEA">
            <w:pPr>
              <w:pStyle w:val="TableParagraph"/>
              <w:ind w:right="6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 </w:t>
            </w:r>
            <w:r>
              <w:rPr>
                <w:sz w:val="20"/>
              </w:rPr>
              <w:t>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106" w:right="5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6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 </w:t>
            </w:r>
            <w:r>
              <w:rPr>
                <w:sz w:val="20"/>
              </w:rPr>
              <w:t>ы артып келеді</w:t>
            </w:r>
          </w:p>
        </w:tc>
        <w:tc>
          <w:tcPr>
            <w:tcW w:w="1742" w:type="dxa"/>
          </w:tcPr>
          <w:p w:rsidR="008025DC" w:rsidRDefault="00586BEA">
            <w:pPr>
              <w:pStyle w:val="TableParagraph"/>
              <w:ind w:left="107" w:right="5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 </w:t>
            </w:r>
            <w:r>
              <w:rPr>
                <w:sz w:val="20"/>
              </w:rPr>
              <w:t>ы артты.</w:t>
            </w:r>
          </w:p>
        </w:tc>
        <w:tc>
          <w:tcPr>
            <w:tcW w:w="2266" w:type="dxa"/>
          </w:tcPr>
          <w:p w:rsidR="008025DC" w:rsidRDefault="00586BEA">
            <w:pPr>
              <w:pStyle w:val="TableParagraph"/>
              <w:ind w:left="113" w:right="281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танытуға, табиғат</w:t>
            </w:r>
          </w:p>
          <w:p w:rsidR="008025DC" w:rsidRDefault="00586BEA">
            <w:pPr>
              <w:pStyle w:val="TableParagraph"/>
              <w:ind w:left="113"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бұрышын мекендеушілерді </w:t>
            </w:r>
            <w:r>
              <w:rPr>
                <w:sz w:val="20"/>
              </w:rPr>
              <w:t>бақылауға, әр түрлі 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 ойнай алады.</w:t>
            </w:r>
          </w:p>
          <w:p w:rsidR="008025DC" w:rsidRDefault="00586BEA">
            <w:pPr>
              <w:pStyle w:val="TableParagraph"/>
              <w:spacing w:before="46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86"/>
        </w:trPr>
        <w:tc>
          <w:tcPr>
            <w:tcW w:w="9346" w:type="dxa"/>
            <w:gridSpan w:val="5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бақылау парағының мәліметтері негізінде толтырылды және мектепке дейінгі ұйымда</w:t>
            </w:r>
          </w:p>
          <w:p w:rsidR="008025DC" w:rsidRDefault="00586BE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91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Жанбыр Ерлік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916"/>
        <w:gridCol w:w="1638"/>
        <w:gridCol w:w="1633"/>
        <w:gridCol w:w="2353"/>
      </w:tblGrid>
      <w:tr w:rsidR="008025DC">
        <w:trPr>
          <w:trHeight w:val="1838"/>
        </w:trPr>
        <w:tc>
          <w:tcPr>
            <w:tcW w:w="181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109"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 нәтижелері бойынша</w:t>
            </w:r>
          </w:p>
          <w:p w:rsidR="008025DC" w:rsidRDefault="00586BEA">
            <w:pPr>
              <w:pStyle w:val="TableParagraph"/>
              <w:ind w:left="104" w:right="5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30" w:lineRule="atLeast"/>
              <w:ind w:left="104" w:righ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 тамыз)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(баланың даму деңгейі 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3" w:line="237" w:lineRule="auto"/>
              <w:ind w:left="108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 ІІ деңгей – «орташа»;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І деңгей – «төмен»</w:t>
            </w:r>
          </w:p>
        </w:tc>
      </w:tr>
      <w:tr w:rsidR="008025DC">
        <w:trPr>
          <w:trHeight w:val="1611"/>
        </w:trPr>
        <w:tc>
          <w:tcPr>
            <w:tcW w:w="181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8025DC" w:rsidRDefault="00586BEA">
            <w:pPr>
              <w:pStyle w:val="TableParagraph"/>
              <w:ind w:left="109" w:right="259"/>
              <w:rPr>
                <w:i/>
                <w:sz w:val="20"/>
              </w:rPr>
            </w:pPr>
            <w:r>
              <w:rPr>
                <w:sz w:val="20"/>
              </w:rPr>
              <w:t>шараларын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</w:t>
            </w:r>
            <w:r>
              <w:rPr>
                <w:spacing w:val="-2"/>
                <w:sz w:val="20"/>
              </w:rPr>
              <w:t xml:space="preserve">кезінде,жағымды көңіл-күй </w:t>
            </w:r>
            <w:r>
              <w:rPr>
                <w:sz w:val="20"/>
              </w:rPr>
              <w:t>танытуды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Шынықтыру шараларын өткізу кезінде,жағымд </w:t>
            </w:r>
            <w:r>
              <w:rPr>
                <w:sz w:val="20"/>
              </w:rPr>
              <w:t xml:space="preserve">ы көңіл-күй </w:t>
            </w:r>
            <w:r>
              <w:rPr>
                <w:spacing w:val="-2"/>
                <w:sz w:val="20"/>
              </w:rPr>
              <w:t>танытуды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Шынықтыру шараларын өткізу кезінде,жағымд </w:t>
            </w:r>
            <w:r>
              <w:rPr>
                <w:sz w:val="20"/>
              </w:rPr>
              <w:t xml:space="preserve">ы көңіл-күй </w:t>
            </w:r>
            <w:r>
              <w:rPr>
                <w:spacing w:val="-2"/>
                <w:sz w:val="20"/>
              </w:rPr>
              <w:t>танытады.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кезінде балалар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көңіл күймен бастайды.</w:t>
            </w:r>
          </w:p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8025DC">
        <w:trPr>
          <w:trHeight w:val="1608"/>
        </w:trPr>
        <w:tc>
          <w:tcPr>
            <w:tcW w:w="1811" w:type="dxa"/>
          </w:tcPr>
          <w:p w:rsidR="008025DC" w:rsidRDefault="00586BEA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109" w:right="467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9" w:right="25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 дағдылау.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түрде бейнелеуді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152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8025DC" w:rsidRDefault="00586BEA">
            <w:pPr>
              <w:pStyle w:val="TableParagraph"/>
              <w:ind w:left="104" w:right="377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түрде бейнелеуді</w:t>
            </w:r>
          </w:p>
          <w:p w:rsidR="008025DC" w:rsidRDefault="00586BEA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біледі.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spacing w:line="242" w:lineRule="auto"/>
              <w:ind w:left="108" w:right="243"/>
              <w:rPr>
                <w:b/>
                <w:sz w:val="20"/>
              </w:rPr>
            </w:pPr>
            <w:r>
              <w:rPr>
                <w:sz w:val="20"/>
              </w:rPr>
              <w:t>Кейіпкерлерді еркін 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бейнелей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8025DC">
        <w:trPr>
          <w:trHeight w:val="921"/>
        </w:trPr>
        <w:tc>
          <w:tcPr>
            <w:tcW w:w="1811" w:type="dxa"/>
          </w:tcPr>
          <w:p w:rsidR="008025DC" w:rsidRDefault="00586BEA">
            <w:pPr>
              <w:pStyle w:val="TableParagraph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215" w:right="169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</w:t>
            </w:r>
          </w:p>
          <w:p w:rsidR="008025DC" w:rsidRDefault="00586BEA">
            <w:pPr>
              <w:pStyle w:val="TableParagraph"/>
              <w:spacing w:line="215" w:lineRule="exact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көрсете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215" w:right="151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spacing w:line="230" w:lineRule="atLeast"/>
              <w:ind w:left="215" w:right="151"/>
              <w:rPr>
                <w:sz w:val="20"/>
              </w:rPr>
            </w:pPr>
            <w:r>
              <w:rPr>
                <w:spacing w:val="-2"/>
                <w:sz w:val="20"/>
              </w:rPr>
              <w:t>қарамастан таныс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209" w:right="377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spacing w:line="230" w:lineRule="atLeast"/>
              <w:ind w:left="209" w:right="377"/>
              <w:rPr>
                <w:sz w:val="20"/>
              </w:rPr>
            </w:pPr>
            <w:r>
              <w:rPr>
                <w:spacing w:val="-2"/>
                <w:sz w:val="20"/>
              </w:rPr>
              <w:t>қарамастан таныс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08" w:right="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ажыратады,геометриялы </w:t>
            </w:r>
            <w:r>
              <w:rPr>
                <w:sz w:val="20"/>
              </w:rPr>
              <w:t>қ пішіндерді біледі</w:t>
            </w:r>
          </w:p>
          <w:p w:rsidR="008025DC" w:rsidRDefault="00586BEA">
            <w:pPr>
              <w:pStyle w:val="TableParagraph"/>
              <w:spacing w:before="6"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</w:tbl>
    <w:p w:rsidR="008025DC" w:rsidRDefault="008025DC">
      <w:pPr>
        <w:pStyle w:val="TableParagraph"/>
        <w:spacing w:line="210" w:lineRule="exact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916"/>
        <w:gridCol w:w="1638"/>
        <w:gridCol w:w="1633"/>
        <w:gridCol w:w="2353"/>
      </w:tblGrid>
      <w:tr w:rsidR="008025DC">
        <w:trPr>
          <w:trHeight w:val="1300"/>
        </w:trPr>
        <w:tc>
          <w:tcPr>
            <w:tcW w:w="1811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215" w:right="518"/>
              <w:rPr>
                <w:sz w:val="20"/>
              </w:rPr>
            </w:pPr>
            <w:r>
              <w:rPr>
                <w:sz w:val="20"/>
              </w:rPr>
              <w:t>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215" w:righ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заттарды </w:t>
            </w:r>
            <w:r>
              <w:rPr>
                <w:sz w:val="20"/>
              </w:rPr>
              <w:t>тануға 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</w:p>
          <w:p w:rsidR="008025DC" w:rsidRDefault="00586BEA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209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заттарды </w:t>
            </w:r>
            <w:r>
              <w:rPr>
                <w:sz w:val="20"/>
              </w:rPr>
              <w:t>тануға 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</w:tc>
        <w:tc>
          <w:tcPr>
            <w:tcW w:w="235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5DC">
        <w:trPr>
          <w:trHeight w:val="3221"/>
        </w:trPr>
        <w:tc>
          <w:tcPr>
            <w:tcW w:w="1811" w:type="dxa"/>
          </w:tcPr>
          <w:p w:rsidR="008025DC" w:rsidRDefault="00586BEA">
            <w:pPr>
              <w:pStyle w:val="TableParagraph"/>
              <w:spacing w:before="1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ind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</w:t>
            </w:r>
          </w:p>
          <w:p w:rsidR="008025DC" w:rsidRDefault="00586BEA">
            <w:pPr>
              <w:pStyle w:val="TableParagraph"/>
              <w:ind w:left="215" w:right="123"/>
              <w:rPr>
                <w:sz w:val="20"/>
              </w:rPr>
            </w:pPr>
            <w:r>
              <w:rPr>
                <w:sz w:val="20"/>
              </w:rPr>
              <w:t>көрсетуі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алынған</w:t>
            </w:r>
          </w:p>
          <w:p w:rsidR="008025DC" w:rsidRDefault="00586BEA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215" w:right="220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215" w:right="151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15" w:right="2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алынған пішіндерді құрастыра </w:t>
            </w:r>
            <w:r>
              <w:rPr>
                <w:sz w:val="20"/>
              </w:rPr>
              <w:t>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209" w:right="152"/>
              <w:rPr>
                <w:sz w:val="20"/>
              </w:rPr>
            </w:pPr>
            <w:r>
              <w:rPr>
                <w:spacing w:val="-2"/>
                <w:sz w:val="20"/>
              </w:rPr>
              <w:t>тәрбиешінің көрсетуі бойынша</w:t>
            </w:r>
          </w:p>
          <w:p w:rsidR="008025DC" w:rsidRDefault="00586BEA">
            <w:pPr>
              <w:pStyle w:val="TableParagraph"/>
              <w:ind w:left="209" w:right="377"/>
              <w:rPr>
                <w:sz w:val="20"/>
              </w:rPr>
            </w:pPr>
            <w:r>
              <w:rPr>
                <w:spacing w:val="-2"/>
                <w:sz w:val="20"/>
              </w:rPr>
              <w:t>алынған пішіндерді құрастыра алады.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Геометриялық</w:t>
            </w:r>
          </w:p>
          <w:p w:rsidR="008025DC" w:rsidRDefault="00586BEA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(дөңгелек, үшбұрыш, шаршы) </w:t>
            </w:r>
            <w:r>
              <w:rPr>
                <w:spacing w:val="-2"/>
                <w:sz w:val="20"/>
              </w:rPr>
              <w:t>меңгерді.</w:t>
            </w:r>
          </w:p>
          <w:p w:rsidR="008025DC" w:rsidRDefault="00586BEA">
            <w:pPr>
              <w:pStyle w:val="TableParagraph"/>
              <w:spacing w:before="1"/>
              <w:ind w:left="108" w:right="758"/>
              <w:jc w:val="both"/>
              <w:rPr>
                <w:sz w:val="20"/>
              </w:rPr>
            </w:pPr>
            <w:r>
              <w:rPr>
                <w:sz w:val="20"/>
              </w:rPr>
              <w:t>Ұстау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көру тәсілдері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арқылы </w:t>
            </w:r>
            <w:r>
              <w:rPr>
                <w:spacing w:val="-2"/>
                <w:sz w:val="20"/>
              </w:rPr>
              <w:t>геометриялық</w:t>
            </w:r>
          </w:p>
          <w:p w:rsidR="008025DC" w:rsidRDefault="00586BEA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фигураларды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зерттейді, айтады.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Жаңаны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тануға </w:t>
            </w:r>
            <w:r>
              <w:rPr>
                <w:spacing w:val="-2"/>
                <w:sz w:val="20"/>
              </w:rPr>
              <w:t xml:space="preserve">ұмтылады,заттарды </w:t>
            </w:r>
            <w:r>
              <w:rPr>
                <w:sz w:val="20"/>
              </w:rPr>
              <w:t xml:space="preserve">қызығып, қуанып </w:t>
            </w:r>
            <w:r>
              <w:rPr>
                <w:spacing w:val="-2"/>
                <w:sz w:val="20"/>
              </w:rPr>
              <w:t>зерттейді.</w:t>
            </w:r>
          </w:p>
          <w:p w:rsidR="008025DC" w:rsidRDefault="00586BE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«орташа»</w:t>
            </w:r>
          </w:p>
        </w:tc>
      </w:tr>
      <w:tr w:rsidR="008025DC">
        <w:trPr>
          <w:trHeight w:val="1839"/>
        </w:trPr>
        <w:tc>
          <w:tcPr>
            <w:tcW w:w="1811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16" w:type="dxa"/>
          </w:tcPr>
          <w:p w:rsidR="008025DC" w:rsidRDefault="00586BEA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pacing w:val="-2"/>
                <w:sz w:val="20"/>
              </w:rPr>
              <w:t>Балалардың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 xml:space="preserve">құбылыстарына қызығушылықтары </w:t>
            </w:r>
            <w:r>
              <w:rPr>
                <w:sz w:val="20"/>
              </w:rPr>
              <w:t>н қалыптастыру.</w:t>
            </w:r>
          </w:p>
        </w:tc>
        <w:tc>
          <w:tcPr>
            <w:tcW w:w="1638" w:type="dxa"/>
          </w:tcPr>
          <w:p w:rsidR="008025DC" w:rsidRDefault="00586BEA">
            <w:pPr>
              <w:pStyle w:val="TableParagraph"/>
              <w:ind w:left="109" w:right="4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9" w:right="1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қызығушылығы </w:t>
            </w:r>
            <w:r>
              <w:rPr>
                <w:sz w:val="20"/>
              </w:rPr>
              <w:t>артып келеді</w:t>
            </w:r>
          </w:p>
        </w:tc>
        <w:tc>
          <w:tcPr>
            <w:tcW w:w="1633" w:type="dxa"/>
          </w:tcPr>
          <w:p w:rsidR="008025DC" w:rsidRDefault="00586BEA">
            <w:pPr>
              <w:pStyle w:val="TableParagraph"/>
              <w:ind w:left="104" w:right="4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4" w:right="1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қызығушылығы артты.</w:t>
            </w:r>
          </w:p>
        </w:tc>
        <w:tc>
          <w:tcPr>
            <w:tcW w:w="2353" w:type="dxa"/>
          </w:tcPr>
          <w:p w:rsidR="008025DC" w:rsidRDefault="00586BEA"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танытуға, табиғат</w:t>
            </w:r>
          </w:p>
          <w:p w:rsidR="008025DC" w:rsidRDefault="00586BEA"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бұрышын мекендеушілерді </w:t>
            </w:r>
            <w:r>
              <w:rPr>
                <w:sz w:val="20"/>
              </w:rPr>
              <w:t>бақылауға, әр түрлі ойындарды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бетінше ойнай алады.</w:t>
            </w:r>
          </w:p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орташа</w:t>
            </w:r>
            <w:r>
              <w:rPr>
                <w:spacing w:val="-2"/>
                <w:sz w:val="20"/>
              </w:rPr>
              <w:t>»</w:t>
            </w:r>
          </w:p>
        </w:tc>
      </w:tr>
      <w:tr w:rsidR="008025DC">
        <w:trPr>
          <w:trHeight w:val="690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38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>ң аты-жөні: Қ</w:t>
      </w:r>
      <w:r w:rsidR="00D80E4F">
        <w:t xml:space="preserve">ажимухан </w:t>
      </w:r>
      <w:r w:rsidR="00D80E4F">
        <w:tab/>
        <w:t>Амина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897"/>
        <w:gridCol w:w="1896"/>
        <w:gridCol w:w="2434"/>
        <w:gridCol w:w="1752"/>
      </w:tblGrid>
      <w:tr w:rsidR="008025DC">
        <w:trPr>
          <w:trHeight w:val="2304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Құзіреттілік </w:t>
            </w:r>
            <w:r>
              <w:rPr>
                <w:b/>
                <w:spacing w:val="-4"/>
                <w:sz w:val="20"/>
              </w:rPr>
              <w:t>тер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2"/>
              <w:ind w:left="109" w:right="5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11" w:righ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11" w:right="6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838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025DC" w:rsidRDefault="00586BEA">
            <w:pPr>
              <w:pStyle w:val="TableParagraph"/>
              <w:spacing w:before="2" w:line="237" w:lineRule="auto"/>
              <w:ind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 мелеу,се-кіру,тепе- </w:t>
            </w:r>
            <w:r>
              <w:rPr>
                <w:sz w:val="20"/>
              </w:rPr>
              <w:t xml:space="preserve">теңдік сақтауын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025DC" w:rsidRDefault="00586BEA">
            <w:pPr>
              <w:pStyle w:val="TableParagraph"/>
              <w:spacing w:before="2" w:line="237" w:lineRule="auto"/>
              <w:ind w:left="109"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 мелеу,се-кіру,тепе- </w:t>
            </w:r>
            <w:r>
              <w:rPr>
                <w:sz w:val="20"/>
              </w:rPr>
              <w:t>теңдік сақтауын үйреніп келеді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8025DC" w:rsidRDefault="00586BEA">
            <w:pPr>
              <w:pStyle w:val="TableParagraph"/>
              <w:spacing w:before="2" w:line="237" w:lineRule="auto"/>
              <w:ind w:left="105" w:right="149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 секіру,тепе-теңдікті сақтайды.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Шеңберге тұрып </w:t>
            </w:r>
            <w:r>
              <w:rPr>
                <w:spacing w:val="-2"/>
                <w:sz w:val="20"/>
              </w:rPr>
              <w:t xml:space="preserve">жүгіреді,өрмелей </w:t>
            </w:r>
            <w:r>
              <w:rPr>
                <w:sz w:val="20"/>
              </w:rPr>
              <w:t xml:space="preserve">ді,секіре алады тепе теңдікті </w:t>
            </w:r>
            <w:r>
              <w:rPr>
                <w:spacing w:val="-2"/>
                <w:sz w:val="20"/>
              </w:rPr>
              <w:t>сақтайды.</w:t>
            </w:r>
          </w:p>
          <w:p w:rsidR="008025DC" w:rsidRDefault="00586BEA">
            <w:pPr>
              <w:pStyle w:val="TableParagraph"/>
              <w:spacing w:before="208"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деңгей-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151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 тивтік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 xml:space="preserve">Жақсы таныс </w:t>
            </w:r>
            <w:r>
              <w:rPr>
                <w:spacing w:val="-2"/>
                <w:sz w:val="20"/>
              </w:rPr>
              <w:t xml:space="preserve">ертегілердің </w:t>
            </w:r>
            <w:r>
              <w:rPr>
                <w:sz w:val="20"/>
              </w:rPr>
              <w:t>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ind w:left="109" w:right="337"/>
              <w:jc w:val="both"/>
              <w:rPr>
                <w:sz w:val="20"/>
              </w:rPr>
            </w:pPr>
            <w:r>
              <w:rPr>
                <w:sz w:val="20"/>
              </w:rPr>
              <w:t>Ертегілерді есте 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сақтайды.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ертегілерді, </w:t>
            </w:r>
            <w:r>
              <w:rPr>
                <w:spacing w:val="-2"/>
                <w:sz w:val="20"/>
              </w:rPr>
              <w:t>қарапайым</w:t>
            </w:r>
          </w:p>
          <w:p w:rsidR="008025DC" w:rsidRDefault="00586BEA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көріністерді ойнауды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sz w:val="20"/>
        </w:rPr>
        <w:sectPr w:rsidR="008025DC">
          <w:type w:val="continuous"/>
          <w:pgSz w:w="11910" w:h="16840"/>
          <w:pgMar w:top="1100" w:right="141" w:bottom="102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897"/>
        <w:gridCol w:w="1896"/>
        <w:gridCol w:w="2434"/>
        <w:gridCol w:w="1752"/>
      </w:tblGrid>
      <w:tr w:rsidR="008025DC">
        <w:trPr>
          <w:trHeight w:val="460"/>
        </w:trPr>
        <w:tc>
          <w:tcPr>
            <w:tcW w:w="1369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7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6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4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spacing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382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Танымдық </w:t>
            </w:r>
            <w:r>
              <w:rPr>
                <w:b/>
                <w:spacing w:val="-4"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 дағдылар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left="215" w:right="14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танып және көрсетуге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09"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ажыратуға,таныс </w:t>
            </w: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көрсете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338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ажыратады,затта </w:t>
            </w:r>
            <w:r>
              <w:rPr>
                <w:sz w:val="20"/>
              </w:rPr>
              <w:t xml:space="preserve">рдың көлемін </w:t>
            </w:r>
            <w:r>
              <w:rPr>
                <w:spacing w:val="-2"/>
                <w:sz w:val="20"/>
              </w:rPr>
              <w:t>біледі</w:t>
            </w:r>
          </w:p>
          <w:p w:rsidR="008025DC" w:rsidRDefault="00586BEA">
            <w:pPr>
              <w:pStyle w:val="TableParagraph"/>
              <w:spacing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838"/>
        </w:trPr>
        <w:tc>
          <w:tcPr>
            <w:tcW w:w="1369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 </w:t>
            </w:r>
            <w:r>
              <w:rPr>
                <w:b/>
                <w:spacing w:val="-4"/>
                <w:sz w:val="20"/>
              </w:rPr>
              <w:t>ылық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дағдыларын </w:t>
            </w:r>
            <w:r>
              <w:rPr>
                <w:b/>
                <w:sz w:val="20"/>
              </w:rPr>
              <w:t xml:space="preserve">ың, зерттеу </w:t>
            </w:r>
            <w:r>
              <w:rPr>
                <w:b/>
                <w:spacing w:val="-2"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left="215" w:right="30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орындаған</w:t>
            </w:r>
          </w:p>
          <w:p w:rsidR="008025DC" w:rsidRDefault="00586BEA">
            <w:pPr>
              <w:pStyle w:val="TableParagraph"/>
              <w:spacing w:line="237" w:lineRule="auto"/>
              <w:ind w:left="215" w:right="175"/>
              <w:rPr>
                <w:sz w:val="20"/>
              </w:rPr>
            </w:pPr>
            <w:r>
              <w:rPr>
                <w:sz w:val="20"/>
              </w:rPr>
              <w:t>әндерін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тыңдауға және қайталауға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Тәрбиеші</w:t>
            </w:r>
          </w:p>
          <w:p w:rsidR="008025DC" w:rsidRDefault="00586BEA">
            <w:pPr>
              <w:pStyle w:val="TableParagraph"/>
              <w:spacing w:before="2" w:line="237" w:lineRule="auto"/>
              <w:ind w:left="109" w:right="203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әндерді айтуға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265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қайталайды.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Әндерді</w:t>
            </w:r>
          </w:p>
          <w:p w:rsidR="008025DC" w:rsidRDefault="00586BEA">
            <w:pPr>
              <w:pStyle w:val="TableParagraph"/>
              <w:spacing w:before="2" w:line="237" w:lineRule="auto"/>
              <w:ind w:left="111" w:right="14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орындай</w:t>
            </w:r>
          </w:p>
          <w:p w:rsidR="008025DC" w:rsidRDefault="00586BEA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алады,және қайталайды.</w:t>
            </w:r>
          </w:p>
          <w:p w:rsidR="008025DC" w:rsidRDefault="00586BEA">
            <w:pPr>
              <w:pStyle w:val="TableParagraph"/>
              <w:spacing w:line="230" w:lineRule="atLeast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2299"/>
        </w:trPr>
        <w:tc>
          <w:tcPr>
            <w:tcW w:w="1369" w:type="dxa"/>
          </w:tcPr>
          <w:p w:rsidR="008025DC" w:rsidRDefault="00586BEA">
            <w:pPr>
              <w:pStyle w:val="TableParagraph"/>
              <w:ind w:right="16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Әлеуметтік эмоционалд </w:t>
            </w:r>
            <w:r>
              <w:rPr>
                <w:b/>
                <w:spacing w:val="-10"/>
                <w:sz w:val="20"/>
              </w:rPr>
              <w:t>ы</w:t>
            </w:r>
          </w:p>
          <w:p w:rsidR="008025DC" w:rsidRDefault="00586BEA">
            <w:pPr>
              <w:pStyle w:val="TableParagraph"/>
              <w:spacing w:before="1"/>
              <w:ind w:right="10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дағдыларды қалыптасты </w:t>
            </w:r>
            <w:r>
              <w:rPr>
                <w:b/>
                <w:spacing w:val="-6"/>
                <w:sz w:val="20"/>
              </w:rPr>
              <w:t>ру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7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Балалардың </w:t>
            </w:r>
            <w:r>
              <w:rPr>
                <w:sz w:val="20"/>
              </w:rPr>
              <w:t>табиғат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құбылыстарына қызығушылықтары </w:t>
            </w:r>
            <w:r>
              <w:rPr>
                <w:sz w:val="20"/>
              </w:rPr>
              <w:t>н қалыптастыру.</w:t>
            </w:r>
          </w:p>
        </w:tc>
        <w:tc>
          <w:tcPr>
            <w:tcW w:w="1896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Табиғат</w:t>
            </w:r>
          </w:p>
          <w:p w:rsidR="008025DC" w:rsidRDefault="00586BEA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sz w:val="20"/>
              </w:rPr>
              <w:t>құбылысына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деген </w:t>
            </w:r>
            <w:r>
              <w:rPr>
                <w:spacing w:val="-2"/>
                <w:sz w:val="20"/>
              </w:rPr>
              <w:t xml:space="preserve">қызығушылығы </w:t>
            </w:r>
            <w:r>
              <w:rPr>
                <w:sz w:val="20"/>
              </w:rPr>
              <w:t>артып келеді.</w:t>
            </w:r>
          </w:p>
        </w:tc>
        <w:tc>
          <w:tcPr>
            <w:tcW w:w="2434" w:type="dxa"/>
          </w:tcPr>
          <w:p w:rsidR="008025DC" w:rsidRDefault="00586BEA">
            <w:pPr>
              <w:pStyle w:val="TableParagraph"/>
              <w:ind w:left="105" w:right="17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 артты.</w:t>
            </w:r>
          </w:p>
        </w:tc>
        <w:tc>
          <w:tcPr>
            <w:tcW w:w="1752" w:type="dxa"/>
          </w:tcPr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Табиғатқа қамқорлық</w:t>
            </w:r>
          </w:p>
          <w:p w:rsidR="008025DC" w:rsidRDefault="00586BE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танытады,табиғат </w:t>
            </w:r>
            <w:r>
              <w:rPr>
                <w:sz w:val="20"/>
              </w:rPr>
              <w:t xml:space="preserve">тағы маусымдық </w:t>
            </w:r>
            <w:r>
              <w:rPr>
                <w:spacing w:val="-2"/>
                <w:sz w:val="20"/>
              </w:rPr>
              <w:t xml:space="preserve">өзгерістерді </w:t>
            </w:r>
            <w:r>
              <w:rPr>
                <w:sz w:val="20"/>
              </w:rPr>
              <w:t xml:space="preserve">байқайды және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ind w:left="111" w:right="543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</w:tbl>
    <w:p w:rsidR="008025DC" w:rsidRDefault="008025DC">
      <w:pPr>
        <w:pStyle w:val="a3"/>
        <w:spacing w:before="36"/>
      </w:pPr>
    </w:p>
    <w:p w:rsidR="008025DC" w:rsidRDefault="00586BEA">
      <w:pPr>
        <w:pStyle w:val="1"/>
        <w:spacing w:line="261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>ң аты-жөні:</w:t>
      </w:r>
      <w:r w:rsidR="00D80E4F">
        <w:t>Қалбай Ислам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724"/>
        <w:gridCol w:w="2103"/>
        <w:gridCol w:w="1623"/>
        <w:gridCol w:w="2113"/>
      </w:tblGrid>
      <w:tr w:rsidR="008025DC">
        <w:trPr>
          <w:trHeight w:val="2068"/>
        </w:trPr>
        <w:tc>
          <w:tcPr>
            <w:tcW w:w="178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104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 w:right="3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 нәтижелері бойынша</w:t>
            </w:r>
          </w:p>
          <w:p w:rsidR="008025DC" w:rsidRDefault="00586BEA">
            <w:pPr>
              <w:pStyle w:val="TableParagraph"/>
              <w:spacing w:before="2"/>
              <w:ind w:left="104" w:right="5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 (маусым- тамыз)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9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0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382"/>
        </w:trPr>
        <w:tc>
          <w:tcPr>
            <w:tcW w:w="178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4" w:right="140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орындауға дағдылау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</w:t>
            </w:r>
          </w:p>
          <w:p w:rsidR="008025DC" w:rsidRDefault="00586BEA">
            <w:pPr>
              <w:pStyle w:val="TableParagraph"/>
              <w:spacing w:before="1"/>
              <w:ind w:left="109" w:right="358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8025DC" w:rsidRDefault="00586BE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 орындауға үйренді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 xml:space="preserve">Сапта бір-бірлеп </w:t>
            </w:r>
            <w:r>
              <w:rPr>
                <w:spacing w:val="-2"/>
                <w:sz w:val="20"/>
              </w:rPr>
              <w:t xml:space="preserve">шеңбер бойымен,шашырап </w:t>
            </w:r>
            <w:r>
              <w:rPr>
                <w:sz w:val="20"/>
              </w:rPr>
              <w:t>заттарды айналып жүре алады.</w:t>
            </w:r>
          </w:p>
          <w:p w:rsidR="008025DC" w:rsidRDefault="00586BEA">
            <w:pPr>
              <w:pStyle w:val="TableParagraph"/>
              <w:spacing w:before="3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921"/>
        </w:trPr>
        <w:tc>
          <w:tcPr>
            <w:tcW w:w="1787" w:type="dxa"/>
          </w:tcPr>
          <w:p w:rsidR="008025DC" w:rsidRDefault="00586BEA"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4" w:right="4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тыңдауға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Берілген сұрақтарды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тыңдап және дұрыс жауап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беруге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spacing w:line="230" w:lineRule="atLeast"/>
              <w:ind w:left="104"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тыңдап және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  <w:p w:rsidR="008025DC" w:rsidRDefault="00586BEA">
            <w:pPr>
              <w:pStyle w:val="TableParagraph"/>
              <w:spacing w:line="230" w:lineRule="atLeast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алады.Ересктердің </w:t>
            </w:r>
            <w:r>
              <w:rPr>
                <w:sz w:val="20"/>
              </w:rPr>
              <w:t xml:space="preserve">сөзін түсіне </w:t>
            </w:r>
            <w:r>
              <w:rPr>
                <w:spacing w:val="-2"/>
                <w:sz w:val="20"/>
              </w:rPr>
              <w:t>тыңдайды.Өзіне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724"/>
        <w:gridCol w:w="2103"/>
        <w:gridCol w:w="1623"/>
        <w:gridCol w:w="2113"/>
      </w:tblGrid>
      <w:tr w:rsidR="008025DC">
        <w:trPr>
          <w:trHeight w:val="1843"/>
        </w:trPr>
        <w:tc>
          <w:tcPr>
            <w:tcW w:w="1787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104" w:right="412"/>
              <w:rPr>
                <w:sz w:val="20"/>
              </w:rPr>
            </w:pPr>
            <w:r>
              <w:rPr>
                <w:sz w:val="20"/>
              </w:rPr>
              <w:t>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210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дұрыс жауап 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үйренді.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айтылған сөздерді ынта 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айтуды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2678"/>
        </w:trPr>
        <w:tc>
          <w:tcPr>
            <w:tcW w:w="1787" w:type="dxa"/>
          </w:tcPr>
          <w:p w:rsidR="008025DC" w:rsidRDefault="00586BEA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210" w:right="42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ind w:left="210" w:right="3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ажыратуға; ересектердің нұсқауларын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210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>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Қызыл,сары,жасыл,к </w:t>
            </w:r>
            <w:r>
              <w:rPr>
                <w:sz w:val="20"/>
              </w:rPr>
              <w:t>өк түстерді</w:t>
            </w:r>
          </w:p>
          <w:p w:rsidR="008025DC" w:rsidRDefault="00586BEA">
            <w:pPr>
              <w:pStyle w:val="TableParagraph"/>
              <w:ind w:left="109" w:right="382"/>
              <w:rPr>
                <w:sz w:val="20"/>
              </w:rPr>
            </w:pPr>
            <w:r>
              <w:rPr>
                <w:sz w:val="20"/>
              </w:rPr>
              <w:t>ажыратып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Берілген</w:t>
            </w:r>
          </w:p>
          <w:p w:rsidR="008025DC" w:rsidRDefault="00586BEA">
            <w:pPr>
              <w:pStyle w:val="TableParagraph"/>
              <w:ind w:left="104"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сұрақтарды </w:t>
            </w:r>
            <w:r>
              <w:rPr>
                <w:sz w:val="20"/>
              </w:rPr>
              <w:t>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тыңдап және дұрыс жауап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Қызыл,сары,жасыл,кө </w:t>
            </w:r>
            <w:r>
              <w:rPr>
                <w:sz w:val="20"/>
              </w:rPr>
              <w:t>к түстерін ажырата</w:t>
            </w:r>
          </w:p>
          <w:p w:rsidR="008025DC" w:rsidRDefault="00586BEA">
            <w:pPr>
              <w:pStyle w:val="TableParagraph"/>
              <w:ind w:left="109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алады.Үлкендердің көмегімен </w:t>
            </w:r>
            <w:r>
              <w:rPr>
                <w:sz w:val="20"/>
              </w:rPr>
              <w:t>кеңістіктегі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таба алады.</w:t>
            </w:r>
          </w:p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  <w:tr w:rsidR="008025DC">
        <w:trPr>
          <w:trHeight w:val="1608"/>
        </w:trPr>
        <w:tc>
          <w:tcPr>
            <w:tcW w:w="1787" w:type="dxa"/>
          </w:tcPr>
          <w:p w:rsidR="008025DC" w:rsidRDefault="00586BEA">
            <w:pPr>
              <w:pStyle w:val="TableParagraph"/>
              <w:spacing w:before="1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</w:t>
            </w:r>
            <w:r>
              <w:rPr>
                <w:b/>
                <w:spacing w:val="-10"/>
                <w:sz w:val="20"/>
              </w:rPr>
              <w:t>қ</w:t>
            </w:r>
          </w:p>
          <w:p w:rsidR="008025DC" w:rsidRDefault="00586BEA"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 зерттеу әрекетінің</w:t>
            </w:r>
          </w:p>
          <w:p w:rsidR="008025DC" w:rsidRDefault="00586BE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210" w:right="97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дөңгеле к пішіндерді</w:t>
            </w:r>
          </w:p>
          <w:p w:rsidR="008025DC" w:rsidRDefault="00586BEA">
            <w:pPr>
              <w:pStyle w:val="TableParagraph"/>
              <w:ind w:left="210" w:right="140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үйрету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8025DC" w:rsidRDefault="00586BEA">
            <w:pPr>
              <w:pStyle w:val="TableParagraph"/>
              <w:ind w:left="109" w:right="322"/>
              <w:rPr>
                <w:sz w:val="20"/>
              </w:rPr>
            </w:pPr>
            <w:r>
              <w:rPr>
                <w:sz w:val="20"/>
              </w:rPr>
              <w:t>мүсіндеуге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 w:right="78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дөңгеле к пішіндерді</w:t>
            </w:r>
          </w:p>
          <w:p w:rsidR="008025DC" w:rsidRDefault="00586BEA">
            <w:pPr>
              <w:pStyle w:val="TableParagraph"/>
              <w:ind w:left="104" w:right="367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 үйренді.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>Ермексаздың қасиеттерін</w:t>
            </w:r>
          </w:p>
          <w:p w:rsidR="008025DC" w:rsidRDefault="00586BEA">
            <w:pPr>
              <w:pStyle w:val="TableParagraph"/>
              <w:spacing w:line="242" w:lineRule="auto"/>
              <w:ind w:left="109" w:right="16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біледі,мүсіндеудің </w:t>
            </w:r>
            <w:r>
              <w:rPr>
                <w:sz w:val="20"/>
              </w:rPr>
              <w:t>әртүрлі тәсілдерін пайдалануға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үйренді. </w:t>
            </w:r>
            <w:r>
              <w:rPr>
                <w:b/>
                <w:sz w:val="20"/>
              </w:rPr>
              <w:t>ІІ деңгей – орташа</w:t>
            </w:r>
          </w:p>
        </w:tc>
      </w:tr>
      <w:tr w:rsidR="008025DC">
        <w:trPr>
          <w:trHeight w:val="2534"/>
        </w:trPr>
        <w:tc>
          <w:tcPr>
            <w:tcW w:w="178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24" w:type="dxa"/>
          </w:tcPr>
          <w:p w:rsidR="008025DC" w:rsidRDefault="00586BEA">
            <w:pPr>
              <w:pStyle w:val="TableParagraph"/>
              <w:ind w:left="104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791"/>
                <w:tab w:val="left" w:pos="1195"/>
              </w:tabs>
              <w:ind w:left="104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етуі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бірлескен ойындарға қатысуы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103" w:type="dxa"/>
          </w:tcPr>
          <w:p w:rsidR="008025DC" w:rsidRDefault="00586BEA">
            <w:pPr>
              <w:pStyle w:val="TableParagraph"/>
              <w:ind w:left="109" w:right="8"/>
              <w:rPr>
                <w:sz w:val="20"/>
              </w:rPr>
            </w:pPr>
            <w:r>
              <w:rPr>
                <w:spacing w:val="-2"/>
                <w:sz w:val="20"/>
              </w:rPr>
              <w:t>Достарымен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ойнайды </w:t>
            </w:r>
            <w:r>
              <w:rPr>
                <w:sz w:val="20"/>
              </w:rPr>
              <w:t>және топтық ойындарға белсене қатысуға үйреніп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23" w:type="dxa"/>
          </w:tcPr>
          <w:p w:rsidR="008025DC" w:rsidRDefault="00586BEA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1007"/>
              </w:tabs>
              <w:ind w:left="104" w:right="54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 өзара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әрекет</w:t>
            </w:r>
          </w:p>
          <w:p w:rsidR="008025DC" w:rsidRDefault="00586BEA">
            <w:pPr>
              <w:pStyle w:val="TableParagraph"/>
              <w:tabs>
                <w:tab w:val="left" w:pos="1132"/>
              </w:tabs>
              <w:ind w:left="104" w:right="53"/>
              <w:rPr>
                <w:sz w:val="20"/>
              </w:rPr>
            </w:pPr>
            <w:r>
              <w:rPr>
                <w:spacing w:val="-2"/>
                <w:sz w:val="20"/>
              </w:rPr>
              <w:t>етеді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бірлескен ойындарға </w:t>
            </w:r>
            <w:r>
              <w:rPr>
                <w:sz w:val="20"/>
              </w:rPr>
              <w:t>қатысады .</w:t>
            </w:r>
          </w:p>
        </w:tc>
        <w:tc>
          <w:tcPr>
            <w:tcW w:w="2113" w:type="dxa"/>
          </w:tcPr>
          <w:p w:rsidR="008025DC" w:rsidRDefault="00586BEA">
            <w:pPr>
              <w:pStyle w:val="TableParagraph"/>
              <w:ind w:left="152" w:right="145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қатынастары жақсы және ойындарға</w:t>
            </w:r>
          </w:p>
          <w:p w:rsidR="008025DC" w:rsidRDefault="00586BEA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белсене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қатысады.</w:t>
            </w:r>
          </w:p>
          <w:p w:rsidR="008025DC" w:rsidRDefault="00586BEA">
            <w:pPr>
              <w:pStyle w:val="TableParagraph"/>
              <w:spacing w:before="2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орташа</w:t>
            </w:r>
          </w:p>
        </w:tc>
      </w:tr>
    </w:tbl>
    <w:p w:rsidR="008025DC" w:rsidRDefault="00586BEA">
      <w:pPr>
        <w:pStyle w:val="1"/>
        <w:spacing w:before="16" w:line="256" w:lineRule="auto"/>
        <w:ind w:left="707" w:right="358"/>
      </w:pPr>
      <w:r>
        <w:rPr>
          <w:i/>
        </w:rPr>
        <w:t>Ескерту:</w:t>
      </w:r>
      <w:r>
        <w:rPr>
          <w:i/>
          <w:spacing w:val="-5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даиу</w:t>
      </w:r>
      <w:r>
        <w:rPr>
          <w:spacing w:val="-7"/>
        </w:rPr>
        <w:t xml:space="preserve"> </w:t>
      </w:r>
      <w:r>
        <w:t>картасы</w:t>
      </w:r>
      <w:r>
        <w:rPr>
          <w:spacing w:val="-1"/>
        </w:rPr>
        <w:t xml:space="preserve"> </w:t>
      </w:r>
      <w:r>
        <w:t>бастапқы, аралық, қорытынды</w:t>
      </w:r>
      <w:r>
        <w:rPr>
          <w:spacing w:val="-6"/>
        </w:rPr>
        <w:t xml:space="preserve"> </w:t>
      </w:r>
      <w:r>
        <w:t>диогностиканың</w:t>
      </w:r>
      <w:r>
        <w:rPr>
          <w:spacing w:val="-3"/>
        </w:rPr>
        <w:t xml:space="preserve"> </w:t>
      </w:r>
      <w:r>
        <w:t xml:space="preserve">нәтижелері бойынша бақылау парағының мәліметтері негізінде толтырылды және мектепке дейінгі ұйымда </w:t>
      </w:r>
      <w:r>
        <w:rPr>
          <w:spacing w:val="-2"/>
        </w:rPr>
        <w:t>сақталды.</w:t>
      </w: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rPr>
          <w:b/>
        </w:rPr>
      </w:pPr>
    </w:p>
    <w:p w:rsidR="008025DC" w:rsidRDefault="008025DC">
      <w:pPr>
        <w:pStyle w:val="a3"/>
        <w:spacing w:before="222"/>
        <w:rPr>
          <w:b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Муратулла Абылай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859"/>
        <w:gridCol w:w="1883"/>
        <w:gridCol w:w="1888"/>
        <w:gridCol w:w="1658"/>
      </w:tblGrid>
      <w:tr w:rsidR="008025DC">
        <w:trPr>
          <w:trHeight w:val="1151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spacing w:line="230" w:lineRule="atLeast"/>
              <w:ind w:righ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line="230" w:lineRule="atLeast"/>
              <w:ind w:left="109" w:right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spacing w:line="230" w:lineRule="atLeast"/>
              <w:ind w:left="108" w:righ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</w:tc>
      </w:tr>
    </w:tbl>
    <w:p w:rsidR="008025DC" w:rsidRDefault="008025DC">
      <w:pPr>
        <w:pStyle w:val="TableParagraph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859"/>
        <w:gridCol w:w="1883"/>
        <w:gridCol w:w="1888"/>
        <w:gridCol w:w="1658"/>
      </w:tblGrid>
      <w:tr w:rsidR="008025DC">
        <w:trPr>
          <w:trHeight w:val="1382"/>
        </w:trPr>
        <w:tc>
          <w:tcPr>
            <w:tcW w:w="2065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 желтоқсан)</w:t>
            </w:r>
          </w:p>
        </w:tc>
        <w:tc>
          <w:tcPr>
            <w:tcW w:w="1883" w:type="dxa"/>
          </w:tcPr>
          <w:p w:rsidR="008025DC" w:rsidRDefault="008025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8" w:right="4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8" w:right="5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before="2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377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2" w:line="237" w:lineRule="auto"/>
              <w:ind w:right="131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 қызмет көрсетуді үйреніп келеді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025DC" w:rsidRDefault="00586BEA">
            <w:pPr>
              <w:pStyle w:val="TableParagraph"/>
              <w:spacing w:before="5" w:line="235" w:lineRule="auto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 өзі қызмет</w:t>
            </w:r>
          </w:p>
          <w:p w:rsidR="008025DC" w:rsidRDefault="00586BEA">
            <w:pPr>
              <w:pStyle w:val="TableParagraph"/>
              <w:spacing w:line="230" w:lineRule="atLeast"/>
              <w:ind w:left="108" w:right="66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төменкс</w:t>
            </w:r>
          </w:p>
        </w:tc>
      </w:tr>
      <w:tr w:rsidR="008025DC">
        <w:trPr>
          <w:trHeight w:val="2991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right="333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 орындайды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көмегімен және айтқан сөздерді тыңдай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алады,және есте сақтауға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 орындайды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көмегімен және айтқан сөздерді тыңдай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алады,және есте сақтайды.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 w:right="5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025DC" w:rsidRDefault="00586BEA">
            <w:pPr>
              <w:pStyle w:val="TableParagraph"/>
              <w:ind w:left="108" w:right="206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ind w:left="108" w:right="10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</w:t>
            </w:r>
            <w:r>
              <w:rPr>
                <w:sz w:val="20"/>
              </w:rPr>
              <w:t>сөзін тыңдайды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 ойын айтуды </w:t>
            </w:r>
            <w:r>
              <w:rPr>
                <w:spacing w:val="-2"/>
                <w:sz w:val="20"/>
              </w:rPr>
              <w:t xml:space="preserve">қалыптастырады </w:t>
            </w:r>
            <w:r>
              <w:rPr>
                <w:b/>
                <w:sz w:val="20"/>
              </w:rPr>
              <w:t>І деңгей –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  <w:tr w:rsidR="008025DC">
        <w:trPr>
          <w:trHeight w:val="2760"/>
        </w:trPr>
        <w:tc>
          <w:tcPr>
            <w:tcW w:w="2065" w:type="dxa"/>
          </w:tcPr>
          <w:p w:rsidR="008025DC" w:rsidRDefault="00586BEA">
            <w:pPr>
              <w:pStyle w:val="TableParagraph"/>
              <w:ind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834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Берілген тапсырмаларды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(үшбұрыш,төрт- бұрыш,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дөңгелек)пішіндер- </w:t>
            </w:r>
            <w:r>
              <w:rPr>
                <w:sz w:val="20"/>
              </w:rPr>
              <w:t>ді тәрбиеші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ажыратып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Берілген тапсырмаларды</w:t>
            </w:r>
          </w:p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(үшбұрыш,төрт- бұрыш,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дөңгелек)пішіндер- </w:t>
            </w:r>
            <w:r>
              <w:rPr>
                <w:sz w:val="20"/>
              </w:rPr>
              <w:t>ді тәрбиеші</w:t>
            </w:r>
          </w:p>
          <w:p w:rsidR="008025DC" w:rsidRDefault="00586BEA"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 ажыратады.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025DC" w:rsidRDefault="00586BEA">
            <w:pPr>
              <w:pStyle w:val="TableParagraph"/>
              <w:ind w:left="108" w:right="452"/>
              <w:rPr>
                <w:sz w:val="20"/>
              </w:rPr>
            </w:pPr>
            <w:r>
              <w:rPr>
                <w:spacing w:val="-2"/>
                <w:sz w:val="20"/>
              </w:rPr>
              <w:t>бөліктерін біледі</w:t>
            </w:r>
          </w:p>
          <w:p w:rsidR="008025DC" w:rsidRDefault="00586BEA">
            <w:pPr>
              <w:pStyle w:val="TableParagraph"/>
              <w:spacing w:line="230" w:lineRule="atLeast"/>
              <w:ind w:left="108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  <w:tr w:rsidR="008025DC">
        <w:trPr>
          <w:trHeight w:val="2304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215" w:right="208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109" w:right="338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ind w:left="108" w:right="344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ермексаздың қасиеттерін, </w:t>
            </w:r>
            <w:r>
              <w:rPr>
                <w:sz w:val="20"/>
              </w:rPr>
              <w:t>Мүсіндеудің әр 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пайдалануға үйренді</w:t>
            </w:r>
          </w:p>
          <w:p w:rsidR="008025DC" w:rsidRDefault="00586BEA">
            <w:pPr>
              <w:pStyle w:val="TableParagraph"/>
              <w:spacing w:line="230" w:lineRule="atLeast"/>
              <w:ind w:left="108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  <w:tr w:rsidR="008025DC">
        <w:trPr>
          <w:trHeight w:val="3446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59" w:type="dxa"/>
          </w:tcPr>
          <w:p w:rsidR="008025DC" w:rsidRDefault="00586BE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3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883" w:type="dxa"/>
          </w:tcPr>
          <w:p w:rsidR="008025DC" w:rsidRDefault="00586BEA">
            <w:pPr>
              <w:pStyle w:val="TableParagraph"/>
              <w:ind w:left="109" w:right="217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9" w:right="3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</w:t>
            </w:r>
          </w:p>
          <w:p w:rsidR="008025DC" w:rsidRDefault="00586BEA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 үйреніп келеді</w:t>
            </w:r>
          </w:p>
        </w:tc>
        <w:tc>
          <w:tcPr>
            <w:tcW w:w="1888" w:type="dxa"/>
          </w:tcPr>
          <w:p w:rsidR="008025DC" w:rsidRDefault="00586BEA">
            <w:pPr>
              <w:pStyle w:val="TableParagraph"/>
              <w:ind w:left="108" w:right="223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8" w:right="3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қалыптастырып </w:t>
            </w:r>
            <w:r>
              <w:rPr>
                <w:sz w:val="20"/>
              </w:rPr>
              <w:t>келеді, тіршілік 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</w:t>
            </w:r>
          </w:p>
          <w:p w:rsidR="008025DC" w:rsidRDefault="00586BEA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58" w:type="dxa"/>
          </w:tcPr>
          <w:p w:rsidR="008025DC" w:rsidRDefault="00586BEA">
            <w:pPr>
              <w:pStyle w:val="TableParagraph"/>
              <w:ind w:left="108" w:right="2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айтуға, топта,</w:t>
            </w:r>
          </w:p>
          <w:p w:rsidR="008025DC" w:rsidRDefault="008025DC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8025DC" w:rsidRDefault="00586BEA">
            <w:pPr>
              <w:pStyle w:val="TableParagraph"/>
              <w:ind w:left="108" w:right="113" w:firstLine="52"/>
              <w:rPr>
                <w:sz w:val="20"/>
              </w:rPr>
            </w:pPr>
            <w:r>
              <w:rPr>
                <w:sz w:val="20"/>
              </w:rPr>
              <w:t>серуенде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025DC" w:rsidRDefault="00586BEA">
            <w:pPr>
              <w:pStyle w:val="TableParagraph"/>
              <w:spacing w:before="2"/>
              <w:ind w:left="108" w:right="452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025DC" w:rsidRDefault="00586BEA">
            <w:pPr>
              <w:pStyle w:val="TableParagraph"/>
              <w:spacing w:line="230" w:lineRule="atLeast"/>
              <w:ind w:left="108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төмен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p w:rsidR="008025DC" w:rsidRDefault="00586BEA">
      <w:pPr>
        <w:pStyle w:val="a3"/>
        <w:ind w:left="707"/>
      </w:pPr>
      <w:r>
        <w:rPr>
          <w:noProof/>
        </w:rPr>
        <mc:AlternateContent>
          <mc:Choice Requires="wps">
            <w:drawing>
              <wp:inline distT="0" distB="0" distL="0" distR="0">
                <wp:extent cx="5937250" cy="445134"/>
                <wp:effectExtent l="9525" t="0" r="0" b="1206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44513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86BEA" w:rsidRDefault="00586BEA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Ескерту: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Баланың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жеке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даиу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картасы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бастапқы,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аралық,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қорытынды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диогностиканың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нәтижелері бойынша бақылау парағының мәліметтері негізінде толтырылды және мектепке дейінгі ұйымда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сақталды.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7.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" filled="f" strokeweight=".48pt">
                <v:path arrowok="t"/>
                <v:textbox inset="0,0,0,0">
                  <w:txbxContent>
                    <w:p w:rsidR="00586BEA" w:rsidRDefault="00586BEA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Ескерту: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Баланың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жеке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даиу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картасы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бастапқы,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аралық,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қорытынды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диогностиканың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нәтижелері бойынша бақылау парағының мәліметтері негізінде толтырылды және мектепке дейінгі ұйымда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сақталды.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Нагмат Айкөркем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878"/>
        <w:gridCol w:w="1883"/>
        <w:gridCol w:w="1883"/>
        <w:gridCol w:w="1855"/>
      </w:tblGrid>
      <w:tr w:rsidR="008025DC">
        <w:trPr>
          <w:trHeight w:val="234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Бастапқы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</w:t>
            </w:r>
            <w:r w:rsidR="00586BEA">
              <w:rPr>
                <w:b/>
                <w:spacing w:val="-2"/>
                <w:sz w:val="20"/>
              </w:rPr>
              <w:t>ақылау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даму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</w:t>
            </w:r>
            <w:r w:rsidR="00586BEA">
              <w:rPr>
                <w:b/>
                <w:spacing w:val="-2"/>
                <w:sz w:val="20"/>
              </w:rPr>
              <w:t>әтижелері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бойынша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түзету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деңгейі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сәйкес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бойынша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түзету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бойынша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түзету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келеді: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«жоғары»;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</w:tc>
      </w:tr>
      <w:tr w:rsidR="008025DC">
        <w:trPr>
          <w:trHeight w:val="226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қасиеттері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Д</w:t>
            </w:r>
            <w:r w:rsidR="00586BEA">
              <w:rPr>
                <w:spacing w:val="-4"/>
                <w:sz w:val="20"/>
              </w:rPr>
              <w:t>ене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бірге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</w:t>
            </w:r>
            <w:r w:rsidR="00586BEA">
              <w:rPr>
                <w:spacing w:val="-2"/>
                <w:sz w:val="20"/>
              </w:rPr>
              <w:t>аттығуларын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жаттығуларын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жаттығуларын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жаттығуларын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E371B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Ү</w:t>
            </w:r>
            <w:r w:rsidR="00586BEA">
              <w:rPr>
                <w:spacing w:val="-2"/>
                <w:sz w:val="20"/>
              </w:rPr>
              <w:t>йрету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Тілдегі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Тілдегі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Тілдегі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586BEA">
              <w:rPr>
                <w:spacing w:val="-2"/>
                <w:sz w:val="20"/>
              </w:rPr>
              <w:t>ыбыстармен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дыбыстармен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дыбыстармен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алады,ересектерді</w:t>
            </w:r>
          </w:p>
        </w:tc>
      </w:tr>
      <w:tr w:rsidR="008025DC">
        <w:trPr>
          <w:trHeight w:val="227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86BEA">
              <w:rPr>
                <w:spacing w:val="-2"/>
                <w:sz w:val="20"/>
              </w:rPr>
              <w:t>өздерді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сөздерді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сөздерді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сөзін </w:t>
            </w:r>
            <w:r>
              <w:rPr>
                <w:spacing w:val="-2"/>
                <w:sz w:val="20"/>
              </w:rPr>
              <w:t>түсінеді,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айтаалуды,дауыст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айтаалуды,дауыст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айтаалуды,дауыст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тыңдайдыдауысты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дыбыстарды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алуады.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дыбыстай</w:t>
            </w:r>
          </w:p>
        </w:tc>
      </w:tr>
      <w:tr w:rsidR="008025DC">
        <w:trPr>
          <w:trHeight w:val="232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біледі.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және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E371BE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</w:t>
            </w:r>
            <w:r w:rsidR="00586BEA">
              <w:rPr>
                <w:spacing w:val="-2"/>
                <w:sz w:val="20"/>
              </w:rPr>
              <w:t>ресектердің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зияткерлік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</w:t>
            </w:r>
            <w:r w:rsidR="00586BEA">
              <w:rPr>
                <w:spacing w:val="-2"/>
                <w:sz w:val="20"/>
              </w:rPr>
              <w:t>өмегімен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көмегімен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586BEA">
              <w:rPr>
                <w:spacing w:val="-2"/>
                <w:sz w:val="20"/>
              </w:rPr>
              <w:t>арапайым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құрылыс</w:t>
            </w:r>
          </w:p>
        </w:tc>
      </w:tr>
      <w:tr w:rsidR="008025DC">
        <w:trPr>
          <w:trHeight w:val="227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E371B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</w:t>
            </w:r>
            <w:r w:rsidR="00586BEA">
              <w:rPr>
                <w:spacing w:val="-2"/>
                <w:sz w:val="20"/>
              </w:rPr>
              <w:t>ұрылыстарды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материалдарды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алуына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құрастыруға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еркін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құрастырып</w:t>
            </w:r>
          </w:p>
        </w:tc>
      </w:tr>
      <w:tr w:rsidR="008025DC">
        <w:trPr>
          <w:trHeight w:val="233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2"/>
                <w:sz w:val="20"/>
              </w:rPr>
              <w:t xml:space="preserve"> жасау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біледі.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1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</w:tc>
      </w:tr>
      <w:tr w:rsidR="008025DC">
        <w:trPr>
          <w:trHeight w:val="230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дағдыларының,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фломастермен</w:t>
            </w:r>
          </w:p>
        </w:tc>
      </w:tr>
      <w:tr w:rsidR="008025DC">
        <w:trPr>
          <w:trHeight w:val="227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зерттеу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4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салып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</w:tc>
      </w:tr>
      <w:tr w:rsidR="008025DC">
        <w:trPr>
          <w:trHeight w:val="228"/>
        </w:trPr>
        <w:tc>
          <w:tcPr>
            <w:tcW w:w="1854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ынтасын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оянып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214"/>
              <w:rPr>
                <w:sz w:val="20"/>
              </w:rPr>
            </w:pP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оянды.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8025DC" w:rsidRDefault="00586BE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613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24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5DC">
        <w:trPr>
          <w:trHeight w:val="1236"/>
        </w:trPr>
        <w:tc>
          <w:tcPr>
            <w:tcW w:w="1854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78" w:type="dxa"/>
            <w:tcBorders>
              <w:bottom w:val="nil"/>
            </w:tcBorders>
          </w:tcPr>
          <w:p w:rsidR="008025DC" w:rsidRDefault="00586BEA">
            <w:pPr>
              <w:pStyle w:val="TableParagraph"/>
              <w:ind w:left="109" w:right="24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</w:p>
          <w:p w:rsidR="008025DC" w:rsidRDefault="00586BEA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сақтауға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ind w:left="109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</w:p>
          <w:p w:rsidR="008025DC" w:rsidRDefault="00586BEA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сақтауға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үйреніп</w:t>
            </w:r>
          </w:p>
        </w:tc>
        <w:tc>
          <w:tcPr>
            <w:tcW w:w="1883" w:type="dxa"/>
            <w:tcBorders>
              <w:bottom w:val="nil"/>
            </w:tcBorders>
          </w:tcPr>
          <w:p w:rsidR="008025DC" w:rsidRDefault="00586BEA">
            <w:pPr>
              <w:pStyle w:val="TableParagraph"/>
              <w:ind w:left="108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</w:t>
            </w:r>
          </w:p>
          <w:p w:rsidR="008025DC" w:rsidRDefault="00586BE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сақтайды.</w:t>
            </w:r>
          </w:p>
        </w:tc>
        <w:tc>
          <w:tcPr>
            <w:tcW w:w="1855" w:type="dxa"/>
            <w:tcBorders>
              <w:bottom w:val="nil"/>
            </w:tcBorders>
          </w:tcPr>
          <w:p w:rsidR="008025DC" w:rsidRDefault="00586BEA">
            <w:pPr>
              <w:pStyle w:val="TableParagraph"/>
              <w:spacing w:line="237" w:lineRule="auto"/>
              <w:ind w:left="107" w:right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Достарының </w:t>
            </w:r>
            <w:r>
              <w:rPr>
                <w:sz w:val="20"/>
              </w:rPr>
              <w:t>аттарын толық біледі,жатқа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 .</w:t>
            </w:r>
          </w:p>
          <w:p w:rsidR="008025DC" w:rsidRDefault="00586BEA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32"/>
        </w:trPr>
        <w:tc>
          <w:tcPr>
            <w:tcW w:w="1854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8025DC" w:rsidRDefault="00586BEA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1883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8025DC" w:rsidRDefault="008025DC">
            <w:pPr>
              <w:pStyle w:val="TableParagraph"/>
              <w:ind w:left="0"/>
              <w:rPr>
                <w:sz w:val="16"/>
              </w:rPr>
            </w:pPr>
          </w:p>
        </w:tc>
      </w:tr>
      <w:tr w:rsidR="008025DC">
        <w:trPr>
          <w:trHeight w:val="690"/>
        </w:trPr>
        <w:tc>
          <w:tcPr>
            <w:tcW w:w="9353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ind w:right="18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b/>
          <w:sz w:val="20"/>
        </w:rPr>
        <w:sectPr w:rsidR="008025DC">
          <w:pgSz w:w="11910" w:h="16840"/>
          <w:pgMar w:top="1120" w:right="141" w:bottom="280" w:left="992" w:header="720" w:footer="720" w:gutter="0"/>
          <w:cols w:space="720"/>
        </w:sect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Нуртулеп Наиля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747"/>
        <w:gridCol w:w="1704"/>
        <w:gridCol w:w="1733"/>
        <w:gridCol w:w="2132"/>
      </w:tblGrid>
      <w:tr w:rsidR="008025DC">
        <w:trPr>
          <w:trHeight w:val="2068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12" w:right="9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300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216" w:right="63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697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72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175"/>
              <w:rPr>
                <w:sz w:val="20"/>
              </w:rPr>
            </w:pPr>
            <w:r>
              <w:rPr>
                <w:sz w:val="20"/>
              </w:rPr>
              <w:t>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толық біледі,жатқа айта алады .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534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right="495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білдіруге дағдылау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95"/>
              <w:rPr>
                <w:sz w:val="20"/>
              </w:rPr>
            </w:pPr>
            <w:r>
              <w:rPr>
                <w:spacing w:val="-2"/>
                <w:sz w:val="20"/>
              </w:rPr>
              <w:t>Таңертең келгенде амандасады,және Қоштасуды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18"/>
              <w:rPr>
                <w:sz w:val="20"/>
              </w:rPr>
            </w:pPr>
            <w:r>
              <w:rPr>
                <w:spacing w:val="-2"/>
                <w:sz w:val="20"/>
              </w:rPr>
              <w:t>Таңертең келгенде амандасады,және Қоштасуды</w:t>
            </w:r>
          </w:p>
          <w:p w:rsidR="008025DC" w:rsidRDefault="00586BEA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17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 xml:space="preserve">түсінеді,тыңдайды. </w:t>
            </w:r>
            <w:r>
              <w:rPr>
                <w:sz w:val="20"/>
              </w:rPr>
              <w:t>Өзіне айтылған сөздерді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5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1377"/>
        </w:trPr>
        <w:tc>
          <w:tcPr>
            <w:tcW w:w="2031" w:type="dxa"/>
          </w:tcPr>
          <w:p w:rsidR="008025DC" w:rsidRDefault="00586BEA">
            <w:pPr>
              <w:pStyle w:val="TableParagraph"/>
              <w:spacing w:before="4" w:line="235" w:lineRule="auto"/>
              <w:ind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spacing w:line="235" w:lineRule="auto"/>
              <w:ind w:left="106" w:right="677"/>
              <w:rPr>
                <w:sz w:val="20"/>
              </w:rPr>
            </w:pPr>
            <w:r>
              <w:rPr>
                <w:spacing w:val="-2"/>
                <w:sz w:val="20"/>
              </w:rPr>
              <w:t>Түстерді ажыратуға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spacing w:line="235" w:lineRule="auto"/>
              <w:ind w:left="112" w:right="700"/>
              <w:rPr>
                <w:sz w:val="20"/>
              </w:rPr>
            </w:pPr>
            <w:r>
              <w:rPr>
                <w:spacing w:val="-2"/>
                <w:sz w:val="20"/>
              </w:rPr>
              <w:t>Түстерді ажыратуға</w:t>
            </w:r>
          </w:p>
          <w:p w:rsidR="008025DC" w:rsidRDefault="00586BEA">
            <w:pPr>
              <w:pStyle w:val="TableParagraph"/>
              <w:spacing w:line="230" w:lineRule="atLeast"/>
              <w:ind w:left="112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үйренді,таныс заттарды </w:t>
            </w:r>
            <w:r>
              <w:rPr>
                <w:sz w:val="20"/>
              </w:rPr>
              <w:t>таныйды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 w:right="374"/>
              <w:rPr>
                <w:b/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таныйды. </w:t>
            </w:r>
            <w:r>
              <w:rPr>
                <w:b/>
                <w:sz w:val="20"/>
              </w:rPr>
              <w:t>І деңгей – төмен</w:t>
            </w:r>
          </w:p>
        </w:tc>
      </w:tr>
      <w:tr w:rsidR="008025DC">
        <w:trPr>
          <w:trHeight w:val="1219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left="216" w:right="10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spacing w:val="-2"/>
                <w:sz w:val="20"/>
              </w:rPr>
              <w:t>Әуенге байланысты</w:t>
            </w:r>
          </w:p>
          <w:p w:rsidR="008025DC" w:rsidRDefault="00586BEA">
            <w:pPr>
              <w:pStyle w:val="TableParagraph"/>
              <w:ind w:left="106" w:right="270"/>
              <w:rPr>
                <w:sz w:val="20"/>
              </w:rPr>
            </w:pPr>
            <w:r>
              <w:rPr>
                <w:sz w:val="20"/>
              </w:rPr>
              <w:t>жүруді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40"/>
              <w:rPr>
                <w:sz w:val="20"/>
              </w:rPr>
            </w:pPr>
            <w:r>
              <w:rPr>
                <w:spacing w:val="-2"/>
                <w:sz w:val="20"/>
              </w:rPr>
              <w:t>Әуенге байланысты жүреді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218" w:right="49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50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2760"/>
        </w:trPr>
        <w:tc>
          <w:tcPr>
            <w:tcW w:w="2031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47" w:type="dxa"/>
          </w:tcPr>
          <w:p w:rsidR="008025DC" w:rsidRDefault="00586BEA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қамқорлық</w:t>
            </w:r>
          </w:p>
          <w:p w:rsidR="008025DC" w:rsidRDefault="00586BE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1704" w:type="dxa"/>
          </w:tcPr>
          <w:p w:rsidR="008025DC" w:rsidRDefault="00586BEA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6" w:right="1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қамқорлық</w:t>
            </w:r>
          </w:p>
          <w:p w:rsidR="008025DC" w:rsidRDefault="00586BEA">
            <w:pPr>
              <w:pStyle w:val="TableParagraph"/>
              <w:spacing w:line="230" w:lineRule="exact"/>
              <w:ind w:left="106" w:right="190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33" w:type="dxa"/>
          </w:tcPr>
          <w:p w:rsidR="008025DC" w:rsidRDefault="00586BEA">
            <w:pPr>
              <w:pStyle w:val="TableParagraph"/>
              <w:ind w:left="112" w:right="140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12" w:right="191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12" w:right="16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бақылап және</w:t>
            </w:r>
          </w:p>
          <w:p w:rsidR="008025DC" w:rsidRDefault="00586BEA">
            <w:pPr>
              <w:pStyle w:val="TableParagraph"/>
              <w:spacing w:before="1" w:line="237" w:lineRule="auto"/>
              <w:ind w:left="112" w:right="370"/>
              <w:rPr>
                <w:sz w:val="20"/>
              </w:rPr>
            </w:pPr>
            <w:r>
              <w:rPr>
                <w:spacing w:val="-2"/>
                <w:sz w:val="20"/>
              </w:rPr>
              <w:t>оларға қамқорлық жасайды.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12" w:right="98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8025DC" w:rsidRDefault="00586BEA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төмен</w:t>
            </w:r>
          </w:p>
        </w:tc>
      </w:tr>
      <w:tr w:rsidR="008025DC">
        <w:trPr>
          <w:trHeight w:val="690"/>
        </w:trPr>
        <w:tc>
          <w:tcPr>
            <w:tcW w:w="9347" w:type="dxa"/>
            <w:gridSpan w:val="5"/>
          </w:tcPr>
          <w:p w:rsidR="008025DC" w:rsidRDefault="00586BE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 w:rsidP="00E371BE">
      <w:pPr>
        <w:pStyle w:val="TableParagraph"/>
        <w:spacing w:line="230" w:lineRule="exact"/>
        <w:ind w:left="0"/>
        <w:rPr>
          <w:b/>
          <w:sz w:val="20"/>
        </w:rPr>
        <w:sectPr w:rsidR="008025DC">
          <w:pgSz w:w="11910" w:h="16840"/>
          <w:pgMar w:top="1540" w:right="141" w:bottom="280" w:left="992" w:header="720" w:footer="720" w:gutter="0"/>
          <w:cols w:space="720"/>
        </w:sect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Орун Айым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734"/>
        <w:gridCol w:w="1715"/>
        <w:gridCol w:w="1700"/>
        <w:gridCol w:w="2324"/>
      </w:tblGrid>
      <w:tr w:rsidR="008025DC">
        <w:trPr>
          <w:trHeight w:val="1612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109"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</w:t>
            </w:r>
          </w:p>
          <w:p w:rsidR="008025DC" w:rsidRDefault="00586BEA">
            <w:pPr>
              <w:pStyle w:val="TableParagraph"/>
              <w:spacing w:before="3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8025DC" w:rsidRDefault="00586BEA">
            <w:pPr>
              <w:pStyle w:val="TableParagraph"/>
              <w:spacing w:line="230" w:lineRule="atLeast"/>
              <w:ind w:left="108" w:righ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 тамыз)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(баланың даму деңгейі 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8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«жоғары»; ІІ деңгей – «орташа»;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І деңгей – «төмен»</w:t>
            </w:r>
          </w:p>
        </w:tc>
      </w:tr>
      <w:tr w:rsidR="008025DC">
        <w:trPr>
          <w:trHeight w:val="1593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215" w:right="145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 дағдыларын 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 дағдыларын</w:t>
            </w:r>
          </w:p>
          <w:p w:rsidR="008025DC" w:rsidRDefault="00586BEA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>қимылды үйлестірудің бастапқы дағдыларын үйренді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z w:val="20"/>
              </w:rPr>
              <w:t>Бір-бірден сапқа, шеңберге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сапта 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біледі. Бірлескен қимылды ойындарға қатысады</w:t>
            </w:r>
          </w:p>
          <w:p w:rsidR="008025DC" w:rsidRDefault="00586BEA">
            <w:pPr>
              <w:pStyle w:val="TableParagraph"/>
              <w:spacing w:before="40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991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қысқа,</w:t>
            </w:r>
          </w:p>
          <w:p w:rsidR="008025DC" w:rsidRDefault="00586BEA">
            <w:pPr>
              <w:pStyle w:val="TableParagraph"/>
              <w:ind w:left="215" w:right="56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әңгімелер, өлеңдер,</w:t>
            </w:r>
          </w:p>
          <w:p w:rsidR="008025DC" w:rsidRDefault="00586BEA">
            <w:pPr>
              <w:pStyle w:val="TableParagraph"/>
              <w:spacing w:before="2"/>
              <w:ind w:left="215" w:right="145"/>
              <w:rPr>
                <w:sz w:val="20"/>
              </w:rPr>
            </w:pPr>
            <w:r>
              <w:rPr>
                <w:spacing w:val="-2"/>
                <w:sz w:val="20"/>
              </w:rPr>
              <w:t>тақпақтарды тыңдауды 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қысқа,</w:t>
            </w:r>
          </w:p>
          <w:p w:rsidR="008025DC" w:rsidRDefault="00586BEA">
            <w:pPr>
              <w:pStyle w:val="TableParagraph"/>
              <w:ind w:left="109" w:right="6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әңгімелер, өлеңдер,</w:t>
            </w:r>
          </w:p>
          <w:p w:rsidR="008025DC" w:rsidRDefault="00586BEA">
            <w:pPr>
              <w:pStyle w:val="TableParagraph"/>
              <w:spacing w:before="2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>тақпақтарды тыңдауды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қысқа,</w:t>
            </w:r>
          </w:p>
          <w:p w:rsidR="008025DC" w:rsidRDefault="00586BEA">
            <w:pPr>
              <w:pStyle w:val="TableParagraph"/>
              <w:ind w:left="108" w:right="6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 әңгімелер, өлеңдер,</w:t>
            </w:r>
          </w:p>
          <w:p w:rsidR="008025DC" w:rsidRDefault="00586BEA">
            <w:pPr>
              <w:pStyle w:val="TableParagraph"/>
              <w:spacing w:before="2"/>
              <w:ind w:left="108" w:right="300"/>
              <w:rPr>
                <w:sz w:val="20"/>
              </w:rPr>
            </w:pPr>
            <w:r>
              <w:rPr>
                <w:spacing w:val="-2"/>
                <w:sz w:val="20"/>
              </w:rPr>
              <w:t>тақпақтарды тыңдауды үйренді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z w:val="20"/>
              </w:rPr>
              <w:t xml:space="preserve">Суретке қарап </w:t>
            </w:r>
            <w:r>
              <w:rPr>
                <w:spacing w:val="-2"/>
                <w:sz w:val="20"/>
              </w:rPr>
              <w:t xml:space="preserve">әңгімелейді,тақпақтар </w:t>
            </w:r>
            <w:r>
              <w:rPr>
                <w:sz w:val="20"/>
              </w:rPr>
              <w:t>жаттап айта алады</w:t>
            </w:r>
          </w:p>
          <w:p w:rsidR="008025DC" w:rsidRDefault="00586BEA">
            <w:pPr>
              <w:pStyle w:val="TableParagraph"/>
              <w:spacing w:before="43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909"/>
        </w:trPr>
        <w:tc>
          <w:tcPr>
            <w:tcW w:w="1878" w:type="dxa"/>
          </w:tcPr>
          <w:p w:rsidR="008025DC" w:rsidRDefault="00586BEA">
            <w:pPr>
              <w:pStyle w:val="TableParagraph"/>
              <w:ind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215" w:right="17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spacing w:line="237" w:lineRule="auto"/>
              <w:ind w:left="215" w:right="3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ажыратуды ересектердің нұсқауларын </w:t>
            </w:r>
            <w:r>
              <w:rPr>
                <w:sz w:val="20"/>
              </w:rPr>
              <w:t>түсінуді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3"/>
              <w:ind w:left="215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>заттарды таба алуды үйрету.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214" w:right="31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spacing w:line="237" w:lineRule="auto"/>
              <w:ind w:left="214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ажыратуды ересектердің нұсқауларын </w:t>
            </w:r>
            <w:r>
              <w:rPr>
                <w:sz w:val="20"/>
              </w:rPr>
              <w:t>түсінуді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3"/>
              <w:ind w:left="214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 xml:space="preserve">заттарды таба алуды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214" w:right="30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төрт </w:t>
            </w:r>
            <w:r>
              <w:rPr>
                <w:spacing w:val="-2"/>
                <w:sz w:val="20"/>
              </w:rPr>
              <w:t>түсті</w:t>
            </w:r>
          </w:p>
          <w:p w:rsidR="008025DC" w:rsidRDefault="00586BEA">
            <w:pPr>
              <w:pStyle w:val="TableParagraph"/>
              <w:spacing w:line="237" w:lineRule="auto"/>
              <w:ind w:left="214" w:right="3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ажыратуды ересектердің нұсқауларын </w:t>
            </w:r>
            <w:r>
              <w:rPr>
                <w:sz w:val="20"/>
              </w:rPr>
              <w:t>түсінуді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3"/>
              <w:ind w:left="214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айналасындағы кеңістіктен </w:t>
            </w:r>
            <w:r>
              <w:rPr>
                <w:sz w:val="20"/>
              </w:rPr>
              <w:t xml:space="preserve">заттарды таба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</w:p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ажыратады,ересектердің </w:t>
            </w:r>
            <w:r>
              <w:rPr>
                <w:sz w:val="20"/>
              </w:rPr>
              <w:t>көмегімен айналадағы кеңістікті таныйды.</w:t>
            </w:r>
          </w:p>
          <w:p w:rsidR="008025DC" w:rsidRDefault="00586BEA">
            <w:pPr>
              <w:pStyle w:val="TableParagraph"/>
              <w:spacing w:before="49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289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215" w:right="173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орындаған әндерін </w:t>
            </w:r>
            <w:r>
              <w:rPr>
                <w:sz w:val="20"/>
              </w:rPr>
              <w:t>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қайталауды 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260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орындаған әндерін </w:t>
            </w:r>
            <w:r>
              <w:rPr>
                <w:sz w:val="20"/>
              </w:rPr>
              <w:t>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қайталауды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2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орындаған әндерін </w:t>
            </w:r>
            <w:r>
              <w:rPr>
                <w:sz w:val="20"/>
              </w:rPr>
              <w:t>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қайталауды үйренді.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Әндерді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айта</w:t>
            </w:r>
          </w:p>
          <w:p w:rsidR="008025DC" w:rsidRDefault="00586BEA">
            <w:pPr>
              <w:pStyle w:val="TableParagraph"/>
              <w:ind w:left="108" w:righ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алады.ересектердің </w:t>
            </w:r>
            <w:r>
              <w:rPr>
                <w:sz w:val="20"/>
              </w:rPr>
              <w:t xml:space="preserve">көмегімен әндерді </w:t>
            </w:r>
            <w:r>
              <w:rPr>
                <w:spacing w:val="-2"/>
                <w:sz w:val="20"/>
              </w:rPr>
              <w:t>қайталайды.</w:t>
            </w:r>
          </w:p>
          <w:p w:rsidR="008025DC" w:rsidRDefault="00586BEA">
            <w:pPr>
              <w:pStyle w:val="TableParagraph"/>
              <w:spacing w:before="49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</w:tbl>
    <w:p w:rsidR="008025DC" w:rsidRDefault="008025DC">
      <w:pPr>
        <w:pStyle w:val="TableParagraph"/>
        <w:rPr>
          <w:b/>
          <w:sz w:val="15"/>
        </w:rPr>
        <w:sectPr w:rsidR="008025DC">
          <w:pgSz w:w="11910" w:h="16840"/>
          <w:pgMar w:top="19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734"/>
        <w:gridCol w:w="1715"/>
        <w:gridCol w:w="1700"/>
        <w:gridCol w:w="2324"/>
      </w:tblGrid>
      <w:tr w:rsidR="008025DC">
        <w:trPr>
          <w:trHeight w:val="2529"/>
        </w:trPr>
        <w:tc>
          <w:tcPr>
            <w:tcW w:w="1878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34" w:type="dxa"/>
          </w:tcPr>
          <w:p w:rsidR="008025DC" w:rsidRDefault="00586BEA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tabs>
                <w:tab w:val="left" w:pos="800"/>
                <w:tab w:val="left" w:pos="1209"/>
              </w:tabs>
              <w:ind w:left="10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етуі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бірлескен ойындарға қатысуы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715" w:type="dxa"/>
          </w:tcPr>
          <w:p w:rsidR="008025DC" w:rsidRDefault="00586BEA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өзара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етуі және бірлескен </w:t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қатысуы үшін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жағдайлар</w:t>
            </w:r>
          </w:p>
          <w:p w:rsidR="008025DC" w:rsidRDefault="00586BEA">
            <w:pPr>
              <w:pStyle w:val="TableParagraph"/>
              <w:spacing w:before="3" w:line="235" w:lineRule="auto"/>
              <w:ind w:left="109" w:right="198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00" w:type="dxa"/>
          </w:tcPr>
          <w:p w:rsidR="008025DC" w:rsidRDefault="00586BEA"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құрдастарымен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8" w:right="3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 xml:space="preserve">өзара әрекет етеді және </w:t>
            </w:r>
            <w:r>
              <w:rPr>
                <w:spacing w:val="-2"/>
                <w:sz w:val="20"/>
              </w:rPr>
              <w:t>бірлескен ойындарға қатысады</w:t>
            </w:r>
          </w:p>
        </w:tc>
        <w:tc>
          <w:tcPr>
            <w:tcW w:w="2324" w:type="dxa"/>
          </w:tcPr>
          <w:p w:rsidR="008025DC" w:rsidRDefault="00586BEA">
            <w:pPr>
              <w:pStyle w:val="TableParagraph"/>
              <w:ind w:left="108" w:right="642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ойын </w:t>
            </w:r>
            <w:r>
              <w:rPr>
                <w:spacing w:val="-2"/>
                <w:sz w:val="20"/>
              </w:rPr>
              <w:t>ойнайды</w:t>
            </w:r>
          </w:p>
          <w:p w:rsidR="008025DC" w:rsidRDefault="00586BEA">
            <w:pPr>
              <w:pStyle w:val="TableParagraph"/>
              <w:spacing w:before="43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691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 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Default="00E371BE">
      <w:pPr>
        <w:pStyle w:val="a3"/>
        <w:spacing w:before="3" w:after="1"/>
        <w:rPr>
          <w:sz w:val="16"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4-</w:t>
      </w:r>
      <w:r w:rsidRPr="00586BEA">
        <w:rPr>
          <w:sz w:val="28"/>
        </w:rPr>
        <w:t>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Оңғарбек Айлин</w:t>
      </w:r>
    </w:p>
    <w:p w:rsidR="00E371BE" w:rsidRDefault="00D80E4F" w:rsidP="00D80E4F">
      <w:pPr>
        <w:pStyle w:val="a3"/>
        <w:tabs>
          <w:tab w:val="left" w:pos="3336"/>
          <w:tab w:val="left" w:pos="3939"/>
          <w:tab w:val="left" w:pos="7208"/>
        </w:tabs>
        <w:spacing w:before="1"/>
        <w:ind w:right="3560"/>
      </w:pPr>
      <w:r>
        <w:t xml:space="preserve">                      </w:t>
      </w:r>
      <w:r w:rsidR="00E371BE"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E371BE" w:rsidRDefault="00E371BE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791"/>
        <w:gridCol w:w="1681"/>
        <w:gridCol w:w="1681"/>
        <w:gridCol w:w="2133"/>
      </w:tblGrid>
      <w:tr w:rsidR="008025DC">
        <w:trPr>
          <w:trHeight w:val="2068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spacing w:before="2" w:line="237" w:lineRule="auto"/>
              <w:ind w:left="109"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 нәтижелері бойынша</w:t>
            </w:r>
          </w:p>
          <w:p w:rsidR="008025DC" w:rsidRDefault="00586BEA">
            <w:pPr>
              <w:pStyle w:val="TableParagraph"/>
              <w:spacing w:before="4"/>
              <w:ind w:left="109" w:right="6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 (маусым- тамыз)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before="2" w:line="237" w:lineRule="auto"/>
              <w:ind w:left="109" w:righ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9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300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 w:right="675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216" w:right="564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215" w:right="565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Таңертеңгілік</w:t>
            </w:r>
          </w:p>
          <w:p w:rsidR="008025DC" w:rsidRDefault="00586BEA">
            <w:pPr>
              <w:pStyle w:val="TableParagraph"/>
              <w:ind w:left="109" w:right="265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8025DC" w:rsidRDefault="00586BEA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377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460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spacing w:line="237" w:lineRule="auto"/>
              <w:ind w:right="106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spacing w:line="235" w:lineRule="auto"/>
              <w:ind w:right="429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spacing w:line="230" w:lineRule="atLeas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білдіруге </w:t>
            </w:r>
            <w:r>
              <w:rPr>
                <w:sz w:val="20"/>
              </w:rPr>
              <w:t>талпынып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351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білдіре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>түсінеді,тыңдайды.</w:t>
            </w:r>
          </w:p>
          <w:p w:rsidR="008025DC" w:rsidRDefault="00586BEA">
            <w:pPr>
              <w:pStyle w:val="TableParagraph"/>
              <w:spacing w:before="43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612"/>
        </w:trPr>
        <w:tc>
          <w:tcPr>
            <w:tcW w:w="2065" w:type="dxa"/>
          </w:tcPr>
          <w:p w:rsidR="008025DC" w:rsidRDefault="00586BEA">
            <w:pPr>
              <w:pStyle w:val="TableParagraph"/>
              <w:ind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42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42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таныйды 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9" w:right="381"/>
              <w:jc w:val="bot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таныйды.</w:t>
            </w:r>
          </w:p>
          <w:p w:rsidR="008025DC" w:rsidRDefault="00586BEA">
            <w:pPr>
              <w:pStyle w:val="TableParagraph"/>
              <w:spacing w:before="43"/>
              <w:ind w:left="109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434"/>
        </w:trPr>
        <w:tc>
          <w:tcPr>
            <w:tcW w:w="206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5" w:line="235" w:lineRule="auto"/>
              <w:ind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left="215" w:right="153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сәйкес жүруді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үйренді.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215" w:right="49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91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382"/>
        </w:trPr>
        <w:tc>
          <w:tcPr>
            <w:tcW w:w="2065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30" w:lineRule="atLeast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қалыптастыруды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9" w:right="142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қалыптастырды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</w:tc>
      </w:tr>
    </w:tbl>
    <w:p w:rsidR="008025DC" w:rsidRDefault="008025DC">
      <w:pPr>
        <w:pStyle w:val="TableParagraph"/>
        <w:rPr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791"/>
        <w:gridCol w:w="1681"/>
        <w:gridCol w:w="1681"/>
        <w:gridCol w:w="2133"/>
      </w:tblGrid>
      <w:tr w:rsidR="008025DC">
        <w:trPr>
          <w:trHeight w:val="1612"/>
        </w:trPr>
        <w:tc>
          <w:tcPr>
            <w:tcW w:w="2065" w:type="dxa"/>
          </w:tcPr>
          <w:p w:rsidR="008025DC" w:rsidRDefault="008025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1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ind w:right="420"/>
              <w:rPr>
                <w:sz w:val="20"/>
              </w:rPr>
            </w:pPr>
            <w:r>
              <w:rPr>
                <w:spacing w:val="-2"/>
                <w:sz w:val="20"/>
              </w:rPr>
              <w:t>қамқорлық жасауға дағдыланып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681" w:type="dxa"/>
          </w:tcPr>
          <w:p w:rsidR="008025DC" w:rsidRDefault="00586BEA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ind w:left="109" w:right="4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қамқорлық </w:t>
            </w:r>
            <w:r>
              <w:rPr>
                <w:sz w:val="20"/>
              </w:rPr>
              <w:t>жасай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before="4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0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9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>ң аты-жөн</w:t>
      </w:r>
      <w:r w:rsidR="00D80E4F">
        <w:t>і:Өсербай Кемеңгер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738"/>
        <w:gridCol w:w="1897"/>
        <w:gridCol w:w="1926"/>
        <w:gridCol w:w="1874"/>
      </w:tblGrid>
      <w:tr w:rsidR="008025DC">
        <w:trPr>
          <w:trHeight w:val="2304"/>
        </w:trPr>
        <w:tc>
          <w:tcPr>
            <w:tcW w:w="1916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1"/>
              <w:ind w:right="5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8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2040"/>
        </w:trPr>
        <w:tc>
          <w:tcPr>
            <w:tcW w:w="1916" w:type="dxa"/>
          </w:tcPr>
          <w:p w:rsidR="008025DC" w:rsidRDefault="00586BEA">
            <w:pPr>
              <w:pStyle w:val="TableParagraph"/>
              <w:spacing w:before="4" w:line="235" w:lineRule="auto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spacing w:line="235" w:lineRule="auto"/>
              <w:ind w:right="43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 дене</w:t>
            </w:r>
          </w:p>
          <w:p w:rsidR="008025DC" w:rsidRDefault="00586BEA">
            <w:pPr>
              <w:pStyle w:val="TableParagraph"/>
              <w:spacing w:before="1"/>
              <w:ind w:right="36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жаттығуларын </w:t>
            </w:r>
            <w:r>
              <w:rPr>
                <w:sz w:val="20"/>
              </w:rPr>
              <w:t>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spacing w:line="235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бірге </w:t>
            </w:r>
            <w:r>
              <w:rPr>
                <w:spacing w:val="-4"/>
                <w:sz w:val="20"/>
              </w:rPr>
              <w:t>дене</w:t>
            </w:r>
          </w:p>
          <w:p w:rsidR="008025DC" w:rsidRDefault="00586BEA">
            <w:pPr>
              <w:pStyle w:val="TableParagraph"/>
              <w:spacing w:before="1"/>
              <w:ind w:right="5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жаттығуларын </w:t>
            </w:r>
            <w:r>
              <w:rPr>
                <w:sz w:val="20"/>
              </w:rPr>
              <w:t>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 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spacing w:line="237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spacing w:line="235" w:lineRule="auto"/>
              <w:ind w:left="109"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Ересектермен </w:t>
            </w:r>
            <w:r>
              <w:rPr>
                <w:sz w:val="20"/>
              </w:rPr>
              <w:t>бірге дене</w:t>
            </w:r>
          </w:p>
          <w:p w:rsidR="008025DC" w:rsidRDefault="00586BEA">
            <w:pPr>
              <w:pStyle w:val="TableParagraph"/>
              <w:spacing w:before="1"/>
              <w:ind w:left="109" w:right="3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жаттығуларын </w:t>
            </w:r>
            <w:r>
              <w:rPr>
                <w:sz w:val="20"/>
              </w:rPr>
              <w:t>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8025DC" w:rsidRDefault="008025DC">
            <w:pPr>
              <w:pStyle w:val="TableParagraph"/>
              <w:spacing w:before="48"/>
              <w:ind w:left="0"/>
              <w:rPr>
                <w:sz w:val="20"/>
              </w:rPr>
            </w:pPr>
          </w:p>
          <w:p w:rsidR="008025DC" w:rsidRDefault="00586BEA">
            <w:pPr>
              <w:pStyle w:val="TableParagraph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285"/>
        </w:trPr>
        <w:tc>
          <w:tcPr>
            <w:tcW w:w="1916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алуды,дауысты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дауыссыз </w:t>
            </w:r>
            <w:r>
              <w:rPr>
                <w:spacing w:val="-2"/>
                <w:sz w:val="20"/>
              </w:rPr>
              <w:t>дыбыстарды</w:t>
            </w:r>
          </w:p>
          <w:p w:rsidR="008025DC" w:rsidRDefault="00586BEA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 алуға үйрету.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алуды,дауысты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  <w:p w:rsidR="008025DC" w:rsidRDefault="00586BEA">
            <w:pPr>
              <w:pStyle w:val="TableParagraph"/>
              <w:spacing w:line="237" w:lineRule="auto"/>
              <w:ind w:right="121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алуға үйреніп 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Тілдегі дыбыстармен </w:t>
            </w:r>
            <w:r>
              <w:rPr>
                <w:sz w:val="20"/>
              </w:rPr>
              <w:t xml:space="preserve">сөздерді айта </w:t>
            </w:r>
            <w:r>
              <w:rPr>
                <w:spacing w:val="-2"/>
                <w:sz w:val="20"/>
              </w:rPr>
              <w:t xml:space="preserve">алады,дауысты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  <w:p w:rsidR="008025DC" w:rsidRDefault="00586BEA">
            <w:pPr>
              <w:pStyle w:val="TableParagraph"/>
              <w:spacing w:before="2" w:line="235" w:lineRule="auto"/>
              <w:ind w:right="150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алады.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сөйлей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алады,ересектердің </w:t>
            </w:r>
            <w:r>
              <w:rPr>
                <w:sz w:val="20"/>
              </w:rPr>
              <w:t xml:space="preserve">сөзін түсінеді, </w:t>
            </w:r>
            <w:r>
              <w:rPr>
                <w:spacing w:val="-2"/>
                <w:sz w:val="20"/>
              </w:rPr>
              <w:t xml:space="preserve">тыңдайдыдауысты </w:t>
            </w:r>
            <w:r>
              <w:rPr>
                <w:sz w:val="20"/>
              </w:rPr>
              <w:t>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дыбыстай біледі.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828"/>
        </w:trPr>
        <w:tc>
          <w:tcPr>
            <w:tcW w:w="1916" w:type="dxa"/>
          </w:tcPr>
          <w:p w:rsidR="008025DC" w:rsidRDefault="00586BEA">
            <w:pPr>
              <w:pStyle w:val="TableParagraph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құрастыра </w:t>
            </w:r>
            <w:r>
              <w:rPr>
                <w:sz w:val="20"/>
              </w:rPr>
              <w:t>алуына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3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</w:t>
            </w: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311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8025DC" w:rsidRDefault="00586BEA">
            <w:pPr>
              <w:pStyle w:val="TableParagraph"/>
              <w:ind w:right="3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құрылыстарды </w:t>
            </w: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 көмегімен құрылыс</w:t>
            </w:r>
          </w:p>
          <w:p w:rsidR="008025DC" w:rsidRDefault="00586BEA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материалдарды </w:t>
            </w:r>
            <w:r>
              <w:rPr>
                <w:sz w:val="20"/>
              </w:rPr>
              <w:t>еркін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құрастырып </w:t>
            </w:r>
            <w:r>
              <w:rPr>
                <w:spacing w:val="-2"/>
                <w:sz w:val="20"/>
              </w:rPr>
              <w:t>біледі.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0"/>
        </w:trPr>
        <w:tc>
          <w:tcPr>
            <w:tcW w:w="1916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left="215" w:right="147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306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салуға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 фломастермен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салып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</w:tc>
      </w:tr>
    </w:tbl>
    <w:p w:rsidR="008025DC" w:rsidRDefault="008025DC">
      <w:pPr>
        <w:pStyle w:val="TableParagraph"/>
        <w:spacing w:line="215" w:lineRule="exact"/>
        <w:rPr>
          <w:sz w:val="20"/>
        </w:rPr>
        <w:sectPr w:rsidR="008025DC">
          <w:type w:val="continuous"/>
          <w:pgSz w:w="11910" w:h="16840"/>
          <w:pgMar w:top="1100" w:right="141" w:bottom="894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738"/>
        <w:gridCol w:w="1897"/>
        <w:gridCol w:w="1926"/>
        <w:gridCol w:w="1874"/>
      </w:tblGrid>
      <w:tr w:rsidR="008025DC">
        <w:trPr>
          <w:trHeight w:val="839"/>
        </w:trPr>
        <w:tc>
          <w:tcPr>
            <w:tcW w:w="1916" w:type="dxa"/>
          </w:tcPr>
          <w:p w:rsidR="008025DC" w:rsidRDefault="00586BEA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left="215" w:right="328"/>
              <w:rPr>
                <w:sz w:val="20"/>
              </w:rPr>
            </w:pPr>
            <w:r>
              <w:rPr>
                <w:sz w:val="20"/>
              </w:rPr>
              <w:t>сурет салуға ынтасын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ояту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ынтасы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 xml:space="preserve">сурет салуға </w:t>
            </w:r>
            <w:r>
              <w:rPr>
                <w:spacing w:val="-2"/>
                <w:sz w:val="20"/>
              </w:rPr>
              <w:t>ынтасы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оянды.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spacing w:before="4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1843"/>
        </w:trPr>
        <w:tc>
          <w:tcPr>
            <w:tcW w:w="1916" w:type="dxa"/>
          </w:tcPr>
          <w:p w:rsidR="008025DC" w:rsidRDefault="00586BEA">
            <w:pPr>
              <w:pStyle w:val="TableParagraph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38" w:type="dxa"/>
          </w:tcPr>
          <w:p w:rsidR="008025DC" w:rsidRDefault="00586BEA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Қарым-қатынас </w:t>
            </w:r>
            <w:r>
              <w:rPr>
                <w:sz w:val="18"/>
              </w:rPr>
              <w:t>барысында бір- 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есте сақтауға үйрету</w:t>
            </w:r>
          </w:p>
        </w:tc>
        <w:tc>
          <w:tcPr>
            <w:tcW w:w="1897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Қарым-қатынас </w:t>
            </w:r>
            <w:r>
              <w:rPr>
                <w:sz w:val="20"/>
              </w:rPr>
              <w:t>барысында бір- 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атын </w:t>
            </w:r>
            <w:r>
              <w:rPr>
                <w:spacing w:val="-2"/>
                <w:sz w:val="20"/>
              </w:rPr>
              <w:t xml:space="preserve">атауға,достарының </w:t>
            </w:r>
            <w:r>
              <w:rPr>
                <w:sz w:val="20"/>
              </w:rPr>
              <w:t xml:space="preserve">аттарын есте сақтауға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926" w:type="dxa"/>
          </w:tcPr>
          <w:p w:rsidR="008025DC" w:rsidRDefault="00586BEA">
            <w:pPr>
              <w:pStyle w:val="TableParagraph"/>
              <w:ind w:right="4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Қарым-қатынас </w:t>
            </w:r>
            <w:r>
              <w:rPr>
                <w:sz w:val="20"/>
              </w:rPr>
              <w:t>барысында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атайды,достарының </w:t>
            </w:r>
            <w:r>
              <w:rPr>
                <w:sz w:val="20"/>
              </w:rPr>
              <w:t xml:space="preserve">аттарын есте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1874" w:type="dxa"/>
          </w:tcPr>
          <w:p w:rsidR="008025DC" w:rsidRDefault="00586BEA">
            <w:pPr>
              <w:pStyle w:val="TableParagraph"/>
              <w:ind w:left="109" w:right="2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Достарының </w:t>
            </w:r>
            <w:r>
              <w:rPr>
                <w:sz w:val="20"/>
              </w:rPr>
              <w:t>аттарын толық біледі,жатқа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алады 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1"/>
        </w:trPr>
        <w:tc>
          <w:tcPr>
            <w:tcW w:w="9351" w:type="dxa"/>
            <w:gridSpan w:val="5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негізінде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толтырылды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дейінгі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59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>ң аты-жөні:Т</w:t>
      </w:r>
      <w:r w:rsidR="00D80E4F">
        <w:t>асболат Кәусар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8025DC" w:rsidRDefault="008025DC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878"/>
        <w:gridCol w:w="1834"/>
        <w:gridCol w:w="1830"/>
        <w:gridCol w:w="1604"/>
      </w:tblGrid>
      <w:tr w:rsidR="008025DC">
        <w:trPr>
          <w:trHeight w:val="2299"/>
        </w:trPr>
        <w:tc>
          <w:tcPr>
            <w:tcW w:w="2204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 түзету</w:t>
            </w:r>
          </w:p>
          <w:p w:rsidR="008025DC" w:rsidRDefault="00586BEA">
            <w:pPr>
              <w:pStyle w:val="TableParagraph"/>
              <w:spacing w:before="5" w:line="235" w:lineRule="auto"/>
              <w:ind w:right="5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іс-шаралары (ақпан-сәуір)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 w:righ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5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«орташа»; </w:t>
            </w:r>
            <w:r>
              <w:rPr>
                <w:b/>
                <w:sz w:val="20"/>
              </w:rPr>
              <w:t>І деңгей –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«төмен»</w:t>
            </w:r>
          </w:p>
        </w:tc>
      </w:tr>
      <w:tr w:rsidR="008025DC">
        <w:trPr>
          <w:trHeight w:val="1608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</w:t>
            </w:r>
          </w:p>
          <w:p w:rsidR="008025DC" w:rsidRDefault="00586BEA">
            <w:pPr>
              <w:pStyle w:val="TableParagraph"/>
              <w:spacing w:before="1"/>
              <w:ind w:left="105" w:right="4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үйрету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>қарапайым дағдыларын</w:t>
            </w:r>
          </w:p>
          <w:p w:rsidR="008025DC" w:rsidRDefault="00586BEA">
            <w:pPr>
              <w:pStyle w:val="TableParagraph"/>
              <w:spacing w:line="226" w:lineRule="exact"/>
              <w:ind w:right="269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8025DC" w:rsidRDefault="00586BEA">
            <w:pPr>
              <w:pStyle w:val="TableParagraph"/>
              <w:spacing w:before="1"/>
              <w:ind w:left="105" w:right="220"/>
              <w:rPr>
                <w:sz w:val="20"/>
              </w:rPr>
            </w:pPr>
            <w:r>
              <w:rPr>
                <w:sz w:val="20"/>
              </w:rPr>
              <w:t>көмегімен өзіне- 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етудің </w:t>
            </w:r>
            <w:r>
              <w:rPr>
                <w:spacing w:val="-2"/>
                <w:sz w:val="20"/>
              </w:rPr>
              <w:t xml:space="preserve">қарапайым дағдыларын </w:t>
            </w:r>
            <w:r>
              <w:rPr>
                <w:sz w:val="20"/>
              </w:rPr>
              <w:t>сақтауға үйренді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390"/>
              <w:rPr>
                <w:sz w:val="20"/>
              </w:rPr>
            </w:pPr>
            <w:r>
              <w:rPr>
                <w:spacing w:val="-2"/>
                <w:sz w:val="20"/>
              </w:rPr>
              <w:t>Үлкендердің көмегімен өзіне-өзі қызмет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  <w:p w:rsidR="008025DC" w:rsidRDefault="00586BEA">
            <w:pPr>
              <w:pStyle w:val="TableParagraph"/>
              <w:spacing w:before="45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3221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155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left="105" w:right="241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left="105" w:right="357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left="105"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right="308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30" w:lineRule="exact"/>
              <w:ind w:right="282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10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нұсқауын</w:t>
            </w:r>
          </w:p>
          <w:p w:rsidR="008025DC" w:rsidRDefault="00586BEA">
            <w:pPr>
              <w:pStyle w:val="TableParagraph"/>
              <w:ind w:left="105" w:right="193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екі-үш </w:t>
            </w:r>
            <w:r>
              <w:rPr>
                <w:spacing w:val="-2"/>
                <w:sz w:val="20"/>
              </w:rPr>
              <w:t>іс-әрекеттен</w:t>
            </w:r>
          </w:p>
          <w:p w:rsidR="008025DC" w:rsidRDefault="00586BEA">
            <w:pPr>
              <w:pStyle w:val="TableParagraph"/>
              <w:ind w:left="105" w:right="309"/>
              <w:rPr>
                <w:sz w:val="20"/>
              </w:rPr>
            </w:pP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4"/>
                <w:sz w:val="20"/>
              </w:rPr>
              <w:t>емес</w:t>
            </w:r>
          </w:p>
          <w:p w:rsidR="008025DC" w:rsidRDefault="00586BEA">
            <w:pPr>
              <w:pStyle w:val="TableParagraph"/>
              <w:ind w:left="105"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орындауға, онда, оған көмекші сөз </w:t>
            </w:r>
            <w:r>
              <w:rPr>
                <w:spacing w:val="-2"/>
                <w:sz w:val="20"/>
              </w:rPr>
              <w:t>құрылымдарын</w:t>
            </w:r>
          </w:p>
          <w:p w:rsidR="008025DC" w:rsidRDefault="00586BEA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түсінеді.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5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Естігені, </w:t>
            </w:r>
            <w:r>
              <w:rPr>
                <w:sz w:val="20"/>
              </w:rPr>
              <w:t>көргені,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8025DC" w:rsidRDefault="00586BEA">
            <w:pPr>
              <w:pStyle w:val="TableParagraph"/>
              <w:ind w:left="109" w:right="150"/>
              <w:jc w:val="both"/>
              <w:rPr>
                <w:sz w:val="20"/>
              </w:rPr>
            </w:pPr>
            <w:r>
              <w:rPr>
                <w:sz w:val="20"/>
              </w:rPr>
              <w:t>қолдан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жасаған 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айтады.</w:t>
            </w:r>
          </w:p>
          <w:p w:rsidR="008025DC" w:rsidRDefault="00586BEA">
            <w:pPr>
              <w:pStyle w:val="TableParagraph"/>
              <w:spacing w:before="44"/>
              <w:ind w:left="109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</w:tbl>
    <w:p w:rsidR="008025DC" w:rsidRDefault="008025DC">
      <w:pPr>
        <w:pStyle w:val="TableParagraph"/>
        <w:jc w:val="both"/>
        <w:rPr>
          <w:b/>
          <w:sz w:val="15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878"/>
        <w:gridCol w:w="1834"/>
        <w:gridCol w:w="1830"/>
        <w:gridCol w:w="1604"/>
      </w:tblGrid>
      <w:tr w:rsidR="008025DC">
        <w:trPr>
          <w:trHeight w:val="2745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858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ind w:right="809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810"/>
              <w:rPr>
                <w:sz w:val="20"/>
              </w:rPr>
            </w:pPr>
            <w:r>
              <w:rPr>
                <w:spacing w:val="-2"/>
                <w:sz w:val="20"/>
              </w:rPr>
              <w:t>іс-әрекет орындауға болатын</w:t>
            </w:r>
          </w:p>
          <w:p w:rsidR="008025DC" w:rsidRDefault="00586BEA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 </w:t>
            </w:r>
            <w:r>
              <w:rPr>
                <w:spacing w:val="-2"/>
                <w:sz w:val="20"/>
              </w:rPr>
              <w:t>құралдарды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z w:val="20"/>
              </w:rPr>
              <w:t>Ұзындығы,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ені, биіктігі,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шамасы бойынша заттарды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салыстыруға, </w:t>
            </w:r>
            <w:r>
              <w:rPr>
                <w:sz w:val="20"/>
              </w:rPr>
              <w:t>қарама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-қарсы </w:t>
            </w:r>
            <w:r>
              <w:rPr>
                <w:spacing w:val="-2"/>
                <w:sz w:val="20"/>
              </w:rPr>
              <w:t>тәулік</w:t>
            </w:r>
          </w:p>
          <w:p w:rsidR="008025DC" w:rsidRDefault="00586BEA">
            <w:pPr>
              <w:pStyle w:val="TableParagraph"/>
              <w:spacing w:before="3" w:line="235" w:lineRule="auto"/>
              <w:ind w:left="109" w:right="397"/>
              <w:rPr>
                <w:sz w:val="20"/>
              </w:rPr>
            </w:pPr>
            <w:r>
              <w:rPr>
                <w:spacing w:val="-2"/>
                <w:sz w:val="20"/>
              </w:rPr>
              <w:t>бөліктерін біледі</w:t>
            </w:r>
          </w:p>
          <w:p w:rsidR="008025DC" w:rsidRDefault="00586BEA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976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spacing w:before="1"/>
              <w:ind w:left="211" w:right="231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сазбалшықты</w:t>
            </w:r>
          </w:p>
          <w:p w:rsidR="008025DC" w:rsidRDefault="00586BEA">
            <w:pPr>
              <w:pStyle w:val="TableParagraph"/>
              <w:spacing w:before="1"/>
              <w:ind w:left="105" w:right="289"/>
              <w:rPr>
                <w:sz w:val="20"/>
              </w:rPr>
            </w:pPr>
            <w:r>
              <w:rPr>
                <w:sz w:val="20"/>
              </w:rPr>
              <w:t>алақан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домалатуды</w:t>
            </w:r>
          </w:p>
          <w:p w:rsidR="008025DC" w:rsidRDefault="00586BE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Сазбалшықтың </w:t>
            </w:r>
            <w:r>
              <w:rPr>
                <w:spacing w:val="-4"/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ермексаздың қасиеттерін, </w:t>
            </w:r>
            <w:r>
              <w:rPr>
                <w:sz w:val="20"/>
              </w:rPr>
              <w:t>Мүсіндеудің әр 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пайдалануға үйренді</w:t>
            </w:r>
          </w:p>
          <w:p w:rsidR="008025DC" w:rsidRDefault="00586BEA">
            <w:pPr>
              <w:pStyle w:val="TableParagraph"/>
              <w:spacing w:before="1" w:line="237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 тұрғызуды меңгерді.</w:t>
            </w:r>
          </w:p>
          <w:p w:rsidR="008025DC" w:rsidRDefault="00586BEA">
            <w:pPr>
              <w:pStyle w:val="TableParagraph"/>
              <w:spacing w:before="49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2976"/>
        </w:trPr>
        <w:tc>
          <w:tcPr>
            <w:tcW w:w="2204" w:type="dxa"/>
          </w:tcPr>
          <w:p w:rsidR="008025DC" w:rsidRDefault="00586BEA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78" w:type="dxa"/>
          </w:tcPr>
          <w:p w:rsidR="008025DC" w:rsidRDefault="00586BEA">
            <w:pPr>
              <w:pStyle w:val="TableParagraph"/>
              <w:ind w:left="105" w:right="216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5" w:right="3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5" w:right="205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834" w:type="dxa"/>
          </w:tcPr>
          <w:p w:rsidR="008025DC" w:rsidRDefault="00586BEA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жасауға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830" w:type="dxa"/>
          </w:tcPr>
          <w:p w:rsidR="008025DC" w:rsidRDefault="00586BEA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5" w:right="2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қалыптастырады,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бақылап және</w:t>
            </w:r>
          </w:p>
          <w:p w:rsidR="008025DC" w:rsidRDefault="00586BEA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1604" w:type="dxa"/>
          </w:tcPr>
          <w:p w:rsidR="008025DC" w:rsidRDefault="00586BEA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Табиғаттағы маусымдық өзгерістерді </w:t>
            </w:r>
            <w:r>
              <w:rPr>
                <w:sz w:val="20"/>
              </w:rPr>
              <w:t>байқайды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айтуға, топта, серуенде және </w:t>
            </w:r>
            <w:r>
              <w:rPr>
                <w:spacing w:val="-2"/>
                <w:sz w:val="20"/>
              </w:rPr>
              <w:t xml:space="preserve">табиғатта </w:t>
            </w:r>
            <w:r>
              <w:rPr>
                <w:sz w:val="20"/>
              </w:rPr>
              <w:t>қауіпсіз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құлық</w:t>
            </w:r>
          </w:p>
          <w:p w:rsidR="008025DC" w:rsidRDefault="00586BEA">
            <w:pPr>
              <w:pStyle w:val="TableParagraph"/>
              <w:ind w:left="109" w:right="397"/>
              <w:rPr>
                <w:sz w:val="20"/>
              </w:rPr>
            </w:pPr>
            <w:r>
              <w:rPr>
                <w:spacing w:val="-2"/>
                <w:sz w:val="20"/>
              </w:rPr>
              <w:t>ережелерін біледі</w:t>
            </w:r>
          </w:p>
          <w:p w:rsidR="008025DC" w:rsidRDefault="00586BEA">
            <w:pPr>
              <w:pStyle w:val="TableParagraph"/>
              <w:spacing w:before="47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«төмен»</w:t>
            </w:r>
          </w:p>
        </w:tc>
      </w:tr>
      <w:tr w:rsidR="008025DC">
        <w:trPr>
          <w:trHeight w:val="690"/>
        </w:trPr>
        <w:tc>
          <w:tcPr>
            <w:tcW w:w="9350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  <w:spacing w:before="111"/>
      </w:pPr>
    </w:p>
    <w:p w:rsidR="008025DC" w:rsidRDefault="008025DC">
      <w:pPr>
        <w:pStyle w:val="a3"/>
        <w:spacing w:before="10"/>
        <w:rPr>
          <w:sz w:val="15"/>
        </w:rPr>
      </w:pPr>
    </w:p>
    <w:p w:rsidR="00E371BE" w:rsidRDefault="00E371BE">
      <w:pPr>
        <w:pStyle w:val="a3"/>
        <w:spacing w:before="10"/>
        <w:rPr>
          <w:sz w:val="15"/>
        </w:rPr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Туламис Айша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Топ: «Балапан» кіші тобы</w:t>
      </w:r>
    </w:p>
    <w:p w:rsidR="00E371BE" w:rsidRDefault="00E371BE">
      <w:pPr>
        <w:pStyle w:val="a3"/>
        <w:spacing w:before="10"/>
        <w:rPr>
          <w:sz w:val="15"/>
        </w:rPr>
      </w:pPr>
    </w:p>
    <w:p w:rsidR="00E371BE" w:rsidRDefault="00E371BE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796"/>
        <w:gridCol w:w="1609"/>
        <w:gridCol w:w="1743"/>
        <w:gridCol w:w="2132"/>
      </w:tblGrid>
      <w:tr w:rsidR="008025DC">
        <w:trPr>
          <w:trHeight w:val="2073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 w:righ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9" w:right="9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</w:tbl>
    <w:p w:rsidR="008025DC" w:rsidRDefault="008025DC">
      <w:pPr>
        <w:pStyle w:val="TableParagraph"/>
        <w:spacing w:line="210" w:lineRule="exact"/>
        <w:rPr>
          <w:b/>
          <w:sz w:val="20"/>
        </w:rPr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796"/>
        <w:gridCol w:w="1609"/>
        <w:gridCol w:w="1743"/>
        <w:gridCol w:w="2132"/>
      </w:tblGrid>
      <w:tr w:rsidR="008025DC">
        <w:trPr>
          <w:trHeight w:val="1300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215" w:right="68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733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Таңертеңгілік</w:t>
            </w:r>
          </w:p>
          <w:p w:rsidR="008025DC" w:rsidRDefault="00586BEA">
            <w:pPr>
              <w:pStyle w:val="TableParagraph"/>
              <w:ind w:left="109" w:right="264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8025DC" w:rsidRDefault="00586BEA">
            <w:pPr>
              <w:pStyle w:val="TableParagraph"/>
              <w:spacing w:before="48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976"/>
        </w:trPr>
        <w:tc>
          <w:tcPr>
            <w:tcW w:w="2070" w:type="dxa"/>
          </w:tcPr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46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112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білдіруге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413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492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білдіруге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 w:right="175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 xml:space="preserve">түсінеді,тыңдайды. </w:t>
            </w:r>
            <w:r>
              <w:rPr>
                <w:sz w:val="20"/>
              </w:rPr>
              <w:t>Өзіне айтылған сөздерді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ынта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612"/>
        </w:trPr>
        <w:tc>
          <w:tcPr>
            <w:tcW w:w="2070" w:type="dxa"/>
          </w:tcPr>
          <w:p w:rsidR="008025DC" w:rsidRDefault="00586BEA">
            <w:pPr>
              <w:pStyle w:val="TableParagraph"/>
              <w:ind w:right="44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</w:p>
          <w:p w:rsidR="008025DC" w:rsidRDefault="00586BE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</w:t>
            </w:r>
            <w:r>
              <w:rPr>
                <w:spacing w:val="-2"/>
                <w:sz w:val="20"/>
              </w:rPr>
              <w:t>заттарды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таныйды және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 w:right="380"/>
              <w:jc w:val="bot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таныйды.</w:t>
            </w:r>
          </w:p>
          <w:p w:rsidR="008025DC" w:rsidRDefault="00586BEA">
            <w:pPr>
              <w:pStyle w:val="TableParagraph"/>
              <w:spacing w:before="44"/>
              <w:ind w:left="109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435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ind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215" w:right="15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spacing w:line="237" w:lineRule="auto"/>
              <w:ind w:right="2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музыкаға </w:t>
            </w:r>
            <w:r>
              <w:rPr>
                <w:sz w:val="20"/>
              </w:rPr>
              <w:t>сәйкес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жүруді 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211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үйренді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215" w:right="49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92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3667"/>
        </w:trPr>
        <w:tc>
          <w:tcPr>
            <w:tcW w:w="2070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796" w:type="dxa"/>
          </w:tcPr>
          <w:p w:rsidR="008025DC" w:rsidRDefault="00586BEA">
            <w:pPr>
              <w:pStyle w:val="TableParagraph"/>
              <w:ind w:left="109" w:right="130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line="237" w:lineRule="auto"/>
              <w:ind w:left="109" w:right="2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1"/>
              <w:ind w:left="109" w:right="11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609" w:type="dxa"/>
          </w:tcPr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 </w:t>
            </w:r>
            <w:r>
              <w:rPr>
                <w:spacing w:val="-4"/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025DC" w:rsidRDefault="00586B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 тіршілік</w:t>
            </w:r>
          </w:p>
          <w:p w:rsidR="008025DC" w:rsidRDefault="00586BEA">
            <w:pPr>
              <w:pStyle w:val="TableParagraph"/>
              <w:ind w:right="2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иелерін </w:t>
            </w:r>
            <w:r>
              <w:rPr>
                <w:sz w:val="20"/>
              </w:rPr>
              <w:t>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 қамқорлық</w:t>
            </w:r>
          </w:p>
          <w:p w:rsidR="008025DC" w:rsidRDefault="00586BEA">
            <w:pPr>
              <w:pStyle w:val="TableParagraph"/>
              <w:ind w:right="278"/>
              <w:rPr>
                <w:sz w:val="20"/>
              </w:rPr>
            </w:pPr>
            <w:r>
              <w:rPr>
                <w:spacing w:val="-2"/>
                <w:sz w:val="20"/>
              </w:rPr>
              <w:t>жасауға дағдыланып келеді</w:t>
            </w:r>
          </w:p>
        </w:tc>
        <w:tc>
          <w:tcPr>
            <w:tcW w:w="1743" w:type="dxa"/>
          </w:tcPr>
          <w:p w:rsidR="008025DC" w:rsidRDefault="00586BEA">
            <w:pPr>
              <w:pStyle w:val="TableParagraph"/>
              <w:ind w:left="109" w:right="127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9" w:right="204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қалыптастырады;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оларға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жасап </w:t>
            </w:r>
            <w:r>
              <w:rPr>
                <w:spacing w:val="-2"/>
                <w:sz w:val="20"/>
              </w:rPr>
              <w:t>біледі;</w:t>
            </w:r>
          </w:p>
        </w:tc>
        <w:tc>
          <w:tcPr>
            <w:tcW w:w="2132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8025DC" w:rsidRDefault="00586BEA">
            <w:pPr>
              <w:pStyle w:val="TableParagraph"/>
              <w:ind w:left="109" w:right="425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рөлдік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отбасы </w:t>
            </w:r>
            <w:r>
              <w:rPr>
                <w:spacing w:val="-2"/>
                <w:sz w:val="20"/>
              </w:rPr>
              <w:t>мүшелерінің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рөлдерін сомдауға, 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өзіне жақын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 айта алады.</w:t>
            </w:r>
          </w:p>
          <w:p w:rsidR="008025DC" w:rsidRDefault="00586BEA">
            <w:pPr>
              <w:pStyle w:val="TableParagraph"/>
              <w:spacing w:before="44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691"/>
        </w:trPr>
        <w:tc>
          <w:tcPr>
            <w:tcW w:w="9350" w:type="dxa"/>
            <w:gridSpan w:val="5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  <w:p w:rsidR="008025DC" w:rsidRDefault="00586BEA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негізінде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толтырылды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дейінгі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8025DC" w:rsidRDefault="008025DC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Default="00E371BE">
      <w:pPr>
        <w:pStyle w:val="a3"/>
      </w:pPr>
    </w:p>
    <w:p w:rsidR="00E371BE" w:rsidRPr="008F11F6" w:rsidRDefault="00E371BE" w:rsidP="00E371BE">
      <w:pPr>
        <w:pStyle w:val="a4"/>
        <w:tabs>
          <w:tab w:val="left" w:pos="2590"/>
        </w:tabs>
        <w:ind w:left="0"/>
        <w:rPr>
          <w:sz w:val="28"/>
        </w:rPr>
      </w:pPr>
      <w:r w:rsidRPr="00586BEA">
        <w:rPr>
          <w:sz w:val="28"/>
        </w:rPr>
        <w:t>202</w:t>
      </w:r>
      <w:r w:rsidR="00D80E4F">
        <w:rPr>
          <w:sz w:val="28"/>
        </w:rPr>
        <w:t>4</w:t>
      </w:r>
      <w:r w:rsidRPr="00586BEA">
        <w:rPr>
          <w:sz w:val="28"/>
        </w:rPr>
        <w:t>-202</w:t>
      </w:r>
      <w:r w:rsidR="00D80E4F">
        <w:rPr>
          <w:sz w:val="28"/>
        </w:rPr>
        <w:t xml:space="preserve">5 </w:t>
      </w:r>
      <w:r w:rsidRPr="00586BEA">
        <w:rPr>
          <w:sz w:val="28"/>
        </w:rPr>
        <w:t>оқу</w:t>
      </w:r>
      <w:r w:rsidRPr="00586BEA">
        <w:rPr>
          <w:spacing w:val="-14"/>
          <w:sz w:val="28"/>
        </w:rPr>
        <w:t xml:space="preserve"> </w:t>
      </w:r>
      <w:r w:rsidRPr="00586BEA">
        <w:rPr>
          <w:sz w:val="28"/>
        </w:rPr>
        <w:t>жылына</w:t>
      </w:r>
      <w:r w:rsidRPr="00586BEA">
        <w:rPr>
          <w:spacing w:val="-14"/>
          <w:sz w:val="28"/>
        </w:rPr>
        <w:t xml:space="preserve"> </w:t>
      </w:r>
      <w:r w:rsidRPr="00586BEA">
        <w:rPr>
          <w:spacing w:val="-2"/>
          <w:sz w:val="28"/>
        </w:rPr>
        <w:t xml:space="preserve">арналған </w:t>
      </w:r>
      <w:r w:rsidRPr="00586BEA">
        <w:rPr>
          <w:sz w:val="28"/>
        </w:rPr>
        <w:t>баланың</w:t>
      </w:r>
      <w:r w:rsidRPr="00586BEA">
        <w:rPr>
          <w:spacing w:val="-11"/>
          <w:sz w:val="28"/>
        </w:rPr>
        <w:t xml:space="preserve"> </w:t>
      </w:r>
      <w:r w:rsidRPr="00586BEA">
        <w:rPr>
          <w:sz w:val="28"/>
        </w:rPr>
        <w:t>жеке</w:t>
      </w:r>
      <w:r w:rsidRPr="00586BEA">
        <w:rPr>
          <w:spacing w:val="-4"/>
          <w:sz w:val="28"/>
        </w:rPr>
        <w:t xml:space="preserve"> </w:t>
      </w:r>
      <w:r w:rsidRPr="00586BEA">
        <w:rPr>
          <w:sz w:val="28"/>
        </w:rPr>
        <w:t>даму</w:t>
      </w:r>
      <w:r w:rsidRPr="00586BEA">
        <w:rPr>
          <w:spacing w:val="-9"/>
          <w:sz w:val="28"/>
        </w:rPr>
        <w:t xml:space="preserve"> </w:t>
      </w:r>
      <w:r w:rsidRPr="00586BEA">
        <w:rPr>
          <w:spacing w:val="-2"/>
          <w:sz w:val="28"/>
        </w:rPr>
        <w:t>картасы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 w:rsidRPr="00586BEA">
        <w:t>Баланы</w:t>
      </w:r>
      <w:r>
        <w:t xml:space="preserve">ң аты-жөні: </w:t>
      </w:r>
      <w:r w:rsidR="00D80E4F">
        <w:t>Хайырбай Әмир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Баланың жасы: 2 жас</w:t>
      </w:r>
    </w:p>
    <w:p w:rsidR="00E371BE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</w:pPr>
      <w:r>
        <w:t>Білім беру ұйымы: «Өмірзақ» балабақшасы</w:t>
      </w:r>
    </w:p>
    <w:p w:rsidR="008025DC" w:rsidRDefault="00E371BE" w:rsidP="00E371BE">
      <w:pPr>
        <w:pStyle w:val="a3"/>
        <w:tabs>
          <w:tab w:val="left" w:pos="3336"/>
          <w:tab w:val="left" w:pos="3939"/>
          <w:tab w:val="left" w:pos="7208"/>
        </w:tabs>
        <w:spacing w:before="1"/>
        <w:ind w:left="707" w:right="3560" w:firstLine="403"/>
        <w:sectPr w:rsidR="008025DC">
          <w:type w:val="continuous"/>
          <w:pgSz w:w="11910" w:h="16840"/>
          <w:pgMar w:top="1100" w:right="141" w:bottom="280" w:left="992" w:header="720" w:footer="720" w:gutter="0"/>
          <w:cols w:space="720"/>
        </w:sectPr>
      </w:pPr>
      <w:r>
        <w:t>Топ: «Балапан» кіші тобы</w:t>
      </w:r>
    </w:p>
    <w:p w:rsidR="008025DC" w:rsidRDefault="008025D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811"/>
        <w:gridCol w:w="1610"/>
        <w:gridCol w:w="1725"/>
        <w:gridCol w:w="2133"/>
      </w:tblGrid>
      <w:tr w:rsidR="008025DC">
        <w:trPr>
          <w:trHeight w:val="2073"/>
        </w:trPr>
        <w:tc>
          <w:tcPr>
            <w:tcW w:w="207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109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Бастапқы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(қазан- желтоқсан)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Аралық бақылау нәтижелері бойынша </w:t>
            </w:r>
            <w:r>
              <w:rPr>
                <w:b/>
                <w:sz w:val="20"/>
              </w:rPr>
              <w:t xml:space="preserve">түзету 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8025DC" w:rsidRDefault="00586BEA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бақылау 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 (маусым-тамыз)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6" w:righ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Қорытынды </w:t>
            </w:r>
            <w:r>
              <w:rPr>
                <w:b/>
                <w:sz w:val="20"/>
              </w:rPr>
              <w:t>(баланың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 деңгейі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сәйкес </w:t>
            </w:r>
            <w:r>
              <w:rPr>
                <w:b/>
                <w:spacing w:val="-2"/>
                <w:sz w:val="20"/>
              </w:rPr>
              <w:t>келеді:</w:t>
            </w:r>
          </w:p>
          <w:p w:rsidR="008025DC" w:rsidRDefault="00586BEA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ІІІ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6" w:right="9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«жоғары»; </w:t>
            </w:r>
            <w:r>
              <w:rPr>
                <w:b/>
                <w:sz w:val="20"/>
              </w:rPr>
              <w:t>ІІ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8025DC" w:rsidRDefault="00586BEA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«орташа»;</w:t>
            </w:r>
          </w:p>
          <w:p w:rsidR="008025DC" w:rsidRDefault="00586BEA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деңгей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«төмен»</w:t>
            </w:r>
          </w:p>
        </w:tc>
      </w:tr>
      <w:tr w:rsidR="008025DC">
        <w:trPr>
          <w:trHeight w:val="1296"/>
        </w:trPr>
        <w:tc>
          <w:tcPr>
            <w:tcW w:w="2075" w:type="dxa"/>
          </w:tcPr>
          <w:p w:rsidR="008025DC" w:rsidRDefault="00586BEA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215" w:right="695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үйрету;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spacing w:line="237" w:lineRule="auto"/>
              <w:ind w:left="109" w:right="600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717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 шынығу тәсілдерін үйренді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Таңертеңгілік</w:t>
            </w:r>
          </w:p>
          <w:p w:rsidR="008025DC" w:rsidRDefault="00586BEA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еркін орындай алады.</w:t>
            </w:r>
          </w:p>
          <w:p w:rsidR="008025DC" w:rsidRDefault="00586BEA">
            <w:pPr>
              <w:pStyle w:val="TableParagraph"/>
              <w:spacing w:before="45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2981"/>
        </w:trPr>
        <w:tc>
          <w:tcPr>
            <w:tcW w:w="207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109" w:right="481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127"/>
              <w:rPr>
                <w:sz w:val="20"/>
              </w:rPr>
            </w:pPr>
            <w:r>
              <w:rPr>
                <w:sz w:val="20"/>
              </w:rPr>
              <w:t>тіркесімен өз 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>білдіруге дағдыланып келеді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397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қысқа сөз</w:t>
            </w:r>
          </w:p>
          <w:p w:rsidR="008025DC" w:rsidRDefault="00586BEA">
            <w:pPr>
              <w:pStyle w:val="TableParagraph"/>
              <w:ind w:left="107" w:right="476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 </w:t>
            </w:r>
            <w:r>
              <w:rPr>
                <w:spacing w:val="-2"/>
                <w:sz w:val="20"/>
              </w:rPr>
              <w:t>өтінішін</w:t>
            </w:r>
          </w:p>
          <w:p w:rsidR="008025DC" w:rsidRDefault="00586BEA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білдіреді.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алады, ересектердің сөзін </w:t>
            </w:r>
            <w:r>
              <w:rPr>
                <w:spacing w:val="-2"/>
                <w:sz w:val="20"/>
              </w:rPr>
              <w:t xml:space="preserve">түсінеді,тыңдайды. </w:t>
            </w:r>
            <w:r>
              <w:rPr>
                <w:sz w:val="20"/>
              </w:rPr>
              <w:t>Өзіне айтылған сөздерді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қойып тыңдауды біледі, туыстық қатынасты білдіретін сөздерді түсінеді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атауды </w:t>
            </w:r>
            <w:r>
              <w:rPr>
                <w:spacing w:val="-2"/>
                <w:sz w:val="20"/>
              </w:rPr>
              <w:t>үйренді.</w:t>
            </w:r>
          </w:p>
          <w:p w:rsidR="008025DC" w:rsidRDefault="00586BEA">
            <w:pPr>
              <w:pStyle w:val="TableParagraph"/>
              <w:spacing w:before="47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608"/>
        </w:trPr>
        <w:tc>
          <w:tcPr>
            <w:tcW w:w="2075" w:type="dxa"/>
          </w:tcPr>
          <w:p w:rsidR="008025DC" w:rsidRDefault="00586BEA">
            <w:pPr>
              <w:pStyle w:val="TableParagraph"/>
              <w:spacing w:before="4" w:line="235" w:lineRule="auto"/>
              <w:ind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8025DC" w:rsidRDefault="00586BE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таныс заттарды тануға және көрсетуге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spacing w:line="235" w:lineRule="auto"/>
              <w:ind w:left="109" w:right="280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109"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</w:p>
          <w:p w:rsidR="008025DC" w:rsidRDefault="00586BEA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</w:p>
          <w:p w:rsidR="008025DC" w:rsidRDefault="00586BE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spacing w:line="235" w:lineRule="auto"/>
              <w:ind w:left="107" w:right="717"/>
              <w:rPr>
                <w:sz w:val="20"/>
              </w:rPr>
            </w:pPr>
            <w:r>
              <w:rPr>
                <w:sz w:val="20"/>
              </w:rPr>
              <w:t xml:space="preserve">түсі мен </w:t>
            </w:r>
            <w:r>
              <w:rPr>
                <w:spacing w:val="-2"/>
                <w:sz w:val="20"/>
              </w:rPr>
              <w:t>көлеміне</w:t>
            </w:r>
          </w:p>
          <w:p w:rsidR="008025DC" w:rsidRDefault="00586BEA">
            <w:pPr>
              <w:pStyle w:val="TableParagraph"/>
              <w:ind w:left="107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қарамастан </w:t>
            </w:r>
            <w:r>
              <w:rPr>
                <w:sz w:val="20"/>
              </w:rPr>
              <w:t>таныс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таныйды және </w:t>
            </w:r>
            <w:r>
              <w:rPr>
                <w:spacing w:val="-2"/>
                <w:sz w:val="20"/>
              </w:rPr>
              <w:t>көрсетеді.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37" w:lineRule="auto"/>
              <w:ind w:left="106" w:right="384"/>
              <w:jc w:val="both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таныйды.</w:t>
            </w:r>
          </w:p>
          <w:p w:rsidR="008025DC" w:rsidRDefault="00586BEA">
            <w:pPr>
              <w:pStyle w:val="TableParagraph"/>
              <w:spacing w:before="45"/>
              <w:ind w:left="106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1151"/>
        </w:trPr>
        <w:tc>
          <w:tcPr>
            <w:tcW w:w="2075" w:type="dxa"/>
          </w:tcPr>
          <w:p w:rsidR="008025DC" w:rsidRDefault="00586B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8025DC" w:rsidRDefault="00586BEA">
            <w:pPr>
              <w:pStyle w:val="TableParagraph"/>
              <w:spacing w:before="1"/>
              <w:ind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ind w:left="215" w:right="173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>музыкаға 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жүруді үйренуде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19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үйренді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ind w:left="212" w:right="498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жүре алады.</w:t>
            </w:r>
          </w:p>
          <w:p w:rsidR="008025DC" w:rsidRDefault="00586BEA">
            <w:pPr>
              <w:pStyle w:val="TableParagraph"/>
              <w:spacing w:before="191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3446"/>
        </w:trPr>
        <w:tc>
          <w:tcPr>
            <w:tcW w:w="2075" w:type="dxa"/>
          </w:tcPr>
          <w:p w:rsidR="008025DC" w:rsidRDefault="00586BEA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811" w:type="dxa"/>
          </w:tcPr>
          <w:p w:rsidR="008025DC" w:rsidRDefault="00586BEA">
            <w:pPr>
              <w:pStyle w:val="TableParagraph"/>
              <w:spacing w:line="237" w:lineRule="auto"/>
              <w:ind w:left="109" w:right="145"/>
              <w:rPr>
                <w:sz w:val="20"/>
              </w:rPr>
            </w:pPr>
            <w:r>
              <w:rPr>
                <w:sz w:val="20"/>
              </w:rPr>
              <w:t>табиғат заттары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 жайлы 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spacing w:before="2"/>
              <w:ind w:left="109" w:right="2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8025DC" w:rsidRDefault="00586BEA">
            <w:pPr>
              <w:pStyle w:val="TableParagraph"/>
              <w:spacing w:before="1"/>
              <w:ind w:left="109" w:right="134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баулу;</w:t>
            </w:r>
          </w:p>
        </w:tc>
        <w:tc>
          <w:tcPr>
            <w:tcW w:w="1610" w:type="dxa"/>
          </w:tcPr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құбылыстары </w:t>
            </w:r>
            <w:r>
              <w:rPr>
                <w:spacing w:val="-4"/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8025DC" w:rsidRDefault="00586BE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 тіршілік</w:t>
            </w:r>
          </w:p>
          <w:p w:rsidR="008025DC" w:rsidRDefault="00586BEA">
            <w:pPr>
              <w:pStyle w:val="TableParagraph"/>
              <w:ind w:left="109" w:right="3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иелерін </w:t>
            </w:r>
            <w:r>
              <w:rPr>
                <w:sz w:val="20"/>
              </w:rPr>
              <w:t>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оларға қамқорлық</w:t>
            </w:r>
          </w:p>
          <w:p w:rsidR="008025DC" w:rsidRDefault="00586BEA">
            <w:pPr>
              <w:pStyle w:val="TableParagraph"/>
              <w:spacing w:line="235" w:lineRule="auto"/>
              <w:ind w:left="109" w:right="280"/>
              <w:rPr>
                <w:sz w:val="20"/>
              </w:rPr>
            </w:pPr>
            <w:r>
              <w:rPr>
                <w:spacing w:val="-2"/>
                <w:sz w:val="20"/>
              </w:rPr>
              <w:t>жасауға дағдыланып</w:t>
            </w:r>
          </w:p>
          <w:p w:rsidR="008025DC" w:rsidRDefault="00586BEA">
            <w:pPr>
              <w:pStyle w:val="TableParagraph"/>
              <w:spacing w:before="2"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1725" w:type="dxa"/>
          </w:tcPr>
          <w:p w:rsidR="008025DC" w:rsidRDefault="00586BEA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заттары </w:t>
            </w:r>
            <w:r>
              <w:rPr>
                <w:spacing w:val="-4"/>
                <w:sz w:val="20"/>
              </w:rPr>
              <w:t>мен</w:t>
            </w:r>
          </w:p>
          <w:p w:rsidR="008025DC" w:rsidRDefault="00586BE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</w:t>
            </w:r>
          </w:p>
          <w:p w:rsidR="008025DC" w:rsidRDefault="00586BEA">
            <w:pPr>
              <w:pStyle w:val="TableParagraph"/>
              <w:ind w:left="107" w:right="193"/>
              <w:jc w:val="both"/>
              <w:rPr>
                <w:sz w:val="20"/>
              </w:rPr>
            </w:pPr>
            <w:r>
              <w:rPr>
                <w:sz w:val="20"/>
              </w:rPr>
              <w:t>жайлы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бастапқы </w:t>
            </w:r>
            <w:r>
              <w:rPr>
                <w:spacing w:val="-2"/>
                <w:sz w:val="20"/>
              </w:rPr>
              <w:t>түсініктерді</w:t>
            </w:r>
          </w:p>
          <w:p w:rsidR="008025DC" w:rsidRDefault="00586BEA">
            <w:pPr>
              <w:pStyle w:val="TableParagraph"/>
              <w:ind w:left="107" w:right="16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қалыптастырады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бақылап және</w:t>
            </w:r>
          </w:p>
          <w:p w:rsidR="008025DC" w:rsidRDefault="00586BEA">
            <w:pPr>
              <w:pStyle w:val="TableParagraph"/>
              <w:ind w:left="107" w:right="397"/>
              <w:rPr>
                <w:sz w:val="20"/>
              </w:rPr>
            </w:pPr>
            <w:r>
              <w:rPr>
                <w:spacing w:val="-2"/>
                <w:sz w:val="20"/>
              </w:rPr>
              <w:t>оларға қамқорлық жасайды.</w:t>
            </w:r>
          </w:p>
        </w:tc>
        <w:tc>
          <w:tcPr>
            <w:tcW w:w="2133" w:type="dxa"/>
          </w:tcPr>
          <w:p w:rsidR="008025DC" w:rsidRDefault="00586BEA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Табиғатқа қамқорлық </w:t>
            </w:r>
            <w:r>
              <w:rPr>
                <w:spacing w:val="-2"/>
                <w:sz w:val="20"/>
              </w:rPr>
              <w:t>танытады,табиғаттағы маусымдық</w:t>
            </w:r>
          </w:p>
          <w:p w:rsidR="008025DC" w:rsidRDefault="00586BEA">
            <w:pPr>
              <w:pStyle w:val="TableParagraph"/>
              <w:ind w:left="106" w:right="105"/>
              <w:rPr>
                <w:sz w:val="20"/>
              </w:rPr>
            </w:pPr>
            <w:r>
              <w:rPr>
                <w:sz w:val="20"/>
              </w:rPr>
              <w:t>өзгерістерді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байқайды және айтады.</w:t>
            </w:r>
          </w:p>
          <w:p w:rsidR="008025DC" w:rsidRDefault="00586BEA">
            <w:pPr>
              <w:pStyle w:val="TableParagraph"/>
              <w:ind w:left="106" w:right="429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рөлдік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отбасы </w:t>
            </w:r>
            <w:r>
              <w:rPr>
                <w:spacing w:val="-2"/>
                <w:sz w:val="20"/>
              </w:rPr>
              <w:t>мүшелерінің</w:t>
            </w:r>
          </w:p>
          <w:p w:rsidR="008025DC" w:rsidRDefault="00586BEA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рөлдерін сомдауға, отбасы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өзіне жақын</w:t>
            </w:r>
          </w:p>
          <w:p w:rsidR="008025DC" w:rsidRDefault="00586BE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адамдардың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 айта алады.</w:t>
            </w:r>
          </w:p>
          <w:p w:rsidR="008025DC" w:rsidRDefault="00586BEA">
            <w:pPr>
              <w:pStyle w:val="TableParagraph"/>
              <w:spacing w:before="47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ІІ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деңгей –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«орташа»</w:t>
            </w:r>
          </w:p>
        </w:tc>
      </w:tr>
      <w:tr w:rsidR="008025DC">
        <w:trPr>
          <w:trHeight w:val="691"/>
        </w:trPr>
        <w:tc>
          <w:tcPr>
            <w:tcW w:w="9354" w:type="dxa"/>
            <w:gridSpan w:val="5"/>
          </w:tcPr>
          <w:p w:rsidR="008025DC" w:rsidRDefault="00586BEA">
            <w:pPr>
              <w:pStyle w:val="TableParagraph"/>
              <w:spacing w:line="230" w:lineRule="atLeast"/>
              <w:ind w:right="17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даиу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 диогностиканың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бақылау парағының мәліметтері негізінде толтырылды және мектепке дейінгі ұйымда </w:t>
            </w:r>
            <w:r>
              <w:rPr>
                <w:b/>
                <w:spacing w:val="-2"/>
                <w:sz w:val="20"/>
              </w:rPr>
              <w:t>сақталды.</w:t>
            </w:r>
          </w:p>
        </w:tc>
      </w:tr>
    </w:tbl>
    <w:p w:rsidR="008025DC" w:rsidRDefault="008025DC">
      <w:pPr>
        <w:pStyle w:val="TableParagraph"/>
        <w:spacing w:line="230" w:lineRule="atLeast"/>
        <w:rPr>
          <w:b/>
          <w:sz w:val="20"/>
        </w:rPr>
        <w:sectPr w:rsidR="008025DC">
          <w:pgSz w:w="11910" w:h="16840"/>
          <w:pgMar w:top="1040" w:right="141" w:bottom="280" w:left="992" w:header="720" w:footer="720" w:gutter="0"/>
          <w:cols w:space="720"/>
        </w:sectPr>
      </w:pPr>
    </w:p>
    <w:p w:rsidR="008025DC" w:rsidRDefault="008025DC" w:rsidP="00E371BE">
      <w:pPr>
        <w:pStyle w:val="a4"/>
        <w:tabs>
          <w:tab w:val="left" w:pos="2590"/>
        </w:tabs>
        <w:ind w:left="0"/>
        <w:rPr>
          <w:sz w:val="17"/>
        </w:rPr>
      </w:pPr>
      <w:bookmarkStart w:id="1" w:name="_GoBack"/>
      <w:bookmarkEnd w:id="1"/>
    </w:p>
    <w:sectPr w:rsidR="008025DC" w:rsidSect="00E371BE">
      <w:pgSz w:w="11910" w:h="16840"/>
      <w:pgMar w:top="130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DC"/>
    <w:rsid w:val="00586BEA"/>
    <w:rsid w:val="008025DC"/>
    <w:rsid w:val="008F11F6"/>
    <w:rsid w:val="00D80E4F"/>
    <w:rsid w:val="00E00693"/>
    <w:rsid w:val="00E3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B0D1"/>
  <w15:docId w15:val="{B53C1572-11F9-42CF-A9AD-00C18305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51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3"/>
      <w:ind w:left="210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7818</Words>
  <Characters>44569</Characters>
  <Application>Microsoft Office Word</Application>
  <DocSecurity>0</DocSecurity>
  <Lines>371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Ескерту: Баланың жеке даиу картасы бастапқы, аралық, қорытынды диогностиканың нә</vt:lpstr>
      <vt:lpstr>Ескерту: Баланың жеке даиу картасы бастапқы, аралық, қорытынды диогностиканың нә</vt:lpstr>
      <vt:lpstr>Ескерту: Баланың жеке даиу картасы бастапқы, аралық, қорытынды диогностиканың нә</vt:lpstr>
      <vt:lpstr>Ескерту: Баланың жеке даиу картасы бастапқы, аралық, қорытынды диогностиканың нә</vt:lpstr>
    </vt:vector>
  </TitlesOfParts>
  <Company/>
  <LinksUpToDate>false</LinksUpToDate>
  <CharactersWithSpaces>52283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2025-05-21T03:44:00Z</dcterms:created>
  <dcterms:modified xsi:type="dcterms:W3CDTF">2025-05-21T03:44:00Z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www.ilovepdf.com</vt:lpwstr>
  </property>
</Properties>
</file>